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信访局党风廉政建设工作总结</w:t>
      </w:r>
      <w:bookmarkEnd w:id="1"/>
    </w:p>
    <w:p>
      <w:pPr>
        <w:jc w:val="center"/>
        <w:spacing w:before="0" w:after="450"/>
      </w:pPr>
      <w:r>
        <w:rPr>
          <w:rFonts w:ascii="Arial" w:hAnsi="Arial" w:eastAsia="Arial" w:cs="Arial"/>
          <w:color w:val="999999"/>
          <w:sz w:val="20"/>
          <w:szCs w:val="20"/>
        </w:rPr>
        <w:t xml:space="preserve">来源：网络  作者：倾听心灵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党风廉政建设是大事，加强党风廉政建设，是加强思想政治工作、增强党员的党性的一项重要途径，下面是小编搜集整理的信访局党风廉政建设工作总结，欢迎阅读。 信访局党风廉政建设工作总结一  一年来，我局在区委、区政府的正确领导下和全区各级各部门的大...</w:t>
      </w:r>
    </w:p>
    <w:p>
      <w:pPr>
        <w:ind w:left="0" w:right="0" w:firstLine="560"/>
        <w:spacing w:before="450" w:after="450" w:line="312" w:lineRule="auto"/>
      </w:pPr>
      <w:r>
        <w:rPr>
          <w:rFonts w:ascii="宋体" w:hAnsi="宋体" w:eastAsia="宋体" w:cs="宋体"/>
          <w:color w:val="000"/>
          <w:sz w:val="28"/>
          <w:szCs w:val="28"/>
        </w:rPr>
        <w:t xml:space="preserve">党风廉政建设是大事，加强党风廉政建设，是加强思想政治工作、增强党员的党性的一项重要途径，下面是小编搜集整理的信访局党风廉政建设工作总结，欢迎阅读。</w:t>
      </w:r>
    </w:p>
    <w:p>
      <w:pPr>
        <w:ind w:left="0" w:right="0" w:firstLine="560"/>
        <w:spacing w:before="450" w:after="450" w:line="312" w:lineRule="auto"/>
      </w:pPr>
      <w:r>
        <w:rPr>
          <w:rFonts w:ascii="宋体" w:hAnsi="宋体" w:eastAsia="宋体" w:cs="宋体"/>
          <w:color w:val="000"/>
          <w:sz w:val="28"/>
          <w:szCs w:val="28"/>
        </w:rPr>
        <w:t xml:space="preserve">信访局党风廉政建设工作总结一</w:t>
      </w:r>
    </w:p>
    <w:p>
      <w:pPr>
        <w:ind w:left="0" w:right="0" w:firstLine="560"/>
        <w:spacing w:before="450" w:after="450" w:line="312" w:lineRule="auto"/>
      </w:pPr>
      <w:r>
        <w:rPr>
          <w:rFonts w:ascii="宋体" w:hAnsi="宋体" w:eastAsia="宋体" w:cs="宋体"/>
          <w:color w:val="000"/>
          <w:sz w:val="28"/>
          <w:szCs w:val="28"/>
        </w:rPr>
        <w:t xml:space="preserve">一年来，我局在区委、区政府的正确领导下和全区各级各部门的大力支持下，局党组紧紧团结和带领全体干部、职工以抓党建，增强凝聚力、战斗力，充分调动干部职工积极性、主动性、创造性为目标，以促工作、保稳定，扎扎实实做好信访工作为出发点和落脚点，始终坚持大力加强党风廉政建设，努力争创学习型、文明型、服务型、效能型、务实型、廉洁型机关，竭尽全力树立良好的党委、政府窗口形象。现将有关情况汇报如下：</w:t>
      </w:r>
    </w:p>
    <w:p>
      <w:pPr>
        <w:ind w:left="0" w:right="0" w:firstLine="560"/>
        <w:spacing w:before="450" w:after="450" w:line="312" w:lineRule="auto"/>
      </w:pPr>
      <w:r>
        <w:rPr>
          <w:rFonts w:ascii="宋体" w:hAnsi="宋体" w:eastAsia="宋体" w:cs="宋体"/>
          <w:color w:val="000"/>
          <w:sz w:val="28"/>
          <w:szCs w:val="28"/>
        </w:rPr>
        <w:t xml:space="preserve">一、坚持抓思想建设，不断提高干部、职工政策理论和业务水平</w:t>
      </w:r>
    </w:p>
    <w:p>
      <w:pPr>
        <w:ind w:left="0" w:right="0" w:firstLine="560"/>
        <w:spacing w:before="450" w:after="450" w:line="312" w:lineRule="auto"/>
      </w:pPr>
      <w:r>
        <w:rPr>
          <w:rFonts w:ascii="宋体" w:hAnsi="宋体" w:eastAsia="宋体" w:cs="宋体"/>
          <w:color w:val="000"/>
          <w:sz w:val="28"/>
          <w:szCs w:val="28"/>
        </w:rPr>
        <w:t xml:space="preserve">今年以来，我局按照抓党建、促工作、保稳定的整体思路和上级有关要求，狠抓全体党员、干部的政治思想教育和学习教育。我们认真坚持了学习制度。定于每周二、周五的下午为局全体党员、干部、职工集中学习、交流、总结工作日。有时由于信访、调纠工作繁忙，但我们也要挤出时间学习或找时间补课。通过开展创先争优、三抓一促及机关效能建设年等专题活动，全局干部职工的党性观念、宗旨观念和贯彻落实科学发展观的自觉性进一步增强;政治意识、大局意识、改革意识和服务意识进一步强化;公道正派、求真务实、廉洁守纪的职业道德建设进一步深化;不贪钱色、情趣健康的思想道德进一步提高;掌握政策、处理问题的能力得到了显著增强。年内我局未发生任何干部违纪违规现象。局党组自觉坚持民主集中制原则，自觉维护班子团结，坚持集体决策、民主决策和科学决策，及时召开党员民主生活会，认真开展批评与自我批评。全局干部职工团结协作，没有发生内部矛盾，年初制定的各项规章制度，基本上得到了落实。</w:t>
      </w:r>
    </w:p>
    <w:p>
      <w:pPr>
        <w:ind w:left="0" w:right="0" w:firstLine="560"/>
        <w:spacing w:before="450" w:after="450" w:line="312" w:lineRule="auto"/>
      </w:pPr>
      <w:r>
        <w:rPr>
          <w:rFonts w:ascii="宋体" w:hAnsi="宋体" w:eastAsia="宋体" w:cs="宋体"/>
          <w:color w:val="000"/>
          <w:sz w:val="28"/>
          <w:szCs w:val="28"/>
        </w:rPr>
        <w:t xml:space="preserve">二、坚持扎实工作，努力提高工作质量</w:t>
      </w:r>
    </w:p>
    <w:p>
      <w:pPr>
        <w:ind w:left="0" w:right="0" w:firstLine="560"/>
        <w:spacing w:before="450" w:after="450" w:line="312" w:lineRule="auto"/>
      </w:pPr>
      <w:r>
        <w:rPr>
          <w:rFonts w:ascii="宋体" w:hAnsi="宋体" w:eastAsia="宋体" w:cs="宋体"/>
          <w:color w:val="000"/>
          <w:sz w:val="28"/>
          <w:szCs w:val="28"/>
        </w:rPr>
        <w:t xml:space="preserve">今年以来，全区共受理人民群众来信来访1966件次，与去年同期相比下降23.6%。其中来信114件次，较去年下降11.6%;来区行政中心集体访65批936人次，与去年同期相比分别下降了2.1%和3.6%;来区行政中心个访342批916人次，与去年同期相比分别下降9.6%和8.8%。越级到市以上机关上访1446人次，其中赴省上访85人次，进京上访36人次(重复登记7人次)，没有发生进京集访和到世博会、亚运会现场上访的情况。</w:t>
      </w:r>
    </w:p>
    <w:p>
      <w:pPr>
        <w:ind w:left="0" w:right="0" w:firstLine="560"/>
        <w:spacing w:before="450" w:after="450" w:line="312" w:lineRule="auto"/>
      </w:pPr>
      <w:r>
        <w:rPr>
          <w:rFonts w:ascii="宋体" w:hAnsi="宋体" w:eastAsia="宋体" w:cs="宋体"/>
          <w:color w:val="000"/>
          <w:sz w:val="28"/>
          <w:szCs w:val="28"/>
        </w:rPr>
        <w:t xml:space="preserve">(一)切实增强信访理念，不断完善信访工作机制</w:t>
      </w:r>
    </w:p>
    <w:p>
      <w:pPr>
        <w:ind w:left="0" w:right="0" w:firstLine="560"/>
        <w:spacing w:before="450" w:after="450" w:line="312" w:lineRule="auto"/>
      </w:pPr>
      <w:r>
        <w:rPr>
          <w:rFonts w:ascii="宋体" w:hAnsi="宋体" w:eastAsia="宋体" w:cs="宋体"/>
          <w:color w:val="000"/>
          <w:sz w:val="28"/>
          <w:szCs w:val="28"/>
        </w:rPr>
        <w:t xml:space="preserve">一是切实增强了信访工作理念。从区到乡镇街道到村(社区)，各级党员干部，特别是党政领导干部进一步提高对信访维稳工作的认识，把依法维护群众合法权益、及时了解社情民意、努力构建和谐社会作为做好新形势下信访维稳工作的理念。区委常委会和区政府常务会议每月定期或不定期研究信访维稳工作，听取信访维稳工作情况汇报。每次信访特别防护期间，区委、区政府主要领导亲自组织研究，亲自安排部署，亲自调度抓落实。今年全国两会期间，区委杨军元书记和区政府何冲龙区长先后4次亲自组织召开信访维稳工作会议，对全国两会期间的信访维稳工作做安排部署。相关区级领导积极参与处理各类矛盾纠纷和重大活动期间接访劝返工作，做到包案靠前指挥，热情接待群众来访，直接听取群众反映，面对面做群众思想工作。乡镇、办事处每周或每半个月召开一次党政班子成员会议，专题研究信访维稳工作，并作为一项制度长期坚持下去。二是进一步畅通了信访渠道。区里在继续优化人民来信绿色通道、加大公开办信力度、深入开展区委书记大接访活动的基础上，区政府网设立并逐步完善了书记、区长电子信箱，强化了区信访局与区政府内网及省、市信访局专网联网管理，全面推行网上信访，积极化解网上信访问题，最大限度地方便群众就地、快捷反映信访诉求，切实解决信访诉求。三是进一步健全完善了信访工作机制。为切实做好信访维稳工作，根据冷水滩实际情况，在原有的信访工作机制的基础上，区里出台了集排查、接待、交办、协调处理、教育稳控、接访劝返、依法处置等制度为一体的信访维稳工作联动机制。</w:t>
      </w:r>
    </w:p>
    <w:p>
      <w:pPr>
        <w:ind w:left="0" w:right="0" w:firstLine="560"/>
        <w:spacing w:before="450" w:after="450" w:line="312" w:lineRule="auto"/>
      </w:pPr>
      <w:r>
        <w:rPr>
          <w:rFonts w:ascii="宋体" w:hAnsi="宋体" w:eastAsia="宋体" w:cs="宋体"/>
          <w:color w:val="000"/>
          <w:sz w:val="28"/>
          <w:szCs w:val="28"/>
        </w:rPr>
        <w:t xml:space="preserve">(二)努力创新工作方法，着力化解信访突出问题。</w:t>
      </w:r>
    </w:p>
    <w:p>
      <w:pPr>
        <w:ind w:left="0" w:right="0" w:firstLine="560"/>
        <w:spacing w:before="450" w:after="450" w:line="312" w:lineRule="auto"/>
      </w:pPr>
      <w:r>
        <w:rPr>
          <w:rFonts w:ascii="宋体" w:hAnsi="宋体" w:eastAsia="宋体" w:cs="宋体"/>
          <w:color w:val="000"/>
          <w:sz w:val="28"/>
          <w:szCs w:val="28"/>
        </w:rPr>
        <w:t xml:space="preserve">一是全面排查交办了一大批矛盾纠纷。区里制定并实施了周密细致的矛盾纠纷排查制度，乡镇、街道和区直重点单位坚持一旬一排查和分析研究，区信访领导小组坚持一月一排查和定期分析研究，区委常委会和政府常务会议坚持一季度一排查和分析研究，重点时段重点排查。今年以来，全区开展了10次地毯拉网式滚动排查摸底，共排查出各类不稳定因素9类192个。对排查出来的社会不稳定因素分门别类进行了认真甄别、梳理，按照谁主管，谁负责和属地管理的原则，逐个进行了交办。其中，包案区级领导58名，责任领导89名，直接责任人366人。二是努力解决了一大批群众信访突出问题。今年以来，全区妥善处理各类矛盾纠纷共306起，其中解决中央、省、市、区交办的信访突出问题117个，化解信访积案11件，解决并息访息诉的信访老户问题21个。具体做了以下几个方面工作：(1)严把初信初访关，积极化解了一批群众信访问题。今年全区初信初访化解率与去年同期相比，上升了9%。(2)把区委书记、区长集中议访作为积案、难案化解的平台，完善处理了一批信访突出问题。今年，区里对区委书记、区长集中议访活动进行了进一步优化，有重点地侧重于积案、难案的化解。如肖家园街道螺丝塘居民水电开户问题，乡镇老兽医反映生活补助低的问题等一大批信访积案、难案得到了妥善化解。今年以来，区委书记、区长集中议访13次，议访积案、难案37个，已解决到位32个，点总数86%。(3)多措并举，及时调处了一大批信访突出问题。各级各部门重新调整工作思路，将区级领导带案下访、召开联席会议积极处访、依法听证、疑难问题实行陪访和推行信访代理员制度有机结合起来，解决了一大批信访突出问题，郭祚常、唐祚明、刘祖贵等信访老户已息访罢诉。如上岭桥镇信访老户张冬英因反映征地款分配问题上访多年，一直没有息访息诉，今年通过实行多措并举、多管齐下的办法，终于将该信访问题划上了一个圆满的句号。</w:t>
      </w:r>
    </w:p>
    <w:p>
      <w:pPr>
        <w:ind w:left="0" w:right="0" w:firstLine="560"/>
        <w:spacing w:before="450" w:after="450" w:line="312" w:lineRule="auto"/>
      </w:pPr>
      <w:r>
        <w:rPr>
          <w:rFonts w:ascii="宋体" w:hAnsi="宋体" w:eastAsia="宋体" w:cs="宋体"/>
          <w:color w:val="000"/>
          <w:sz w:val="28"/>
          <w:szCs w:val="28"/>
        </w:rPr>
        <w:t xml:space="preserve">(三)全面落实稳控措施，坚决遏制赴省进京上访。一是加强情报信息工作和舆情监测，确保了信息畅通及正确的舆论导向。全区进一步建立健全了情报信息网络，各乡镇、办事处的每个村(社区)和区直重点单位的下属改制企业都明确了信访维稳信息员。在信访特别防护期，区联席办坚持一天二调度的制度，每天上午10点、下午4点前对全区信访维稳情况和重点信访对象进行调度，加强情报信息收集，做到发现早、掌握准、及时报。公安部门重点掌握有关组织集体串联上访、制造极端事件、影响社会稳定的重大群体性事件的情报信息，实行一天一报，做到早发现、早防范、早化解。同时注重舆情监测，由区委宣传部牵头，组织区信息中心、公安网管大队、新闻网、政府网等部门加强了涉冷舆情监控，及时发现苗头性、倾向性问题，把准趋势，及时引导，研究制定有针对性的工作措施，坚决防止敌对势力和敌对分子及别有用心的人大肆谣传、误导、炒作。二是进一步加强了对重点对象的教育稳控。对群体性问题的牵头人物和近两年来已赴省进京上访的信访老户，逐个建立了稳控台帐，成立了专门稳控班子，实行常态化管理，深入做好他们的思想教育和稳定工作，特别防护期间，坚持一天两见面，将其严防死守在当地。对串联赴省进京上访或集访的组织者和为首者及明确扬言要赴省进京上访的，采取果断措施，依法强制稳控在当地。三是强化值班劝阻力度，有效遏制了赴省进京非正常上访。(1)加强了区驻京值班劝阻站的力量。从202_年1月起每月再从区直信访重点单位和各乡镇、街道中抽调4个单位，每个单位派1名有工作经验、认真负责的同志到北京参与值班接访，大大增强了区驻京值班劝阻站的力量。(2)进一步加强了与永州火车站派出所的协调互动。一旦有信访重点对象失控，双方可及时进行沟通，为有效拦截信访对象创造条件。(3)强化了信访特别防护期的值班劝阻工作。在信访特别防护期，区委、区政府往往提前一个星期恢复设在火车站、汽车站的劝阻站，由区信访维稳领导小组领导带队值班劝访。各乡镇、街道及区民政局、区教育局、区商业行管办、区经委等区直信访重点单位安排人员到汽车北站和永州火车站参与值班，由区信访局统一调度管理。同时，在原有的驻京或驻长值班劝阻力量的基础上，每到特别防护期，区里派出2名区级领导带队，从区信访局、区公安分局、区法院、民兵应急分队等单位抽调人员和专车，提前一周左右赶到北京或长沙值班。今年以来，驻北京、长沙及区内各劝阻站共成功劝阻拦截欲赴省进京上访人员269人次，其中成功拦截进京人员136人次，确(四)大力加强依法治访，逐步规范信访工作秩序。一方面，加强了信访群众的法制教育。今年是国务院新《信访条例》实施五周年，按照中央、省、市的部署，由区信访局牵头，认真组织开展了《信访条例》实施五周年宣传月活动。在区行政中心大厅银幕滚动播出了《信访条例》实施五周年竟答知识，制作了《信访条例》宣传展板在行政中心大厅内展示。各乡镇、办事处和相关区直单位在信访局的指导下，也相继开展了此项活动。全区共发放宣传资料8000多份，出墙报、黑板报600多期，写宣传标语300条，挂横幅200多条。通过加大对《信访条例》的宣传力度，进一步增强了群众依法信访的意识。另一方面，加大了对违法信访行为的处置力度。区里成立了信访违法行为依法处置专项工作小组，由区委副书记秦功智和区委常委、政法委书记刘勇会挂帅，区委政法委牵头，从公、检、法、司、信访等单位抽调专人参加。信访特别防护期间，对上访意向明确的，由公安机关配合责任单位提前实行强制措施。对凡是赴省进京异常上访的人员，接回后先送到派出所由公安机关统一组织法制培训。对重点信访老户和群体性问题的牵头人物及组织、串联赴省进京非正常上访的挑头人员，公安机关及时固定证据、坚决依法处理。今年以来，对数次无理非正常上访的彭宏龙依法劳教，对唐丰银、陈淑云等人依法进行了行政拘留。</w:t>
      </w:r>
    </w:p>
    <w:p>
      <w:pPr>
        <w:ind w:left="0" w:right="0" w:firstLine="560"/>
        <w:spacing w:before="450" w:after="450" w:line="312" w:lineRule="auto"/>
      </w:pPr>
      <w:r>
        <w:rPr>
          <w:rFonts w:ascii="宋体" w:hAnsi="宋体" w:eastAsia="宋体" w:cs="宋体"/>
          <w:color w:val="000"/>
          <w:sz w:val="28"/>
          <w:szCs w:val="28"/>
        </w:rPr>
        <w:t xml:space="preserve">(五)深入开展督查督办，全面落实信访工作责任。区里组建了专门的督查督办班子，由区委常委、区纪委书记黄薇同志负总责，区纪委牵头，区监察局、区委督查室、区政府督查室、区联席办等单位参与，不定期开展督查、督办、调度、通报，进一步督促落实相关工作措施。同时进一步加大了信访维稳工作考核力度，严格了责任追究。</w:t>
      </w:r>
    </w:p>
    <w:p>
      <w:pPr>
        <w:ind w:left="0" w:right="0" w:firstLine="560"/>
        <w:spacing w:before="450" w:after="450" w:line="312" w:lineRule="auto"/>
      </w:pPr>
      <w:r>
        <w:rPr>
          <w:rFonts w:ascii="宋体" w:hAnsi="宋体" w:eastAsia="宋体" w:cs="宋体"/>
          <w:color w:val="000"/>
          <w:sz w:val="28"/>
          <w:szCs w:val="28"/>
        </w:rPr>
        <w:t xml:space="preserve">(六)强力推进信访调纠中心建设，不断提高信访工作水平。根据中央、省、市要求，结合冷水滩实际，区里将联席办、信访局、维稳办、涉法涉诉办、调纠办等单位整合，在保留以上部门原有牌子的同时，成立了信访调纠中心，由区委常委，政法委书记刘勇会任党工委书记，区委群众工作部部长、区联席办主任、信访局局长唐爱华任主任。中心下设办公室、导访代访室、综合调度室、接处一室、接处二室、接处三室、涉法涉诉接待中心、依法处置室、办信室等9个职能室。信调中心成立以来，相关职能部门联合运作，基层组织紧密配合，共受理人民群众来信来访127批429件次。其中来信26件次，集体访28批321人次，个访56批61人次，办理转批件17件次，组织协调听证21件次，确保各类信访问题化解在基层、消除在萌芽状态，有效地预防和化解群体性事件和非正常上访。</w:t>
      </w:r>
    </w:p>
    <w:p>
      <w:pPr>
        <w:ind w:left="0" w:right="0" w:firstLine="560"/>
        <w:spacing w:before="450" w:after="450" w:line="312" w:lineRule="auto"/>
      </w:pPr>
      <w:r>
        <w:rPr>
          <w:rFonts w:ascii="宋体" w:hAnsi="宋体" w:eastAsia="宋体" w:cs="宋体"/>
          <w:color w:val="000"/>
          <w:sz w:val="28"/>
          <w:szCs w:val="28"/>
        </w:rPr>
        <w:t xml:space="preserve">三、坚持抓党风廉政建设，杜绝违法违纪行为发生</w:t>
      </w:r>
    </w:p>
    <w:p>
      <w:pPr>
        <w:ind w:left="0" w:right="0" w:firstLine="560"/>
        <w:spacing w:before="450" w:after="450" w:line="312" w:lineRule="auto"/>
      </w:pPr>
      <w:r>
        <w:rPr>
          <w:rFonts w:ascii="宋体" w:hAnsi="宋体" w:eastAsia="宋体" w:cs="宋体"/>
          <w:color w:val="000"/>
          <w:sz w:val="28"/>
          <w:szCs w:val="28"/>
        </w:rPr>
        <w:t xml:space="preserve">今年以来，为了按要求把我局党风廉政建设责任制各项工作落到实处，我局依照区纪委的有关指示精神建立了《202_年党风廉政建设目标管理责任制》，并落实了领导责任，实行了责任追究。一是认真贯彻落实中央、国务院、中纪委及省、市、区关于党风廉政建设和反腐败工作的部署要求;在抓好信访工作的同时，努力抓好党风廉政建设与信访工作一起部署，一起检查，一起考核，一起落实。二是按照上级党委、政府要求，完善和推行党风廉政建设监督机制，从源头上预防和治理腐改;组织开展专项治理，切实纠正我办行业之风，确保政令畅通。三是根据我局的实际，制订党政廉政建设办法，严格执行责任考核和责任追究制度，保证责任制的贯彻和执行。四是严格按照规定履行行政审批制度、财务管理制度、全面推行政务公开、强化对权力运行的监督。努力完成完成上级党委、政府交办的党风廉政建设和反腐败工作任务。五是支持执政执法部门依法行使职权，维护法纪的严肃性;信访局领导班子内部加强互相监督力力度并自觉接受干部群众监督，发生严重违法违纪问题要积极配合上级组织。一年来，全局工作人员中无违法违纪行为发生。领导班子保持了团结、勤政、廉洁、高效的形象。</w:t>
      </w:r>
    </w:p>
    <w:p>
      <w:pPr>
        <w:ind w:left="0" w:right="0" w:firstLine="560"/>
        <w:spacing w:before="450" w:after="450" w:line="312" w:lineRule="auto"/>
      </w:pPr>
      <w:r>
        <w:rPr>
          <w:rFonts w:ascii="宋体" w:hAnsi="宋体" w:eastAsia="宋体" w:cs="宋体"/>
          <w:color w:val="000"/>
          <w:sz w:val="28"/>
          <w:szCs w:val="28"/>
        </w:rPr>
        <w:t xml:space="preserve">四、坚持抓制度建设，促进各项工作向制度化、规范化迈进</w:t>
      </w:r>
    </w:p>
    <w:p>
      <w:pPr>
        <w:ind w:left="0" w:right="0" w:firstLine="560"/>
        <w:spacing w:before="450" w:after="450" w:line="312" w:lineRule="auto"/>
      </w:pPr>
      <w:r>
        <w:rPr>
          <w:rFonts w:ascii="宋体" w:hAnsi="宋体" w:eastAsia="宋体" w:cs="宋体"/>
          <w:color w:val="000"/>
          <w:sz w:val="28"/>
          <w:szCs w:val="28"/>
        </w:rPr>
        <w:t xml:space="preserve">今年以来，我局狠抓了党风党纪工作各项制度建设。首先在年初制定了党风党纪工作计划。把党风党纪工作纳入全局工作的总体部署，一起安排，一起检查落实。其次，结合创先争优、三抓一促及机关效能建设年等专题活动，制定和修改完善了《首问首办责任制》、《政务公开制度》、《行政过错责任追究制度》、《限时办结制度》、《财务管理制度》、《小车管理制度》、《效能告诫制度》、《公务接待制度》、《请假及考勤制度》、《干部学习制度》等各项规章制度，为我局的各项工作向制度化、规范化迈进奠定了基础。</w:t>
      </w:r>
    </w:p>
    <w:p>
      <w:pPr>
        <w:ind w:left="0" w:right="0" w:firstLine="560"/>
        <w:spacing w:before="450" w:after="450" w:line="312" w:lineRule="auto"/>
      </w:pPr>
      <w:r>
        <w:rPr>
          <w:rFonts w:ascii="宋体" w:hAnsi="宋体" w:eastAsia="宋体" w:cs="宋体"/>
          <w:color w:val="000"/>
          <w:sz w:val="28"/>
          <w:szCs w:val="28"/>
        </w:rPr>
        <w:t xml:space="preserve">五、我局党组在党风党纪工作上的几点体会</w:t>
      </w:r>
    </w:p>
    <w:p>
      <w:pPr>
        <w:ind w:left="0" w:right="0" w:firstLine="560"/>
        <w:spacing w:before="450" w:after="450" w:line="312" w:lineRule="auto"/>
      </w:pPr>
      <w:r>
        <w:rPr>
          <w:rFonts w:ascii="宋体" w:hAnsi="宋体" w:eastAsia="宋体" w:cs="宋体"/>
          <w:color w:val="000"/>
          <w:sz w:val="28"/>
          <w:szCs w:val="28"/>
        </w:rPr>
        <w:t xml:space="preserve">一是局党组和领导带头。不管是在工作方面还是纪律方面，领导必须首先带头，要求别人做到的，自己首先做到，这样才能指挥全局工作的整体推进。</w:t>
      </w:r>
    </w:p>
    <w:p>
      <w:pPr>
        <w:ind w:left="0" w:right="0" w:firstLine="560"/>
        <w:spacing w:before="450" w:after="450" w:line="312" w:lineRule="auto"/>
      </w:pPr>
      <w:r>
        <w:rPr>
          <w:rFonts w:ascii="宋体" w:hAnsi="宋体" w:eastAsia="宋体" w:cs="宋体"/>
          <w:color w:val="000"/>
          <w:sz w:val="28"/>
          <w:szCs w:val="28"/>
        </w:rPr>
        <w:t xml:space="preserve">二是局党组要经常开展丰富多彩的有益活动，调动大家的工作积极性，以增强局党组的凝聚力，使全体党员在清贫、艰苦的工作岗位上，保持对工作的持久热爱。</w:t>
      </w:r>
    </w:p>
    <w:p>
      <w:pPr>
        <w:ind w:left="0" w:right="0" w:firstLine="560"/>
        <w:spacing w:before="450" w:after="450" w:line="312" w:lineRule="auto"/>
      </w:pPr>
      <w:r>
        <w:rPr>
          <w:rFonts w:ascii="宋体" w:hAnsi="宋体" w:eastAsia="宋体" w:cs="宋体"/>
          <w:color w:val="000"/>
          <w:sz w:val="28"/>
          <w:szCs w:val="28"/>
        </w:rPr>
        <w:t xml:space="preserve">三是局党组和党员经常开展谈心活动，通过谈心发现问题，及时改进，把一些苗头性的问题及时消灭在萌芽状态，为杜绝党员干部队伍中出现不廉洁的行为奠定牢固的基础。</w:t>
      </w:r>
    </w:p>
    <w:p>
      <w:pPr>
        <w:ind w:left="0" w:right="0" w:firstLine="560"/>
        <w:spacing w:before="450" w:after="450" w:line="312" w:lineRule="auto"/>
      </w:pPr>
      <w:r>
        <w:rPr>
          <w:rFonts w:ascii="宋体" w:hAnsi="宋体" w:eastAsia="宋体" w:cs="宋体"/>
          <w:color w:val="000"/>
          <w:sz w:val="28"/>
          <w:szCs w:val="28"/>
        </w:rPr>
        <w:t xml:space="preserve">总之，今年以来我局党组做了大量艰苦细致的工作，取得了一定的成绩，但与区委、区政府和区纪检部门的要求相比，还有一定差距，我们决心在今后的工作中，发扬成绩，纠正不足，为全区的经济快速、健康发展和社会大局的和谐稳定做出新的成绩。</w:t>
      </w:r>
    </w:p>
    <w:p>
      <w:pPr>
        <w:ind w:left="0" w:right="0" w:firstLine="560"/>
        <w:spacing w:before="450" w:after="450" w:line="312" w:lineRule="auto"/>
      </w:pPr>
      <w:r>
        <w:rPr>
          <w:rFonts w:ascii="宋体" w:hAnsi="宋体" w:eastAsia="宋体" w:cs="宋体"/>
          <w:color w:val="000"/>
          <w:sz w:val="28"/>
          <w:szCs w:val="28"/>
        </w:rPr>
        <w:t xml:space="preserve">保全区赴省进京非正常上访呈下降趋势。</w:t>
      </w:r>
    </w:p>
    <w:p>
      <w:pPr>
        <w:ind w:left="0" w:right="0" w:firstLine="560"/>
        <w:spacing w:before="450" w:after="450" w:line="312" w:lineRule="auto"/>
      </w:pPr>
      <w:r>
        <w:rPr>
          <w:rFonts w:ascii="宋体" w:hAnsi="宋体" w:eastAsia="宋体" w:cs="宋体"/>
          <w:color w:val="000"/>
          <w:sz w:val="28"/>
          <w:szCs w:val="28"/>
        </w:rPr>
        <w:t xml:space="preserve">信访局党风廉政建设工作总结二</w:t>
      </w:r>
    </w:p>
    <w:p>
      <w:pPr>
        <w:ind w:left="0" w:right="0" w:firstLine="560"/>
        <w:spacing w:before="450" w:after="450" w:line="312" w:lineRule="auto"/>
      </w:pPr>
      <w:r>
        <w:rPr>
          <w:rFonts w:ascii="宋体" w:hAnsi="宋体" w:eastAsia="宋体" w:cs="宋体"/>
          <w:color w:val="000"/>
          <w:sz w:val="28"/>
          <w:szCs w:val="28"/>
        </w:rPr>
        <w:t xml:space="preserve">观山湖区信访局党组在区委、区政府和纪委的正确领导下，对履行党风廉政建设主体责任和监督责任高度重视，把这项重大政治任务贯穿到信访各项工作的突出位置来抓。根据《中共观山湖区委办公室关于开展党风廉政建设两个责任落实情况检查的通知》(观委办字〔202_〕30号)精神，现将我局落实党风廉政建设两个责任情况报告如下：</w:t>
      </w:r>
    </w:p>
    <w:p>
      <w:pPr>
        <w:ind w:left="0" w:right="0" w:firstLine="560"/>
        <w:spacing w:before="450" w:after="450" w:line="312" w:lineRule="auto"/>
      </w:pPr>
      <w:r>
        <w:rPr>
          <w:rFonts w:ascii="宋体" w:hAnsi="宋体" w:eastAsia="宋体" w:cs="宋体"/>
          <w:color w:val="000"/>
          <w:sz w:val="28"/>
          <w:szCs w:val="28"/>
        </w:rPr>
        <w:t xml:space="preserve">今年以来，我局明确和细化了局党组集体领导责任、主要负责人的第一责任、班子其他成员职责范围内的领导责任，建立完善了统一领导、分工负责、相互协调、齐抓共管的领导体制，把党风廉政建设融入信访工作的各个环节、各个方面，较好地完成了党风廉政建设各项工作任务。</w:t>
      </w:r>
    </w:p>
    <w:p>
      <w:pPr>
        <w:ind w:left="0" w:right="0" w:firstLine="560"/>
        <w:spacing w:before="450" w:after="450" w:line="312" w:lineRule="auto"/>
      </w:pPr>
      <w:r>
        <w:rPr>
          <w:rFonts w:ascii="宋体" w:hAnsi="宋体" w:eastAsia="宋体" w:cs="宋体"/>
          <w:color w:val="000"/>
          <w:sz w:val="28"/>
          <w:szCs w:val="28"/>
        </w:rPr>
        <w:t xml:space="preserve">一、明确主体责任，健全落实党风廉政建设责任制的工作机制</w:t>
      </w:r>
    </w:p>
    <w:p>
      <w:pPr>
        <w:ind w:left="0" w:right="0" w:firstLine="560"/>
        <w:spacing w:before="450" w:after="450" w:line="312" w:lineRule="auto"/>
      </w:pPr>
      <w:r>
        <w:rPr>
          <w:rFonts w:ascii="宋体" w:hAnsi="宋体" w:eastAsia="宋体" w:cs="宋体"/>
          <w:color w:val="000"/>
          <w:sz w:val="28"/>
          <w:szCs w:val="28"/>
        </w:rPr>
        <w:t xml:space="preserve">落实党风廉政建设责任制，主体是关键。我局始终坚持党的统一领导、齐抓共管，一把手负总责，分管领导各负其责，一级抓一级、层层抓落实，保证了责任主体到位。一是局党组认真落实主体责任，成立了党风廉政建设领导小组，何静局长任组长，纪检组长龙忠明和副局长张昌志为副组长，科室负责人为小组成员。组长不定期听取副组长党风廉政建设和反腐败工作情况汇报;二是明确专职纪检人员。按照区纪委统一安排，明确龙忠明同志为我局纪检组长，专职负责机关纪检监察工作，协助局党组加强党风廉政建设和组织协调反腐败工作，督促全局认真落实预防腐败工作。三是进一步完善了党风廉政建设机制。局党组按照区委、纪委有关要求，于年初及时召开会议，研究部署了年度党风廉政建设和反腐工作，制定了《观山湖信访局党风廉政建设主体责任清单》明确领导班子的责任;并按照主要领导负总责，分管领导具体抓，一级抓一级，层层抓落实的原则，制定下发了《关于印发〈观山湖信访局党风廉政建设主体责任工作任务清单〉的通知》，将具体工作任务细化落实到了全局各科室，确保了全局党风廉政建设工作有序开展。四是签订了党风廉政建设责任状，进一步细化了责任，建立横向到边、纵向到底的责任制网络。五是领导干部以身作则、率先垂范。信访局主要领导同志，提出了廉洁自律向我看齐、对我监督的响亮口号，向全局干部职工作出了廉洁从政相关承诺，带头认真执行领导干部廉洁从政的各项规定，较好地发挥示范作用，有效促进了全局干部廉洁自律。</w:t>
      </w:r>
    </w:p>
    <w:p>
      <w:pPr>
        <w:ind w:left="0" w:right="0" w:firstLine="560"/>
        <w:spacing w:before="450" w:after="450" w:line="312" w:lineRule="auto"/>
      </w:pPr>
      <w:r>
        <w:rPr>
          <w:rFonts w:ascii="宋体" w:hAnsi="宋体" w:eastAsia="宋体" w:cs="宋体"/>
          <w:color w:val="000"/>
          <w:sz w:val="28"/>
          <w:szCs w:val="28"/>
        </w:rPr>
        <w:t xml:space="preserve">二、强化责任教育，夯实落实党风廉政建设责任制的思想基础</w:t>
      </w:r>
    </w:p>
    <w:p>
      <w:pPr>
        <w:ind w:left="0" w:right="0" w:firstLine="560"/>
        <w:spacing w:before="450" w:after="450" w:line="312" w:lineRule="auto"/>
      </w:pPr>
      <w:r>
        <w:rPr>
          <w:rFonts w:ascii="宋体" w:hAnsi="宋体" w:eastAsia="宋体" w:cs="宋体"/>
          <w:color w:val="000"/>
          <w:sz w:val="28"/>
          <w:szCs w:val="28"/>
        </w:rPr>
        <w:t xml:space="preserve">我局始终结合党员干部队伍的思想实际，将责任教育作为一项基础性工作来抓，为落实党风廉政建设责任制奠定良好的思想和舆论基础。一是选准主题抓教育。采取集中学习和分散自学相结合的方式，有目的、有计划地组织全局干部职工学习党章、***精神、习近平总书记关于党风廉政建设系列重要讲话精神、中央八项规定，以及省市纪委一系列重要会议精神，收到了良好的学习效果。今年以来，我局召开了一次党风廉政建设研究部署动员会，一次党风廉政建设专题民主生活会，十余次党风廉政建设学习会，准备由党支部书记给全局党员干部上一次三严三实作风建设永远在路上专题党课。此外，我局还按照省、市纪委的要求组织全局干部职工观看警示教育片《惊梦》，还根据区纪委统一安排到王武监狱开展警示教育，进一步强化了对党员干部的勤政廉政教育和落实责任制教育。二是把握时机抓教育。重点是盯准全局党员干部在重要节日、重点工作岗位中，及时开展提醒教育，前移关口、防范未然。如中秋、元旦、春节前，召开廉政警示教育会，向全局党员干部提前预警，严防不廉行为的发生。干部被组织提拔或重用后，及时由局内主要领导对其进行勤政廉政谈话，帮助其明确勤政廉政责任，规范自身行为。对干部队伍中存在的一些苗头性、倾向性问题，都及时给予提醒纠正。</w:t>
      </w:r>
    </w:p>
    <w:p>
      <w:pPr>
        <w:ind w:left="0" w:right="0" w:firstLine="560"/>
        <w:spacing w:before="450" w:after="450" w:line="312" w:lineRule="auto"/>
      </w:pPr>
      <w:r>
        <w:rPr>
          <w:rFonts w:ascii="宋体" w:hAnsi="宋体" w:eastAsia="宋体" w:cs="宋体"/>
          <w:color w:val="000"/>
          <w:sz w:val="28"/>
          <w:szCs w:val="28"/>
        </w:rPr>
        <w:t xml:space="preserve">三、完善配套办法，强化落实党风廉政建设责任制的制度保障</w:t>
      </w:r>
    </w:p>
    <w:p>
      <w:pPr>
        <w:ind w:left="0" w:right="0" w:firstLine="560"/>
        <w:spacing w:before="450" w:after="450" w:line="312" w:lineRule="auto"/>
      </w:pPr>
      <w:r>
        <w:rPr>
          <w:rFonts w:ascii="宋体" w:hAnsi="宋体" w:eastAsia="宋体" w:cs="宋体"/>
          <w:color w:val="000"/>
          <w:sz w:val="28"/>
          <w:szCs w:val="28"/>
        </w:rPr>
        <w:t xml:space="preserve">在巩固已有制度的基础上，我们坚持在制度的细化和延伸上下功夫，形成用制度管人管事的良好机制，以坚强的制度体系保证党风廉政建设责任制的落实。一是将党风廉政建设纳入全年工作计划和绩效目标考核。党风廉政建设作为党的建设的重要内容，局领导班子要高度重视，把党风廉政建设与业务工作紧密结合，一起部署，一起落实，一起检查，一起考核，形成党支部统一领导，党政齐抓共管，各科室各司其职的工作格局，把党风廉政建设纳入干部职工年度考核内容。二是紧密结合信访工作实际，加大源头防腐治乱力度。制定了《领导干部密切联系群众工作制度》、《三公经费标准及财务管理办法》、《公务接待制度》、《干部职工作风建设管理制度》，完善了《机关工作制度》、《公务用车管理制度》等规章制度，以制度建设促廉政建设，有效构筑自律机制、防范机制和约束机制。</w:t>
      </w:r>
    </w:p>
    <w:p>
      <w:pPr>
        <w:ind w:left="0" w:right="0" w:firstLine="560"/>
        <w:spacing w:before="450" w:after="450" w:line="312" w:lineRule="auto"/>
      </w:pPr>
      <w:r>
        <w:rPr>
          <w:rFonts w:ascii="宋体" w:hAnsi="宋体" w:eastAsia="宋体" w:cs="宋体"/>
          <w:color w:val="000"/>
          <w:sz w:val="28"/>
          <w:szCs w:val="28"/>
        </w:rPr>
        <w:t xml:space="preserve">四、加强作风建设，进一步提高机关工作效能</w:t>
      </w:r>
    </w:p>
    <w:p>
      <w:pPr>
        <w:ind w:left="0" w:right="0" w:firstLine="560"/>
        <w:spacing w:before="450" w:after="450" w:line="312" w:lineRule="auto"/>
      </w:pPr>
      <w:r>
        <w:rPr>
          <w:rFonts w:ascii="宋体" w:hAnsi="宋体" w:eastAsia="宋体" w:cs="宋体"/>
          <w:color w:val="000"/>
          <w:sz w:val="28"/>
          <w:szCs w:val="28"/>
        </w:rPr>
        <w:t xml:space="preserve">全年定期或不定期采取多种形式进行检查，严肃工作纪律，重点加强上班时间工作纪律监督检查;围绕转变机关作风、增强服务观念和提高办事效率，充分发挥纪检监察职能，坚决查处服务承诺不兑现、办事拖拉推诿等行为，促进了干部作风的进一步好转和经济社会发展软环境的进一步优化。一是抓好班子成员自身建设。班子成员坚持有计划、有组织地认真学习作风建设有关精神，努力提高班子领导的理论素养。坚持集体领导和个人分工负责相结合，遵循科学、民主、依法决策的原则，切实按照议事规则讨论决定重大事项和问题，维护班子团结，珍惜共事机会，不断增强班子的凝聚力、战斗力和感召力。二是针对群教活动查找出来的党员干部在思想作风方面存在的问题，局党组制定下发了《关于成立作风整顿整改工作领导小组的通知》(观信通〔202_〕3号)，成立了作风整顿工作领导小组，指导、监督全局人员认真整改查摆出来的作风问题;三是建立新老干部传帮带制度，着力培养年轻干部;今年新提拔接访办信科副科长和督办督查室副主任;四是密切联系群众，主动走村访户。今年我局有计划、有重点走访一些老党员、困难户、重点信访人等重要对象，深入一线了解民情，听取意见、建议，并记好《民情记录本》。五是开展效能督查。不定期地进行明察暗访，及时调整机关工作人员指示牌，督查机关工作人员在岗、在位、在状态情况，查找机关效能建设工作中存在的问题，并提出整改意见和建议，促进机关工作人员进一步提高工作效能。六是认真落实中央八项规定精神，制定出台实施意见，积极开展厉行节约、反对浪费专项活动，牢固勤俭意识，文明节庆活动，从简公务接待，加强节约型办公建设，并在实际工作中切实加以履行。</w:t>
      </w:r>
    </w:p>
    <w:p>
      <w:pPr>
        <w:ind w:left="0" w:right="0" w:firstLine="560"/>
        <w:spacing w:before="450" w:after="450" w:line="312" w:lineRule="auto"/>
      </w:pPr>
      <w:r>
        <w:rPr>
          <w:rFonts w:ascii="宋体" w:hAnsi="宋体" w:eastAsia="宋体" w:cs="宋体"/>
          <w:color w:val="000"/>
          <w:sz w:val="28"/>
          <w:szCs w:val="28"/>
        </w:rPr>
        <w:t xml:space="preserve">五、服务中心、顾全大局，以党风廉政建设推动信访工作，认真解决群众利益诉求</w:t>
      </w:r>
    </w:p>
    <w:p>
      <w:pPr>
        <w:ind w:left="0" w:right="0" w:firstLine="560"/>
        <w:spacing w:before="450" w:after="450" w:line="312" w:lineRule="auto"/>
      </w:pPr>
      <w:r>
        <w:rPr>
          <w:rFonts w:ascii="宋体" w:hAnsi="宋体" w:eastAsia="宋体" w:cs="宋体"/>
          <w:color w:val="000"/>
          <w:sz w:val="28"/>
          <w:szCs w:val="28"/>
        </w:rPr>
        <w:t xml:space="preserve">我局始终严格按照中央、省、市的工作部署，始终坚持预防为主、教育疏导、防止激化、依法处理和属地管理、分级负责的工作原则，认真做好群众来信来访，着力化解群众矛盾纠纷，抓好重点人员稳控，全力维护观山湖区社会政治大局总体稳定。截至到今年6月10日，我局受理信访案件235件598人次，与去年同期336件724人次相比，减少101件126人次，分别下降30%和17.4%。目前回复或办结信访案件213件，回复或办结率为91%。同时，省市交办我区的14件重点矛盾纠纷和信访问题我局已全部办结，办结率为100%。</w:t>
      </w:r>
    </w:p>
    <w:p>
      <w:pPr>
        <w:ind w:left="0" w:right="0" w:firstLine="560"/>
        <w:spacing w:before="450" w:after="450" w:line="312" w:lineRule="auto"/>
      </w:pPr>
      <w:r>
        <w:rPr>
          <w:rFonts w:ascii="宋体" w:hAnsi="宋体" w:eastAsia="宋体" w:cs="宋体"/>
          <w:color w:val="000"/>
          <w:sz w:val="28"/>
          <w:szCs w:val="28"/>
        </w:rPr>
        <w:t xml:space="preserve">在今后的工作中，我局将严格落实区委、区政府和区纪委有关党风廉政建设工作的相关要求，积极探索新形势下做好党风廉政建设工作的新思路和新方法，确保党风廉政建设各项工作落到实处。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2025-06-20T08:29:04+08:00</dcterms:created>
  <dcterms:modified xsi:type="dcterms:W3CDTF">2025-06-20T08:29:04+08:00</dcterms:modified>
</cp:coreProperties>
</file>

<file path=docProps/custom.xml><?xml version="1.0" encoding="utf-8"?>
<Properties xmlns="http://schemas.openxmlformats.org/officeDocument/2006/custom-properties" xmlns:vt="http://schemas.openxmlformats.org/officeDocument/2006/docPropsVTypes"/>
</file>