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村级新冠肺炎疫情防控工作情况汇报大全</w:t>
      </w:r>
      <w:bookmarkEnd w:id="1"/>
    </w:p>
    <w:p>
      <w:pPr>
        <w:jc w:val="center"/>
        <w:spacing w:before="0" w:after="450"/>
      </w:pPr>
      <w:r>
        <w:rPr>
          <w:rFonts w:ascii="Arial" w:hAnsi="Arial" w:eastAsia="Arial" w:cs="Arial"/>
          <w:color w:val="999999"/>
          <w:sz w:val="20"/>
          <w:szCs w:val="20"/>
        </w:rPr>
        <w:t xml:space="preserve">来源：网络  作者：夜幕降临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关于202_疫情新冠肺炎疫情防控工作总结怎么写?需要写哪那些内容?本站今天为大家精心准备了村级新冠肺炎疫情防控工作情况汇报，希望对大家有所帮助!　　村级新冠肺炎疫情防控工作情况汇报　　省、市新型冠状病毒感染的肺炎疫情防控工作会议召开后，某区...</w:t>
      </w:r>
    </w:p>
    <w:p>
      <w:pPr>
        <w:ind w:left="0" w:right="0" w:firstLine="560"/>
        <w:spacing w:before="450" w:after="450" w:line="312" w:lineRule="auto"/>
      </w:pPr>
      <w:r>
        <w:rPr>
          <w:rFonts w:ascii="宋体" w:hAnsi="宋体" w:eastAsia="宋体" w:cs="宋体"/>
          <w:color w:val="000"/>
          <w:sz w:val="28"/>
          <w:szCs w:val="28"/>
        </w:rPr>
        <w:t xml:space="preserve">关于202_疫情新冠肺炎疫情防控工作总结怎么写?需要写哪那些内容?本站今天为大家精心准备了村级新冠肺炎疫情防控工作情况汇报，希望对大家有所帮助![_TAG_h2]　　村级新冠肺炎疫情防控工作情况汇报</w:t>
      </w:r>
    </w:p>
    <w:p>
      <w:pPr>
        <w:ind w:left="0" w:right="0" w:firstLine="560"/>
        <w:spacing w:before="450" w:after="450" w:line="312" w:lineRule="auto"/>
      </w:pPr>
      <w:r>
        <w:rPr>
          <w:rFonts w:ascii="宋体" w:hAnsi="宋体" w:eastAsia="宋体" w:cs="宋体"/>
          <w:color w:val="000"/>
          <w:sz w:val="28"/>
          <w:szCs w:val="28"/>
        </w:rPr>
        <w:t xml:space="preserve">　　省、市新型冠状病毒感染的肺炎疫情防控工作会议召开后，某区高度重视，迅速打响疫情防控阻击战,精准施策、周密部署，制定应对措施，组织各方力量开展疫情防控，确保了各项工作有条不紊、扎实推进，截止目前，我区尚未发现新型冠状病毒感染或疑似病例。现将我区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狠抓思想认识。某区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切实保障人民群众生命安全和身体健康。湖北武汉疫情发生后，区党工委班子成员密切关注疫情变化，召集分管领导和职能部门分析研判当前形势。24日下午、25日下午分别召开全区、办事处党政主要领导及区直部门主要领导参加的全区疫情防控工作会议，安排部署疫情防控工作。</w:t>
      </w:r>
    </w:p>
    <w:p>
      <w:pPr>
        <w:ind w:left="0" w:right="0" w:firstLine="560"/>
        <w:spacing w:before="450" w:after="450" w:line="312" w:lineRule="auto"/>
      </w:pPr>
      <w:r>
        <w:rPr>
          <w:rFonts w:ascii="宋体" w:hAnsi="宋体" w:eastAsia="宋体" w:cs="宋体"/>
          <w:color w:val="000"/>
          <w:sz w:val="28"/>
          <w:szCs w:val="28"/>
        </w:rPr>
        <w:t xml:space="preserve">　　二是狠抓责任落实。成立由某任总指挥、某主任任第一副总指挥的某区新型冠状病毒感染的肺炎疫情防控指挥部，下设疫情防控、疫病救治、宣传报道、突发事件处置、后勤保障、督导督查、综合办公室共X个工作领导小组，并明确区、街道办事处、村(社区)、组四级防控责任。1月26日(初二)，区X县级以上领导干部全部返回工作岗位，深入一线参与督促指导分包办事处的疫情防控工作。指挥部抽调区直各单位相关人员配合辖区X个办事处和社区局做好全区疫情防控帮扶工作，确保每个办事处及各社区有不低于X个单位的帮扶(某办事处X个，某办事处X个，某路办事处X个，某办事处X个，某办事处X个，某局X个)，切实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　　三是狠抓舆论引导。及时制定区疫情防控宣传方案及报道计划，印制《致某区广大居民群众的一封信》X万余份并发放至辖区村(社区)。充分利用某媒体平台，及时客观发布疫情和防控工作信息，处理负面疫情，提高公众自我保护意识。在某X等显著位置电子屏幕上，无限次滚动播放疫情防控信息，引导公众科学认识疫情，消除恐慌心理。截至目前，门户网站、微信、微博共发布防控科普知识X条，印制新型冠状病毒感染肺炎防治知识宣传折页、宣传单X余万份，取得良好效果。</w:t>
      </w:r>
    </w:p>
    <w:p>
      <w:pPr>
        <w:ind w:left="0" w:right="0" w:firstLine="560"/>
        <w:spacing w:before="450" w:after="450" w:line="312" w:lineRule="auto"/>
      </w:pPr>
      <w:r>
        <w:rPr>
          <w:rFonts w:ascii="宋体" w:hAnsi="宋体" w:eastAsia="宋体" w:cs="宋体"/>
          <w:color w:val="000"/>
          <w:sz w:val="28"/>
          <w:szCs w:val="28"/>
        </w:rPr>
        <w:t xml:space="preserve">　　四是狠抓管控措施。坚决落实重点人群、重点地区等管控措施，定岗定人定责，形成严密防控网络，有效阻止疫情扩散蔓延。在全区X个办事处X个农村社区，通过设置劝返登记点、使用村广播、入户宣传等方式，加强对过节回村人员的登记和监测;在X个城市小区，设置疫情防控值守点，加强疫情防控宣传及外来人员排查登记;关停庙会、宗教场所、网吧、ktv等人员密集场所;全力以赴配合做好市有关部门对辖区高铁出入站口、高速出入站口等重点部位的疫情防控监测工作;组建X人的工作组，扎实做好外地返X、武汉返X、来X人员和涉鄂车牌登记工作，全力保障外地入X人员流动安全性，坚决杜绝出现“行走的传染源”。截止26日18时，我区已排查登记某名武汉返乡人员(其中农民工某人，学生某人，其他人员某人)，已过隔离观察期某人，其余处于观察期的返乡人员，由村(社区)、属地办事处、属地医疗单位分包责任人各X名，每天多次定时定点上门做好体温监测、人员监控工作，切实做到疫情苗头及时发现、迅速处置。同时，建立监察网格，确保各项控制措施落实、落细、落地。</w:t>
      </w:r>
    </w:p>
    <w:p>
      <w:pPr>
        <w:ind w:left="0" w:right="0" w:firstLine="560"/>
        <w:spacing w:before="450" w:after="450" w:line="312" w:lineRule="auto"/>
      </w:pPr>
      <w:r>
        <w:rPr>
          <w:rFonts w:ascii="宋体" w:hAnsi="宋体" w:eastAsia="宋体" w:cs="宋体"/>
          <w:color w:val="000"/>
          <w:sz w:val="28"/>
          <w:szCs w:val="28"/>
        </w:rPr>
        <w:t xml:space="preserve">　　五是狠抓医疗保障。下拨某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　　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　　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　　在下步工作中，某区将重点做好以下三个方面工作：</w:t>
      </w:r>
    </w:p>
    <w:p>
      <w:pPr>
        <w:ind w:left="0" w:right="0" w:firstLine="560"/>
        <w:spacing w:before="450" w:after="450" w:line="312" w:lineRule="auto"/>
      </w:pPr>
      <w:r>
        <w:rPr>
          <w:rFonts w:ascii="宋体" w:hAnsi="宋体" w:eastAsia="宋体" w:cs="宋体"/>
          <w:color w:val="000"/>
          <w:sz w:val="28"/>
          <w:szCs w:val="28"/>
        </w:rPr>
        <w:t xml:space="preserve">　　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　　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宋体" w:hAnsi="宋体" w:eastAsia="宋体" w:cs="宋体"/>
          <w:color w:val="000"/>
          <w:sz w:val="28"/>
          <w:szCs w:val="28"/>
        </w:rPr>
        <w:t xml:space="preserve">　　三是周密细致，营造舆论氛围。区疫情防控指挥部将严格按照网格化管理，保证全区域、全人员监测防护到位。继续加大宣传力度，确保每个小区、每个村(社区)均有疫情防控宣传资料，跟进加强有关政策措施、疫情进展等宣传解读工作，提高辖区群众自我防范和人人监督意识，并积极引导辖区群众尽量避免各类聚会聚餐等活动，动员全区上下全力打好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村级新冠肺炎疫情防控工作情况汇报</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乡深入贯彻落实区委、区政府以及区新型冠状病毒感染的肺炎疫情防控工作指挥部决策部署，全面落实严防严控措施，压紧压实主体责任，阻断疫情传播渠道，确保群众生命健康安全和社会稳定。截至2月x日11时，全乡共排查湖北返乡人员xxx人，其中武汉返乡人员xxx人，确诊x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xxx现在xx接受隔离治疗。同时，xx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xxx国道及各村(居)重要交通路口及xx安置区设置交通卡点xx处，悬挂横幅xxx余条、小红旗xxx余个、张贴《关于对城乡居民小区实行封闭式管理的通告》xxx张(加印xxx张)。实行科级干部值班，积极发动乡村干部、党员、群众代表、村民组长、志愿者等xxx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xx家，饭店xx家，宾馆x家，KTVx家，足浴店x家，宗教点x个，对xx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四是加强重点区域消杀。安排xx人对辖区大型超市、农贸市场、办公区、文化广场、高层、多层、重点防控人员居住区单元楼道、公共厕所、垃圾桶等进行全面消杀。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xx个，LED 显示屏xx余处，全天候对疫情防控知识进行宣传。在xxx沿线、各村主干道及三官安置区悬挂横幅标语xxx余条。发放宣传海报,宣传知识手册等共计xxxxx余份，张贴公告xxxx余份。通过微信公众号、微信群及时推送疫情防控知识xxxx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　　村级新冠肺炎疫情防控工作情况汇报</w:t>
      </w:r>
    </w:p>
    <w:p>
      <w:pPr>
        <w:ind w:left="0" w:right="0" w:firstLine="560"/>
        <w:spacing w:before="450" w:after="450" w:line="312" w:lineRule="auto"/>
      </w:pPr>
      <w:r>
        <w:rPr>
          <w:rFonts w:ascii="宋体" w:hAnsi="宋体" w:eastAsia="宋体" w:cs="宋体"/>
          <w:color w:val="000"/>
          <w:sz w:val="28"/>
          <w:szCs w:val="28"/>
        </w:rPr>
        <w:t xml:space="preserve">　　新年好，感谢来到我县指导疫情防控工作，现我代表县委简要汇报一下我县疫情防控工作情况。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早部署。1月25日中共中央政治局常务委员会专题研究新型冠状病毒感染的肺炎疫情防控工作后，省市委相继召开电视电话会议，对中央关于疫情防控工作进行再研究、再部署、再动员。1月26日晚上，我县召开县委常委扩大会议，深入学习贯彻习近平总书记重要指示批示和总理批示精神，专题研究肺炎疫情防控工作，制定防控方案，成立县防控领导小组和应急指挥部，进一步压实责任、增强合力，确保人民群众生命健康安全和社会大局和谐稳定。</w:t>
      </w:r>
    </w:p>
    <w:p>
      <w:pPr>
        <w:ind w:left="0" w:right="0" w:firstLine="560"/>
        <w:spacing w:before="450" w:after="450" w:line="312" w:lineRule="auto"/>
      </w:pPr>
      <w:r>
        <w:rPr>
          <w:rFonts w:ascii="宋体" w:hAnsi="宋体" w:eastAsia="宋体" w:cs="宋体"/>
          <w:color w:val="000"/>
          <w:sz w:val="28"/>
          <w:szCs w:val="28"/>
        </w:rPr>
        <w:t xml:space="preserve">　　二是早宣传。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　　三是早摸排。实行疫情防控网格化和责任制管理体系，组织县乡村三级人员，全覆盖、地毯式开展武汉疫区返乡人员及相关紧密接触人员摸排监测，实行台账式管理，切实做到情况明、对象清。</w:t>
      </w:r>
    </w:p>
    <w:p>
      <w:pPr>
        <w:ind w:left="0" w:right="0" w:firstLine="560"/>
        <w:spacing w:before="450" w:after="450" w:line="312" w:lineRule="auto"/>
      </w:pPr>
      <w:r>
        <w:rPr>
          <w:rFonts w:ascii="宋体" w:hAnsi="宋体" w:eastAsia="宋体" w:cs="宋体"/>
          <w:color w:val="000"/>
          <w:sz w:val="28"/>
          <w:szCs w:val="28"/>
        </w:rPr>
        <w:t xml:space="preserve">　　四是早防控。全面落实火车站、汽车站、高速公路等重要关口的体温监测措施，迅速关闭所有网吧、娱乐场所和景区景点、农贸市场，扎实做好物资准备、应急值守等工作。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　　五是早上报。严格落实一日一报制度，严格执行24小时值班值守制，应急指挥部办公室明确专人按照要求对各乡镇摸排情况进行统计上报，时刻保持信息畅通。</w:t>
      </w:r>
    </w:p>
    <w:p>
      <w:pPr>
        <w:ind w:left="0" w:right="0" w:firstLine="560"/>
        <w:spacing w:before="450" w:after="450" w:line="312" w:lineRule="auto"/>
      </w:pPr>
      <w:r>
        <w:rPr>
          <w:rFonts w:ascii="宋体" w:hAnsi="宋体" w:eastAsia="宋体" w:cs="宋体"/>
          <w:color w:val="000"/>
          <w:sz w:val="28"/>
          <w:szCs w:val="28"/>
        </w:rPr>
        <w:t xml:space="preserve">&gt;　　二、基本情况</w:t>
      </w:r>
    </w:p>
    <w:p>
      <w:pPr>
        <w:ind w:left="0" w:right="0" w:firstLine="560"/>
        <w:spacing w:before="450" w:after="450" w:line="312" w:lineRule="auto"/>
      </w:pPr>
      <w:r>
        <w:rPr>
          <w:rFonts w:ascii="宋体" w:hAnsi="宋体" w:eastAsia="宋体" w:cs="宋体"/>
          <w:color w:val="000"/>
          <w:sz w:val="28"/>
          <w:szCs w:val="28"/>
        </w:rPr>
        <w:t xml:space="preserve">　　1.肺炎疫情情况。我县目前总体形势尚好，目前没有新型冠状病毒感染的肺炎确诊病例。经过摸排，共有从武汉务工返乡人员_名，已全部上门劝导，要求自我隔离，并追踪到密切接触者_名。</w:t>
      </w:r>
    </w:p>
    <w:p>
      <w:pPr>
        <w:ind w:left="0" w:right="0" w:firstLine="560"/>
        <w:spacing w:before="450" w:after="450" w:line="312" w:lineRule="auto"/>
      </w:pPr>
      <w:r>
        <w:rPr>
          <w:rFonts w:ascii="宋体" w:hAnsi="宋体" w:eastAsia="宋体" w:cs="宋体"/>
          <w:color w:val="000"/>
          <w:sz w:val="28"/>
          <w:szCs w:val="28"/>
        </w:rPr>
        <w:t xml:space="preserve">　　2.物资储备情况。我县目前口罩急缺，市场上已购买不到医用口罩，从外地调度的数量与实际需求相差较大。粮油等物资储备充足，不算从外地调运的，可供全县人民应急一个月。</w:t>
      </w:r>
    </w:p>
    <w:p>
      <w:pPr>
        <w:ind w:left="0" w:right="0" w:firstLine="560"/>
        <w:spacing w:before="450" w:after="450" w:line="312" w:lineRule="auto"/>
      </w:pPr>
      <w:r>
        <w:rPr>
          <w:rFonts w:ascii="宋体" w:hAnsi="宋体" w:eastAsia="宋体" w:cs="宋体"/>
          <w:color w:val="000"/>
          <w:sz w:val="28"/>
          <w:szCs w:val="28"/>
        </w:rPr>
        <w:t xml:space="preserve">　　3.取消婚宴、聚会等情况。经过多方位宣传，采取乡镇、村(社区)、组上下联动，全县停办_家婚宴，叫停迎新春庙会等活动_场。</w:t>
      </w:r>
    </w:p>
    <w:p>
      <w:pPr>
        <w:ind w:left="0" w:right="0" w:firstLine="560"/>
        <w:spacing w:before="450" w:after="450" w:line="312" w:lineRule="auto"/>
      </w:pPr>
      <w:r>
        <w:rPr>
          <w:rFonts w:ascii="宋体" w:hAnsi="宋体" w:eastAsia="宋体" w:cs="宋体"/>
          <w:color w:val="000"/>
          <w:sz w:val="28"/>
          <w:szCs w:val="28"/>
        </w:rPr>
        <w:t xml:space="preserve">　　4.援鄂情况。我县积极响应省委省政府号召，_名医务工作者踊跃报名，最终_名医务工作者被选为第一批援鄂医疗队队员。目前正在动员组织第二批援鄂医疗队。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560"/>
        <w:spacing w:before="450" w:after="450" w:line="312" w:lineRule="auto"/>
      </w:pPr>
      <w:r>
        <w:rPr>
          <w:rFonts w:ascii="宋体" w:hAnsi="宋体" w:eastAsia="宋体" w:cs="宋体"/>
          <w:color w:val="000"/>
          <w:sz w:val="28"/>
          <w:szCs w:val="28"/>
        </w:rPr>
        <w:t xml:space="preserve">　　按照习近平总书记“要把人民群众生命安全和身体健康放在第一位”的要求，在_市局党委和区委区政府的领导下，特别是在区疫情处置工作领导小组的指导下，_公安机关多次召开专题会议和党委会议研究部署，制定了《应急处置预案》，成立了领导小组，明确了目标任务和工作责任，全警全力，扎实开展随访、警情处置、社会面管控等工作。截至目前，全区没有发现新型冠状病毒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2025-05-03T19:41:06+08:00</dcterms:created>
  <dcterms:modified xsi:type="dcterms:W3CDTF">2025-05-03T19:41:06+08:00</dcterms:modified>
</cp:coreProperties>
</file>

<file path=docProps/custom.xml><?xml version="1.0" encoding="utf-8"?>
<Properties xmlns="http://schemas.openxmlformats.org/officeDocument/2006/custom-properties" xmlns:vt="http://schemas.openxmlformats.org/officeDocument/2006/docPropsVTypes"/>
</file>