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师德师风通用总结汇报</w:t>
      </w:r>
      <w:bookmarkEnd w:id="1"/>
    </w:p>
    <w:p>
      <w:pPr>
        <w:jc w:val="center"/>
        <w:spacing w:before="0" w:after="450"/>
      </w:pPr>
      <w:r>
        <w:rPr>
          <w:rFonts w:ascii="Arial" w:hAnsi="Arial" w:eastAsia="Arial" w:cs="Arial"/>
          <w:color w:val="999999"/>
          <w:sz w:val="20"/>
          <w:szCs w:val="20"/>
        </w:rPr>
        <w:t xml:space="preserve">来源：网络  作者：心上花开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师德师风通用总结汇报七篇你们知道怎么写师德师风总结吗？教师的职业道德，简称“师德”，它是教师和一切教育工作者在从事教育活动中必须遵守的道德规范和行为准则。今天的小编给大家分享了师德师风通用总结汇报七篇，希望能帮到你。师德师风通用总结汇报精选...</w:t>
      </w:r>
    </w:p>
    <w:p>
      <w:pPr>
        <w:ind w:left="0" w:right="0" w:firstLine="560"/>
        <w:spacing w:before="450" w:after="450" w:line="312" w:lineRule="auto"/>
      </w:pPr>
      <w:r>
        <w:rPr>
          <w:rFonts w:ascii="宋体" w:hAnsi="宋体" w:eastAsia="宋体" w:cs="宋体"/>
          <w:color w:val="000"/>
          <w:sz w:val="28"/>
          <w:szCs w:val="28"/>
        </w:rPr>
        <w:t xml:space="preserve">师德师风通用总结汇报七篇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教师的职业道德，简称“师德”，它是教师和一切教育工作者在从事教育活动中必须遵守的道德规范和行为准则。今天的小编给大家分享了师德师风通用总结汇报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师德师风通用总结汇报精选篇1</w:t>
      </w:r>
    </w:p>
    <w:p>
      <w:pPr>
        <w:ind w:left="0" w:right="0" w:firstLine="560"/>
        <w:spacing w:before="450" w:after="450" w:line="312" w:lineRule="auto"/>
      </w:pPr>
      <w:r>
        <w:rPr>
          <w:rFonts w:ascii="宋体" w:hAnsi="宋体" w:eastAsia="宋体" w:cs="宋体"/>
          <w:color w:val="000"/>
          <w:sz w:val="28"/>
          <w:szCs w:val="28"/>
        </w:rPr>
        <w:t xml:space="preserve">转眼间，一个学期的工作又将在繁忙中结束。现将本人一学期中师德师风情况小结如下：</w:t>
      </w:r>
    </w:p>
    <w:p>
      <w:pPr>
        <w:ind w:left="0" w:right="0" w:firstLine="560"/>
        <w:spacing w:before="450" w:after="450" w:line="312" w:lineRule="auto"/>
      </w:pPr>
      <w:r>
        <w:rPr>
          <w:rFonts w:ascii="宋体" w:hAnsi="宋体" w:eastAsia="宋体" w:cs="宋体"/>
          <w:color w:val="000"/>
          <w:sz w:val="28"/>
          <w:szCs w:val="28"/>
        </w:rPr>
        <w:t xml:space="preserve">一、通过学校组织的各种形式的学习</w:t>
      </w:r>
    </w:p>
    <w:p>
      <w:pPr>
        <w:ind w:left="0" w:right="0" w:firstLine="560"/>
        <w:spacing w:before="450" w:after="450" w:line="312" w:lineRule="auto"/>
      </w:pPr>
      <w:r>
        <w:rPr>
          <w:rFonts w:ascii="宋体" w:hAnsi="宋体" w:eastAsia="宋体" w:cs="宋体"/>
          <w:color w:val="000"/>
          <w:sz w:val="28"/>
          <w:szCs w:val="28"/>
        </w:rPr>
        <w:t xml:space="preserve">切实贯彻学校师德师风建设工作，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二、认真教学，刻苦钻研教学大纲，努力提高自己的教育教学水平，要提高自身的师德修养</w:t>
      </w:r>
    </w:p>
    <w:p>
      <w:pPr>
        <w:ind w:left="0" w:right="0" w:firstLine="560"/>
        <w:spacing w:before="450" w:after="450" w:line="312" w:lineRule="auto"/>
      </w:pPr>
      <w:r>
        <w:rPr>
          <w:rFonts w:ascii="宋体" w:hAnsi="宋体" w:eastAsia="宋体" w:cs="宋体"/>
          <w:color w:val="000"/>
          <w:sz w:val="28"/>
          <w:szCs w:val="28"/>
        </w:rPr>
        <w:t xml:space="preserve">首先要提高自己的教育教学水平。我认真备课、上课，认真听课、评课。本人平时在做好知识的传授的同时更注重对学生的思想教育，做到关心他们的生活，了解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三、树立终身学习的观念，不断夯实自身基础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加强学习，开阔视野，不断丰富，充实自己，有意识地从祖国优秀文化中吸取养料，提高自己的内在素养。敢于创新，敢于超越前人，敢于进行教育教学改革，力所能及地站在教改的前沿。</w:t>
      </w:r>
    </w:p>
    <w:p>
      <w:pPr>
        <w:ind w:left="0" w:right="0" w:firstLine="560"/>
        <w:spacing w:before="450" w:after="450" w:line="312" w:lineRule="auto"/>
      </w:pPr>
      <w:r>
        <w:rPr>
          <w:rFonts w:ascii="宋体" w:hAnsi="宋体" w:eastAsia="宋体" w:cs="宋体"/>
          <w:color w:val="000"/>
          <w:sz w:val="28"/>
          <w:szCs w:val="28"/>
        </w:rPr>
        <w:t xml:space="preserve">四、尊重学生、关心学生、热爱学生、诲人不倦、克服不良情绪、杜绝不良的行为，杜绝有偿家教和带教学生。</w:t>
      </w:r>
    </w:p>
    <w:p>
      <w:pPr>
        <w:ind w:left="0" w:right="0" w:firstLine="560"/>
        <w:spacing w:before="450" w:after="450" w:line="312" w:lineRule="auto"/>
      </w:pPr>
      <w:r>
        <w:rPr>
          <w:rFonts w:ascii="宋体" w:hAnsi="宋体" w:eastAsia="宋体" w:cs="宋体"/>
          <w:color w:val="000"/>
          <w:sz w:val="28"/>
          <w:szCs w:val="28"/>
        </w:rPr>
        <w:t xml:space="preserve">对学生的人格的尊重上，平等地看待每一位学生，关爱每一位学生，严格要求每一位学生；能关注学生的全面发展，和谐发展；能充分发挥学生主体性、独立性、创造性，鼓励学生积极主动的学习，使学生的潜力得到充分发展。</w:t>
      </w:r>
    </w:p>
    <w:p>
      <w:pPr>
        <w:ind w:left="0" w:right="0" w:firstLine="560"/>
        <w:spacing w:before="450" w:after="450" w:line="312" w:lineRule="auto"/>
      </w:pPr>
      <w:r>
        <w:rPr>
          <w:rFonts w:ascii="宋体" w:hAnsi="宋体" w:eastAsia="宋体" w:cs="宋体"/>
          <w:color w:val="000"/>
          <w:sz w:val="28"/>
          <w:szCs w:val="28"/>
        </w:rPr>
        <w:t xml:space="preserve">五、乐于奉献，实现自我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师德师风通用总结汇报精选篇2</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师德师风通用总结汇报精选篇3</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思想纪律作风整顿活动的主要目标是通过作风整顿，使全校教职员工爱岗敬业意识增强，组织纪律更加严明，教育教学质量得到进一步提高，使学校各项工作更上一个新台阶。作为一名普通初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大声训斥，甚至体罚或变相体罚他们，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因为受身为男性教师的身份局限，性格缺乏细心和耐心，对学生要求过于严格。在教育学生的过程中，往往采取宏观管理，对于保护学生安全，关心学生健康，维护学生权益，常常不注重细节，考虑不到特殊学生，尤其是学困生和贫困生的具体困难，因而让部分学生感受不到老师的温情和关爱，更是难以做到严慈相济，成为学生的良师益友。</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怀揣本科学历，从教十多年，专业知识和教学技能足以胜任当前初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耒阳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总觉得现在教师工资和其他行业比起来少的可怜，人家作息是朝九晚五，教师作息却是朝六晚九，心理失衡，总认为工作对得起良心就行了，何况现在的学生大多都是没良心的“白眼狼”，上街遇见老师连话都不问，缺少对老师的起码尊重，所以时常认为对学生关心那么多对干什么。</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思想作风整顿，我深刻地认识到自己思想的落后和浅薄，视野的狭窄与庸俗，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师德师风通用总结汇报精选篇5</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师德师风通用总结汇报精选篇6</w:t>
      </w:r>
    </w:p>
    <w:p>
      <w:pPr>
        <w:ind w:left="0" w:right="0" w:firstLine="560"/>
        <w:spacing w:before="450" w:after="450" w:line="312" w:lineRule="auto"/>
      </w:pPr>
      <w:r>
        <w:rPr>
          <w:rFonts w:ascii="宋体" w:hAnsi="宋体" w:eastAsia="宋体" w:cs="宋体"/>
          <w:color w:val="000"/>
          <w:sz w:val="28"/>
          <w:szCs w:val="28"/>
        </w:rPr>
        <w:t xml:space="preserve">在当前进行素质教育的过程中，要提高学生的整体素质，要实施创新教育，其关键是提高教师的素质。教书育人，为人师表是教师职业道德的核心资料和本质要求。教育工作是一种以人格来培育人格、以灵魂来塑造灵魂的劳动，是一种人与人之间全面接触、相互作用的劳动，是一种“做人”与“育人”密切联系、内在统一的劳动。徐特立有句名言：“做教育工作的人，一般总是先进分子。”因此，透过《中国师德手册》等其他教育书籍的阅读，我深刻意识到，教师务必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务必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我的光荣职责。自觉加强师德修养。以身作则，诚实守信，言传身教，廉洁从教；团结同志，精诚合作，脚踏实地、乐于奉献，认真钻研，善于思考，勇于实践，开拓创新；做让人民满意的好教师。牢固树立终身学习的思想，用心参加继续教育，不断充实自我，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超多理论研究和实验研究，我们认为教师素质是顺利完成教学任务、培养人所务必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市场经济的这天，要个性倡导奉献精神，反对拜金主义。从某种好处上教师是一个社会事业，而不是谋生的职业，这就要求教师要树立正确的人生观、价值观，应对着一茬又一茬的学生从我们身边走过，就自然而然地产生一中成就感，就会体会到了我们的人生价值。</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务必具备的学生观。但不体罚学生与热爱学生仍是有差别的。“人非圣贤，熟能无过。”更何况是尚未成年的孩子。学生犯了错误，也不能不管。我们能够和学生谈心、谈感受。让学生能够站在对方的立场思考问题，感受自我的所作所为给别人造成的伤害，这样孩子会从内心认识到自我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一大系统既有各自的特点和作用，又是紧密地联系在一齐相互制约，相互影响。教师的动力系统包括教师职业的兴趣、动机、信念、理想等。因此，理想是教师动力系统的重要资料。理想是一个人的奋斗目标，是个体所向往的或所要模仿的事物或人的主观形象。教师的理想具有不一样的表现形式和层次。有的把个人发展作为奋斗目标，有的为多培养出优秀人才作为奋斗目标等。由于理想的层次不一样，因此在教学工作中产生的动力也不一样。那些具有为社会的发展与进步而努力奋斗的教师、具有高尚师德的教师，才具有长远而高尚的理想，由此产生的动力就巨大。他们不为眼前利益所困惑，呕心沥血，对教育事业执着追求，贡献出自我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完美、快乐的童年。教师就务必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就应不断提高自我各方面的修养和素质，勇于创新，不断开拓，努力做好本职工作，真正做到让家长放心、社会满意。教师就应以“一切为了学生，为了一切学生，为了学生的一切”作为自我的价值标准，把自我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善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礼貌程度，个性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师德师风通用总结汇报精选篇7</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2025-05-03T20:10:48+08:00</dcterms:created>
  <dcterms:modified xsi:type="dcterms:W3CDTF">2025-05-03T20:10:48+08:00</dcterms:modified>
</cp:coreProperties>
</file>

<file path=docProps/custom.xml><?xml version="1.0" encoding="utf-8"?>
<Properties xmlns="http://schemas.openxmlformats.org/officeDocument/2006/custom-properties" xmlns:vt="http://schemas.openxmlformats.org/officeDocument/2006/docPropsVTypes"/>
</file>