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监理实习工作总结8篇工作中一定要善始善终，只有总结才标志工作阶段性完成或者彻底的终止。下面是小编给大家整理的监理实习工作总结，仅供参考希望能够帮助到大家。监理实习工作总结篇1一、前言毕业实习是培养毕业生生产实践能力和运用所学知识分析解决实际...</w:t>
      </w:r>
    </w:p>
    <w:p>
      <w:pPr>
        <w:ind w:left="0" w:right="0" w:firstLine="560"/>
        <w:spacing w:before="450" w:after="450" w:line="312" w:lineRule="auto"/>
      </w:pPr>
      <w:r>
        <w:rPr>
          <w:rFonts w:ascii="宋体" w:hAnsi="宋体" w:eastAsia="宋体" w:cs="宋体"/>
          <w:color w:val="000"/>
          <w:sz w:val="28"/>
          <w:szCs w:val="28"/>
        </w:rPr>
        <w:t xml:space="preserve">监理实习工作总结8篇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工作中一定要善始善终，只有总结才标志工作阶段性完成或者彻底的终止。下面是小编给大家整理的监理实习工作总结，仅供参考希望能够帮助到大家。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监理实习工作总结篇3</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监理实习工作总结篇4</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上海世博园”区之西端，之东岸之与浦明路之间，南临园区新建浦明路，西至倪家浜，北望卢浦大桥，占地18公顷。场地原为钢铁厂(浦东钢铁集团)和后滩船舶修理厂所在地，20_年初开始，由北京大学教授俞孔坚领衔“土人设计”团队设计，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监理实习工作总结篇6</w:t>
      </w:r>
    </w:p>
    <w:p>
      <w:pPr>
        <w:ind w:left="0" w:right="0" w:firstLine="560"/>
        <w:spacing w:before="450" w:after="450" w:line="312" w:lineRule="auto"/>
      </w:pPr>
      <w:r>
        <w:rPr>
          <w:rFonts w:ascii="宋体" w:hAnsi="宋体" w:eastAsia="宋体" w:cs="宋体"/>
          <w:color w:val="000"/>
          <w:sz w:val="28"/>
          <w:szCs w:val="28"/>
        </w:rPr>
        <w:t xml:space="preserve">20_年5月至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监理实习工作总结篇7</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监理实习工作总结篇8</w:t>
      </w:r>
    </w:p>
    <w:p>
      <w:pPr>
        <w:ind w:left="0" w:right="0" w:firstLine="560"/>
        <w:spacing w:before="450" w:after="450" w:line="312" w:lineRule="auto"/>
      </w:pPr>
      <w:r>
        <w:rPr>
          <w:rFonts w:ascii="宋体" w:hAnsi="宋体" w:eastAsia="宋体" w:cs="宋体"/>
          <w:color w:val="000"/>
          <w:sz w:val="28"/>
          <w:szCs w:val="28"/>
        </w:rPr>
        <w:t xml:space="preserve">20_年我被调入西过境公路西段第一驻地办试验室担任试验检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年的监理试验工作，20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