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防范非法集资宣传月工作总结</w:t>
      </w:r>
      <w:bookmarkEnd w:id="1"/>
    </w:p>
    <w:p>
      <w:pPr>
        <w:jc w:val="center"/>
        <w:spacing w:before="0" w:after="450"/>
      </w:pPr>
      <w:r>
        <w:rPr>
          <w:rFonts w:ascii="Arial" w:hAnsi="Arial" w:eastAsia="Arial" w:cs="Arial"/>
          <w:color w:val="999999"/>
          <w:sz w:val="20"/>
          <w:szCs w:val="20"/>
        </w:rPr>
        <w:t xml:space="preserve">来源：网络  作者：紫云轻舞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防范非法集资宣传月工作总结，希望能帮助到大家! 　　防范非法集资宣传月工作总结　　为有效...</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防范非法集资宣传月工作总结，希望能帮助到大家! [_TAG_h2]　　防范非法集资宣传月工作总结</w:t>
      </w:r>
    </w:p>
    <w:p>
      <w:pPr>
        <w:ind w:left="0" w:right="0" w:firstLine="560"/>
        <w:spacing w:before="450" w:after="450" w:line="312" w:lineRule="auto"/>
      </w:pPr>
      <w:r>
        <w:rPr>
          <w:rFonts w:ascii="宋体" w:hAnsi="宋体" w:eastAsia="宋体" w:cs="宋体"/>
          <w:color w:val="000"/>
          <w:sz w:val="28"/>
          <w:szCs w:val="28"/>
        </w:rPr>
        <w:t xml:space="preserve">　　为有效预防非法集资风险，维护正常经济金融秩序和群众切身利益，创造良好的经济发展环境，促进社会和谐稳定，合肥市XX区财政局积极组织开展防范非法集资宣传月活动。</w:t>
      </w:r>
    </w:p>
    <w:p>
      <w:pPr>
        <w:ind w:left="0" w:right="0" w:firstLine="560"/>
        <w:spacing w:before="450" w:after="450" w:line="312" w:lineRule="auto"/>
      </w:pPr>
      <w:r>
        <w:rPr>
          <w:rFonts w:ascii="宋体" w:hAnsi="宋体" w:eastAsia="宋体" w:cs="宋体"/>
          <w:color w:val="000"/>
          <w:sz w:val="28"/>
          <w:szCs w:val="28"/>
        </w:rPr>
        <w:t xml:space="preserve">　　一是提高宣传密度，在全区主要马路、广场、居民小区悬挂防范非法集资宣传条幅100余条;在辖区商场、金融机构、社区电子显示屏24小时滚动播放宣传标语和宣传视频;设立30余个防范非法集资宣传台，派发宣传单、宣传折页、宣传手提袋等材料15000余份。</w:t>
      </w:r>
    </w:p>
    <w:p>
      <w:pPr>
        <w:ind w:left="0" w:right="0" w:firstLine="560"/>
        <w:spacing w:before="450" w:after="450" w:line="312" w:lineRule="auto"/>
      </w:pPr>
      <w:r>
        <w:rPr>
          <w:rFonts w:ascii="宋体" w:hAnsi="宋体" w:eastAsia="宋体" w:cs="宋体"/>
          <w:color w:val="000"/>
          <w:sz w:val="28"/>
          <w:szCs w:val="28"/>
        </w:rPr>
        <w:t xml:space="preserve">　　二是拓宽宣传广度，与XX区银行、保险公司、办公楼物业、学校、工厂等各类型单位展开宣传合作，根据各单位不同特点采用不同的宣传方式，开展一系列有针对性的宣传活动：与银行、保险等金融机构联合开展针对客户的金融知识普及;与物业联合开展针对楼宇入驻公司的宣传;与学校、工厂等单位联合开展针对学生、职工的防范非法集资宣传。</w:t>
      </w:r>
    </w:p>
    <w:p>
      <w:pPr>
        <w:ind w:left="0" w:right="0" w:firstLine="560"/>
        <w:spacing w:before="450" w:after="450" w:line="312" w:lineRule="auto"/>
      </w:pPr>
      <w:r>
        <w:rPr>
          <w:rFonts w:ascii="宋体" w:hAnsi="宋体" w:eastAsia="宋体" w:cs="宋体"/>
          <w:color w:val="000"/>
          <w:sz w:val="28"/>
          <w:szCs w:val="28"/>
        </w:rPr>
        <w:t xml:space="preserve">　　三是拓展宣传深度，以社区为单位，组织开展专场培训活动，现场向社区居民详细讲解近年来发生的典型非法集资案例，传授正确的理财知识和理财方式，宣贯非法集资不受法律保护、参与非法集资风险自担等常识，使接受培训的群众得到深入学习，在金融知识和风险防范方面更加专业。</w:t>
      </w:r>
    </w:p>
    <w:p>
      <w:pPr>
        <w:ind w:left="0" w:right="0" w:firstLine="560"/>
        <w:spacing w:before="450" w:after="450" w:line="312" w:lineRule="auto"/>
      </w:pPr>
      <w:r>
        <w:rPr>
          <w:rFonts w:ascii="宋体" w:hAnsi="宋体" w:eastAsia="宋体" w:cs="宋体"/>
          <w:color w:val="000"/>
          <w:sz w:val="28"/>
          <w:szCs w:val="28"/>
        </w:rPr>
        <w:t xml:space="preserve">　　四是提高宣传效果，借助微博、微信等新媒体平台发布防范非法集资相关知识，利用XX报、合肥晚报等传统纸媒广泛报道防范非法集资宣传月活动新闻，提高了宣传月活动的影响力和效果。</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防范非法集资宣传月工作总结</w:t>
      </w:r>
    </w:p>
    <w:p>
      <w:pPr>
        <w:ind w:left="0" w:right="0" w:firstLine="560"/>
        <w:spacing w:before="450" w:after="450" w:line="312" w:lineRule="auto"/>
      </w:pPr>
      <w:r>
        <w:rPr>
          <w:rFonts w:ascii="宋体" w:hAnsi="宋体" w:eastAsia="宋体" w:cs="宋体"/>
          <w:color w:val="000"/>
          <w:sz w:val="28"/>
          <w:szCs w:val="28"/>
        </w:rPr>
        <w:t xml:space="preserve">　　为进一步加大防范非法集资宣传力度，切实从源头上遏制非法集资风险，根据XX县处置非法集资和民间投资理财风险防控工作领导小组关于印发《XX县20xx年防范非法集资宣传月活动方案》的通知〔20xx〕1号文件精神的＇要求，XX乡开展防范非法集资宣传活动，现将宣传活动总结如下:</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在接到上级下发的文件后，乡领导高度重视，立即召开全乡防范非法集资工作会议，强调防范宣传的重要性，安排部署防范非法集资工作并成立了XX乡打击防范非法集资宣传活动领导小组，乡长xx同志任组长，分管副乡长x同志任副组长，党政办，乡司法办为工作组成员，办公室设在司法办，办公室主任由xx同志兼任。</w:t>
      </w:r>
    </w:p>
    <w:p>
      <w:pPr>
        <w:ind w:left="0" w:right="0" w:firstLine="560"/>
        <w:spacing w:before="450" w:after="450" w:line="312" w:lineRule="auto"/>
      </w:pPr>
      <w:r>
        <w:rPr>
          <w:rFonts w:ascii="宋体" w:hAnsi="宋体" w:eastAsia="宋体" w:cs="宋体"/>
          <w:color w:val="000"/>
          <w:sz w:val="28"/>
          <w:szCs w:val="28"/>
        </w:rPr>
        <w:t xml:space="preserve">&gt;　　二、狠抓落实了，大力开展宣传活动</w:t>
      </w:r>
    </w:p>
    <w:p>
      <w:pPr>
        <w:ind w:left="0" w:right="0" w:firstLine="560"/>
        <w:spacing w:before="450" w:after="450" w:line="312" w:lineRule="auto"/>
      </w:pPr>
      <w:r>
        <w:rPr>
          <w:rFonts w:ascii="宋体" w:hAnsi="宋体" w:eastAsia="宋体" w:cs="宋体"/>
          <w:color w:val="000"/>
          <w:sz w:val="28"/>
          <w:szCs w:val="28"/>
        </w:rPr>
        <w:t xml:space="preserve">　　x月x日起，我乡开展为期一个月的防范非法集资宣传活动，为了将防范和打击非法集资宣传工作做到实处，结合我乡实际，采用了多形式宣传方式:</w:t>
      </w:r>
    </w:p>
    <w:p>
      <w:pPr>
        <w:ind w:left="0" w:right="0" w:firstLine="560"/>
        <w:spacing w:before="450" w:after="450" w:line="312" w:lineRule="auto"/>
      </w:pPr>
      <w:r>
        <w:rPr>
          <w:rFonts w:ascii="宋体" w:hAnsi="宋体" w:eastAsia="宋体" w:cs="宋体"/>
          <w:color w:val="000"/>
          <w:sz w:val="28"/>
          <w:szCs w:val="28"/>
        </w:rPr>
        <w:t xml:space="preserve">　　1.通过成立各村宣传工作小组，发动村组干部，深入农户，挨家挨户宣传，确保宣传全面落实了。</w:t>
      </w:r>
    </w:p>
    <w:p>
      <w:pPr>
        <w:ind w:left="0" w:right="0" w:firstLine="560"/>
        <w:spacing w:before="450" w:after="450" w:line="312" w:lineRule="auto"/>
      </w:pPr>
      <w:r>
        <w:rPr>
          <w:rFonts w:ascii="宋体" w:hAnsi="宋体" w:eastAsia="宋体" w:cs="宋体"/>
          <w:color w:val="000"/>
          <w:sz w:val="28"/>
          <w:szCs w:val="28"/>
        </w:rPr>
        <w:t xml:space="preserve">　　2.通过打电话的方式进行宣传，确保长期不在家的外出人员得到宣传了解。</w:t>
      </w:r>
    </w:p>
    <w:p>
      <w:pPr>
        <w:ind w:left="0" w:right="0" w:firstLine="560"/>
        <w:spacing w:before="450" w:after="450" w:line="312" w:lineRule="auto"/>
      </w:pPr>
      <w:r>
        <w:rPr>
          <w:rFonts w:ascii="宋体" w:hAnsi="宋体" w:eastAsia="宋体" w:cs="宋体"/>
          <w:color w:val="000"/>
          <w:sz w:val="28"/>
          <w:szCs w:val="28"/>
        </w:rPr>
        <w:t xml:space="preserve">　　3.利用各种会议宣传，在各村开展村民会议、坝坝会议时对大家发放《打击非法集资教育手册》、《防范非法集资违法犯罪活动社会宣传小手册》等宣传资料，大力宣传防范打击非法集资。</w:t>
      </w:r>
    </w:p>
    <w:p>
      <w:pPr>
        <w:ind w:left="0" w:right="0" w:firstLine="560"/>
        <w:spacing w:before="450" w:after="450" w:line="312" w:lineRule="auto"/>
      </w:pPr>
      <w:r>
        <w:rPr>
          <w:rFonts w:ascii="宋体" w:hAnsi="宋体" w:eastAsia="宋体" w:cs="宋体"/>
          <w:color w:val="000"/>
          <w:sz w:val="28"/>
          <w:szCs w:val="28"/>
        </w:rPr>
        <w:t xml:space="preserve">　　4.利用政府信息平台发送“防范和打击非法集资宣传标语”，通过短信方式宣传。</w:t>
      </w:r>
    </w:p>
    <w:p>
      <w:pPr>
        <w:ind w:left="0" w:right="0" w:firstLine="560"/>
        <w:spacing w:before="450" w:after="450" w:line="312" w:lineRule="auto"/>
      </w:pPr>
      <w:r>
        <w:rPr>
          <w:rFonts w:ascii="宋体" w:hAnsi="宋体" w:eastAsia="宋体" w:cs="宋体"/>
          <w:color w:val="000"/>
          <w:sz w:val="28"/>
          <w:szCs w:val="28"/>
        </w:rPr>
        <w:t xml:space="preserve">　　5.在人群较为集中的地方集中开展宣传活动，发放宣传资料，对群众进行面对面宣传。</w:t>
      </w:r>
    </w:p>
    <w:p>
      <w:pPr>
        <w:ind w:left="0" w:right="0" w:firstLine="560"/>
        <w:spacing w:before="450" w:after="450" w:line="312" w:lineRule="auto"/>
      </w:pPr>
      <w:r>
        <w:rPr>
          <w:rFonts w:ascii="宋体" w:hAnsi="宋体" w:eastAsia="宋体" w:cs="宋体"/>
          <w:color w:val="000"/>
          <w:sz w:val="28"/>
          <w:szCs w:val="28"/>
        </w:rPr>
        <w:t xml:space="preserve">　　6.民间随机走访了解情况宣传排查。</w:t>
      </w:r>
    </w:p>
    <w:p>
      <w:pPr>
        <w:ind w:left="0" w:right="0" w:firstLine="560"/>
        <w:spacing w:before="450" w:after="450" w:line="312" w:lineRule="auto"/>
      </w:pPr>
      <w:r>
        <w:rPr>
          <w:rFonts w:ascii="宋体" w:hAnsi="宋体" w:eastAsia="宋体" w:cs="宋体"/>
          <w:color w:val="000"/>
          <w:sz w:val="28"/>
          <w:szCs w:val="28"/>
        </w:rPr>
        <w:t xml:space="preserve">　　我乡防范和打击非法集资宣传工作开展有声有色，由于宣传工作开展的多面化多式化，因此，大大提高了社会公众对非法集资危害性的认识，增强风险防范意识，获得了一举多得的效果。我们已将宣传工作过程中的部分资料拍照留存。</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防范非法集资宣传月工作总结</w:t>
      </w:r>
    </w:p>
    <w:p>
      <w:pPr>
        <w:ind w:left="0" w:right="0" w:firstLine="560"/>
        <w:spacing w:before="450" w:after="450" w:line="312" w:lineRule="auto"/>
      </w:pPr>
      <w:r>
        <w:rPr>
          <w:rFonts w:ascii="宋体" w:hAnsi="宋体" w:eastAsia="宋体" w:cs="宋体"/>
          <w:color w:val="000"/>
          <w:sz w:val="28"/>
          <w:szCs w:val="28"/>
        </w:rPr>
        <w:t xml:space="preserve">　　为促进我镇金融环境健康发展,按照河间市人民政府办公室《关于开展防范打击非法集资宣传月活动和涉嫌非法集资广告资讯信息排查清理工作的通知》精神,我镇立即开展了涉嫌非法集资广告资讯信息排查清理活动,制定了具体的活动方案,精心安排组织各行政村、各有关部门开展广告资讯信息排查清理工作,从源头上打击非法集资活动,维护广大人民群众的切身利益,现将有关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一、加强组织领导,建立长效工作机制</w:t>
      </w:r>
    </w:p>
    <w:p>
      <w:pPr>
        <w:ind w:left="0" w:right="0" w:firstLine="560"/>
        <w:spacing w:before="450" w:after="450" w:line="312" w:lineRule="auto"/>
      </w:pPr>
      <w:r>
        <w:rPr>
          <w:rFonts w:ascii="宋体" w:hAnsi="宋体" w:eastAsia="宋体" w:cs="宋体"/>
          <w:color w:val="000"/>
          <w:sz w:val="28"/>
          <w:szCs w:val="28"/>
        </w:rPr>
        <w:t xml:space="preserve">　　按照河间市《关于开展防范打击非法集资宣传月活动和涉嫌非法集资广告资讯信息排查清理工作的通知》要求,我镇制定了《**桥镇涉嫌非法集资广告咨询信息排查清理活动实施方案》,召开了涉嫌非法集资广告资讯信息排查清理活动动员大会,对排查清理工作做出部署,要求全镇各行政村、各有关部门对照自身职责,认真抓好落实,开展排查清理活动.同时,建立了主要领导亲自抓、分管领导具体抓、各有关单位共同开展的工作机制和责任机制,切实做到组织领导到位、工作落实到位,做到早发现、早处理,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　　二、开展排查清理,做好监测预防工作</w:t>
      </w:r>
    </w:p>
    <w:p>
      <w:pPr>
        <w:ind w:left="0" w:right="0" w:firstLine="560"/>
        <w:spacing w:before="450" w:after="450" w:line="312" w:lineRule="auto"/>
      </w:pPr>
      <w:r>
        <w:rPr>
          <w:rFonts w:ascii="宋体" w:hAnsi="宋体" w:eastAsia="宋体" w:cs="宋体"/>
          <w:color w:val="000"/>
          <w:sz w:val="28"/>
          <w:szCs w:val="28"/>
        </w:rPr>
        <w:t xml:space="preserve">　　按要求,我镇本次排查重点领域包括全镇范围内以广播、宣传、以及户外广告、传单、等方式发布传播的涉嫌非法集资广告资讯信息,涉及金融、农业、房地产等诸多行业.经过细致认真的排查,我镇未发现以投资咨询、贷款中介、资金周转、信用担保、典当名义发布传播的涉及信用贷款、低息或无息贷款内容的广告资讯信息；未发现以代客理财、委托理财名义发布传播的涉及承诺保底、快速回报、无风险、高收益内容的理财广告资讯信息；未发现以股权投资、基金募集、债券发行名义发布传播的涉及承诺高息回报内容的投资广告资讯信息；未发现以销售产品或电子商品、委托经营电子商铺名义发布传播的涉及保本、无风险、回购、返租、转让内容的营销广告资讯信息；未发现以销售房地产、产权式商铺名义发布传播的涉及返本销售、售后包租、约定回购、销售房产份额内容的地产广告资讯信息；未发现以造林、种植、养殖、项目开发名义发布传播的涉及固定回报、保本付息、集资或变相集资内容的招商广告资讯信息等一系列内容.同时,我镇从预防入手,要求各行政村和行业主管、监管部门均建立了本行业非法集资活动的监测预警体系,通过建立健全群众举报监管渠道,加强日常监管,切实做好非法集资活动的监测和预防工作.做到早调查、早预警、早处置,坚决杜绝非法集资事件的发生.</w:t>
      </w:r>
    </w:p>
    <w:p>
      <w:pPr>
        <w:ind w:left="0" w:right="0" w:firstLine="560"/>
        <w:spacing w:before="450" w:after="450" w:line="312" w:lineRule="auto"/>
      </w:pPr>
      <w:r>
        <w:rPr>
          <w:rFonts w:ascii="宋体" w:hAnsi="宋体" w:eastAsia="宋体" w:cs="宋体"/>
          <w:color w:val="000"/>
          <w:sz w:val="28"/>
          <w:szCs w:val="28"/>
        </w:rPr>
        <w:t xml:space="preserve">　　三、加大宣传力度,形成打非处非舆论氛围</w:t>
      </w:r>
    </w:p>
    <w:p>
      <w:pPr>
        <w:ind w:left="0" w:right="0" w:firstLine="560"/>
        <w:spacing w:before="450" w:after="450" w:line="312" w:lineRule="auto"/>
      </w:pPr>
      <w:r>
        <w:rPr>
          <w:rFonts w:ascii="宋体" w:hAnsi="宋体" w:eastAsia="宋体" w:cs="宋体"/>
          <w:color w:val="000"/>
          <w:sz w:val="28"/>
          <w:szCs w:val="28"/>
        </w:rPr>
        <w:t xml:space="preserve">　　我镇积极采取多种形式宣传非法集资有关法律法规和金融常识,积极扩大宣传范围、拓展宣传空间,以提高宣传活动的广泛性和针对性,确保宣传取得实效.在营业场所摆放防范非法集资违法犯罪活动宣传资料,供群众阅览,并有管理人员进行讲解,教育广大群众培养正确的投资理念,提高风险防范意识,抵制不法分子的蛊惑.一是以人口集中地为宣传阵地,镇政府门前采取张贴通告、散发宣传单、悬挂横幅等方式进行宣传.二是在学校为学生讲述法律及典型案例,采取受害人现身说法等形式,介绍非法集资的危害和识别方法,进一步提高广大群众对非法集资危害性认识.</w:t>
      </w:r>
    </w:p>
    <w:p>
      <w:pPr>
        <w:ind w:left="0" w:right="0" w:firstLine="560"/>
        <w:spacing w:before="450" w:after="450" w:line="312" w:lineRule="auto"/>
      </w:pPr>
      <w:r>
        <w:rPr>
          <w:rFonts w:ascii="宋体" w:hAnsi="宋体" w:eastAsia="宋体" w:cs="宋体"/>
          <w:color w:val="000"/>
          <w:sz w:val="28"/>
          <w:szCs w:val="28"/>
        </w:rPr>
        <w:t xml:space="preserve">　　四、下一步工作措施</w:t>
      </w:r>
    </w:p>
    <w:p>
      <w:pPr>
        <w:ind w:left="0" w:right="0" w:firstLine="560"/>
        <w:spacing w:before="450" w:after="450" w:line="312" w:lineRule="auto"/>
      </w:pPr>
      <w:r>
        <w:rPr>
          <w:rFonts w:ascii="宋体" w:hAnsi="宋体" w:eastAsia="宋体" w:cs="宋体"/>
          <w:color w:val="000"/>
          <w:sz w:val="28"/>
          <w:szCs w:val="28"/>
        </w:rPr>
        <w:t xml:space="preserve">　　今后,我镇将继续把预防和打击非法集资活动作为一项重点工作来抓,持续开展涉嫌非法集资广告资讯信息排查清理工作,加大宣传力度,强化日常监管,加大预防和处置力度,一旦出现非法集资苗头,立即予以严厉打击,增强威慑效果,从源头治理非法集资滋生和蔓延的环境,维护我镇金融市场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2025-06-20T06:33:02+08:00</dcterms:created>
  <dcterms:modified xsi:type="dcterms:W3CDTF">2025-06-20T06:33:02+08:00</dcterms:modified>
</cp:coreProperties>
</file>

<file path=docProps/custom.xml><?xml version="1.0" encoding="utf-8"?>
<Properties xmlns="http://schemas.openxmlformats.org/officeDocument/2006/custom-properties" xmlns:vt="http://schemas.openxmlformats.org/officeDocument/2006/docPropsVTypes"/>
</file>