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七一讲话精神学习总结三篇</w:t>
      </w:r>
      <w:bookmarkEnd w:id="1"/>
    </w:p>
    <w:p>
      <w:pPr>
        <w:jc w:val="center"/>
        <w:spacing w:before="0" w:after="450"/>
      </w:pPr>
      <w:r>
        <w:rPr>
          <w:rFonts w:ascii="Arial" w:hAnsi="Arial" w:eastAsia="Arial" w:cs="Arial"/>
          <w:color w:val="999999"/>
          <w:sz w:val="20"/>
          <w:szCs w:val="20"/>
        </w:rPr>
        <w:t xml:space="preserve">来源：网络  作者：落日斜阳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总结，汉语词语，读音为zǒngjié，意思是总地归结。本站今天为大家精心准备了七一讲话精神学习总结三篇，希望对大家有所帮助!　　七一讲话精神学习总结一篇　　“七一”以来，各地加强覆盖、创新形式，认真组织学习习近平总书记在庆祝中国共产党成立_...</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总结，汉语词语，读音为zǒngjié，意思是总地归结。本站今天为大家精心准备了七一讲话精神学习总结三篇，希望对大家有所帮助!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七一讲话精神学习总结一篇</w:t>
      </w:r>
    </w:p>
    <w:p>
      <w:pPr>
        <w:ind w:left="0" w:right="0" w:firstLine="560"/>
        <w:spacing w:before="450" w:after="450" w:line="312" w:lineRule="auto"/>
      </w:pPr>
      <w:r>
        <w:rPr>
          <w:rFonts w:ascii="宋体" w:hAnsi="宋体" w:eastAsia="宋体" w:cs="宋体"/>
          <w:color w:val="000"/>
          <w:sz w:val="28"/>
          <w:szCs w:val="28"/>
        </w:rPr>
        <w:t xml:space="preserve">　　“七一”以来，各地加强覆盖、创新形式，认真组织学习习近平总书记在庆祝中国共产党成立_周年大会上的重要讲话，激荡起“两学一做”学习教育的新热潮。</w:t>
      </w:r>
    </w:p>
    <w:p>
      <w:pPr>
        <w:ind w:left="0" w:right="0" w:firstLine="560"/>
        <w:spacing w:before="450" w:after="450" w:line="312" w:lineRule="auto"/>
      </w:pPr>
      <w:r>
        <w:rPr>
          <w:rFonts w:ascii="宋体" w:hAnsi="宋体" w:eastAsia="宋体" w:cs="宋体"/>
          <w:color w:val="000"/>
          <w:sz w:val="28"/>
          <w:szCs w:val="28"/>
        </w:rPr>
        <w:t xml:space="preserve">　　“两学一做”，基础在学。当前，深化学习教育的一项重要内容，就是深入学习习近平总书记“七一”重要讲话。这一治党治国的纲领性文献，深刻回答了事关党、国家和民族前途命运的一系列带有根本性的问题，集中体现着党的执政理念和执政方略，堪称新时期指引我们党更好担负历史使命的政治宣言与行动指南。深入学习贯彻“七一”讲话精神，必须贯穿“两学一做”学习教育全过程。“问渠那得清如许，为有源头活水来”。原原本本学讲话，联系实际勤思考，切实把思想和行动统一到讲话精神上来，才能在学习教育中找准时代坐标。</w:t>
      </w:r>
    </w:p>
    <w:p>
      <w:pPr>
        <w:ind w:left="0" w:right="0" w:firstLine="560"/>
        <w:spacing w:before="450" w:after="450" w:line="312" w:lineRule="auto"/>
      </w:pPr>
      <w:r>
        <w:rPr>
          <w:rFonts w:ascii="宋体" w:hAnsi="宋体" w:eastAsia="宋体" w:cs="宋体"/>
          <w:color w:val="000"/>
          <w:sz w:val="28"/>
          <w:szCs w:val="28"/>
        </w:rPr>
        <w:t xml:space="preserve">　　学而不懂，等于白学;学而不信，不是真学。准确领会“七一”重要讲话精神，必须把握实质、掌握要义。最关键的，就是要紧紧围绕“不忘初心、继续前进”的鲜明主题，常思为什么而出发，牢记为什么而奋斗，涵养政治本色、政治定力，永葆奋斗精神，永怀赤子之心;紧紧围绕讲话八个方面的基本内涵，牢记历史给予我们的深刻启示，始终坚守理想信念，不断坚定道路自信、理论自信、制度自信、文化自信;紧紧围绕管党治党的实践要求，“严”字当头、一以贯之，保持“赶考”的精气神，走好新的长征路。知其然，亦知其所以然，讲话精髓自会入脑入心。</w:t>
      </w:r>
    </w:p>
    <w:p>
      <w:pPr>
        <w:ind w:left="0" w:right="0" w:firstLine="560"/>
        <w:spacing w:before="450" w:after="450" w:line="312" w:lineRule="auto"/>
      </w:pPr>
      <w:r>
        <w:rPr>
          <w:rFonts w:ascii="宋体" w:hAnsi="宋体" w:eastAsia="宋体" w:cs="宋体"/>
          <w:color w:val="000"/>
          <w:sz w:val="28"/>
          <w:szCs w:val="28"/>
        </w:rPr>
        <w:t xml:space="preserve">　　学，贵在融会贯通。学习“七一”重要讲话，一方面要与学习党章党规、学习系列讲话相贯通，与学习国史、党史、改革开放史相结合，加深对讲话精神的理解，拓展学习教育的广度深度;另一方面，必须弘扬良好学风，带着信念学、带着感情学、带着问题学，丰富载体形式，发挥带头作用。</w:t>
      </w:r>
    </w:p>
    <w:p>
      <w:pPr>
        <w:ind w:left="0" w:right="0" w:firstLine="560"/>
        <w:spacing w:before="450" w:after="450" w:line="312" w:lineRule="auto"/>
      </w:pPr>
      <w:r>
        <w:rPr>
          <w:rFonts w:ascii="宋体" w:hAnsi="宋体" w:eastAsia="宋体" w:cs="宋体"/>
          <w:color w:val="000"/>
          <w:sz w:val="28"/>
          <w:szCs w:val="28"/>
        </w:rPr>
        <w:t xml:space="preserve">　　“知者行之始，行者知之成”，学习贯彻讲话精神，最终要落实到行动上。贫穷的山乡，李保国一心为民，被称为“太行山上的新愚公”;繁华的都市，邹碧华甘当“燃灯者”，被誉为“活在身边的理想”……以身边的先进典型为榜样，把讲话精神转化为提高党性修养的强大动力，变理论知识为推动实际工作的有力武器，就能用行动不断汇聚推动改革发展的正能量。</w:t>
      </w:r>
    </w:p>
    <w:p>
      <w:pPr>
        <w:ind w:left="0" w:right="0" w:firstLine="560"/>
        <w:spacing w:before="450" w:after="450" w:line="312" w:lineRule="auto"/>
      </w:pPr>
      <w:r>
        <w:rPr>
          <w:rFonts w:ascii="宋体" w:hAnsi="宋体" w:eastAsia="宋体" w:cs="宋体"/>
          <w:color w:val="000"/>
          <w:sz w:val="28"/>
          <w:szCs w:val="28"/>
        </w:rPr>
        <w:t xml:space="preserve">　　“我是中国共产党，始终和你在一起”。前不久，一则《我是谁》的公益广告被网友点赞、热转。坚守平凡、真诚付出的普通党员形象，感染了无数人。以“两学一做”学习教育为契机，淬炼党员本色、提升党性修养，把学习贯彻“七一”重要讲话精神不断引向深入，8800多万党员必能凝聚起不可战胜的磅礴力量，成为引领民族复兴的坚实脊梁。</w:t>
      </w:r>
    </w:p>
    <w:p>
      <w:pPr>
        <w:ind w:left="0" w:right="0" w:firstLine="560"/>
        <w:spacing w:before="450" w:after="450" w:line="312" w:lineRule="auto"/>
      </w:pPr>
      <w:r>
        <w:rPr>
          <w:rFonts w:ascii="黑体" w:hAnsi="黑体" w:eastAsia="黑体" w:cs="黑体"/>
          <w:color w:val="000000"/>
          <w:sz w:val="36"/>
          <w:szCs w:val="36"/>
          <w:b w:val="1"/>
          <w:bCs w:val="1"/>
        </w:rPr>
        <w:t xml:space="preserve">　　七一讲话精神学习总结二篇</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_周年大会在北京隆重举行。省委、省人大常委会、省政府、省政协四套班子成员和全省广大党员群众，认真收听收看了习近平总书记在大会上的重要讲话。大家一致表示，要认真学习领会习近平总书记“七一”重要讲话精神，立足新起点，适应新形势，不忘初心、继续前进，以更加强烈的历史使命感，更加饱满的政治热情，更加有力的创新举措，更加务实的工作作风，勇于担当、务实苦干、攻坚克难，更加紧密地团结在以习近平同志为总书记的党中央周围，团结一致，开拓奋进，为实现江西“提前翻番、同步小康”作出新的更大贡献，为实现“两个一百年”奋斗目标、建成富强民主文明和谐的社会主义现代化国家、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当天，省直机关、各条战线党员干部和各地干部群众也在第一时间踊跃收听收看大会盛况，许多部门和单位收听收看习近平总书记“七一”重要讲话后迅速作出学习部署。</w:t>
      </w:r>
    </w:p>
    <w:p>
      <w:pPr>
        <w:ind w:left="0" w:right="0" w:firstLine="560"/>
        <w:spacing w:before="450" w:after="450" w:line="312" w:lineRule="auto"/>
      </w:pPr>
      <w:r>
        <w:rPr>
          <w:rFonts w:ascii="宋体" w:hAnsi="宋体" w:eastAsia="宋体" w:cs="宋体"/>
          <w:color w:val="000"/>
          <w:sz w:val="28"/>
          <w:szCs w:val="28"/>
        </w:rPr>
        <w:t xml:space="preserve">　　大家认为，习近平总书记重要讲话全面回顾了我们党_年来团结带领中国人民不懈奋斗，所走过的波澜壮阔历史进程和作出的伟大历史贡献;深刻阐述了面向未来、面对挑战必须牢牢把握的八方面要求，对全党在新的历史起点上统筹推进“五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大家表示，要把学习总书记“七一”重要讲话精神与做好本职工作结合起来，研究具体贯彻意见，以先进为榜样，切实加强党员干部队伍建设，把机关党组织和党员干部锻炼成战斗堡垒和先锋模范，引导广大机关党员干部永远保持谦虚、谨慎、不骄、不躁的作风，永远保持艰苦奋斗的作风，勇于变革、勇于创新，永不僵化、永不停滞，努力做出让历史和人民满意的新成绩。</w:t>
      </w:r>
    </w:p>
    <w:p>
      <w:pPr>
        <w:ind w:left="0" w:right="0" w:firstLine="560"/>
        <w:spacing w:before="450" w:after="450" w:line="312" w:lineRule="auto"/>
      </w:pPr>
      <w:r>
        <w:rPr>
          <w:rFonts w:ascii="宋体" w:hAnsi="宋体" w:eastAsia="宋体" w:cs="宋体"/>
          <w:color w:val="000"/>
          <w:sz w:val="28"/>
          <w:szCs w:val="28"/>
        </w:rPr>
        <w:t xml:space="preserve">　　各设区市以及县、乡等基层单位的党员干部，采取多种方式收听收看习近平总书记在庆祝中国共产党成立_周年大会上的重要讲话。南昌市党员干部认为，总书记重要讲话高屋建瓴、内涵深刻，具有很强的指导性、针对性和现实性，是一个纲领性文件，为我们今后指明了方向、提供了动力。</w:t>
      </w:r>
    </w:p>
    <w:p>
      <w:pPr>
        <w:ind w:left="0" w:right="0" w:firstLine="560"/>
        <w:spacing w:before="450" w:after="450" w:line="312" w:lineRule="auto"/>
      </w:pPr>
      <w:r>
        <w:rPr>
          <w:rFonts w:ascii="宋体" w:hAnsi="宋体" w:eastAsia="宋体" w:cs="宋体"/>
          <w:color w:val="000"/>
          <w:sz w:val="28"/>
          <w:szCs w:val="28"/>
        </w:rPr>
        <w:t xml:space="preserve">　　井冈山干部群众收听收看盛况后进行热烈讨论，大家对“不忘初心、继续前进”有着广泛共鸣，纷纷表示，革命先烈用热血打下一片江山，我们后人不能忘记历史，要继承遗志、牢记使命，做到立身不忘做人之本、为政不移公仆之心、用权不谋一己之私，永葆共产党人政治本色。</w:t>
      </w:r>
    </w:p>
    <w:p>
      <w:pPr>
        <w:ind w:left="0" w:right="0" w:firstLine="560"/>
        <w:spacing w:before="450" w:after="450" w:line="312" w:lineRule="auto"/>
      </w:pPr>
      <w:r>
        <w:rPr>
          <w:rFonts w:ascii="宋体" w:hAnsi="宋体" w:eastAsia="宋体" w:cs="宋体"/>
          <w:color w:val="000"/>
          <w:sz w:val="28"/>
          <w:szCs w:val="28"/>
        </w:rPr>
        <w:t xml:space="preserve">　　瑞金、兴国等地干部群众表示，要认真学习领会总书记“七一”重要讲话精神，在政治上、思想上、行动上与党中央保持高度一致，弘扬苏区精神，永葆忠诚本色，牢牢扭住发展第一要务，把对党的赤诚和忠贞融入到建设中国特色社会主义、融入到全心全意为人民服务的伟大事业中去。</w:t>
      </w:r>
    </w:p>
    <w:p>
      <w:pPr>
        <w:ind w:left="0" w:right="0" w:firstLine="560"/>
        <w:spacing w:before="450" w:after="450" w:line="312" w:lineRule="auto"/>
      </w:pPr>
      <w:r>
        <w:rPr>
          <w:rFonts w:ascii="黑体" w:hAnsi="黑体" w:eastAsia="黑体" w:cs="黑体"/>
          <w:color w:val="000000"/>
          <w:sz w:val="36"/>
          <w:szCs w:val="36"/>
          <w:b w:val="1"/>
          <w:bCs w:val="1"/>
        </w:rPr>
        <w:t xml:space="preserve">　　七一讲话精神学习总结三篇</w:t>
      </w:r>
    </w:p>
    <w:p>
      <w:pPr>
        <w:ind w:left="0" w:right="0" w:firstLine="560"/>
        <w:spacing w:before="450" w:after="450" w:line="312" w:lineRule="auto"/>
      </w:pPr>
      <w:r>
        <w:rPr>
          <w:rFonts w:ascii="宋体" w:hAnsi="宋体" w:eastAsia="宋体" w:cs="宋体"/>
          <w:color w:val="000"/>
          <w:sz w:val="28"/>
          <w:szCs w:val="28"/>
        </w:rPr>
        <w:t xml:space="preserve">　　_年历史沧桑、风波激荡;_年好汉辈出、情深意长。您是灯塔，照射着我们前进的途径。你是旗号，指引着我们胜利的方向。这灯塔、这旗帜，就是我们巨大的中国共产党。不任何一种文字或语言，能像党旗那样畅快淋漓地表白着我们心中对党的敬意。数十年的悠悠岁月，早已把党铸成了我们胸中的一首神圣长诗，党旗就是这长诗里的“诗眼”;_载的斗转星移，党成了我们用无数劳苦功高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　　在那无数先烈们用鲜血染红的党旗上，我看见翻卷着的是打倒日本帝国主义的怒涛，转动着的是反饥饿、反内战、反压迫的狂澜，流淌着的是为捍卫祖国而磅礴的血浪，荡漾着的是对人民大众爱的涟漪……看着看着，我俨然冲破了时空，带着一双矫健的翅膀跟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　　回望_年光辉历程，眼前形成一幅流动的长卷：上海石库门小楼的灯光，嘉兴的南湖烟雨，井冈山的旌旗在望，长征路上的雄关残阳，抗战烽烟里的战旗如海，长江岸边的钟山风雨，天安门城楼下的礼炮齐鸣，东南沿海的春潮涌动，直至今日的继往开来、筑梦中国。_年来，我们党带领中国人民写下风云激荡的民族解放史、跌宕起伏的社会主义建设史、波澜壮阔的改革开放史，在中国现代化的历史逻辑和中国革命建设的实践经验中成功开辟了中国特色社会主义道路，一路将中华民族重新送回世界舞台的中央。</w:t>
      </w:r>
    </w:p>
    <w:p>
      <w:pPr>
        <w:ind w:left="0" w:right="0" w:firstLine="560"/>
        <w:spacing w:before="450" w:after="450" w:line="312" w:lineRule="auto"/>
      </w:pPr>
      <w:r>
        <w:rPr>
          <w:rFonts w:ascii="宋体" w:hAnsi="宋体" w:eastAsia="宋体" w:cs="宋体"/>
          <w:color w:val="000"/>
          <w:sz w:val="28"/>
          <w:szCs w:val="28"/>
        </w:rPr>
        <w:t xml:space="preserve">　　_年的风雨兼程，_年的伟大实践。_年来，我们党承载民族重托，勇立时代潮头，计天下利，为万民谋，稳步推进中华民族伟大复兴的历史进程，始终无愧于中国社会发展的选择，无愧于亿万人民群众的信任与期待!</w:t>
      </w:r>
    </w:p>
    <w:p>
      <w:pPr>
        <w:ind w:left="0" w:right="0" w:firstLine="560"/>
        <w:spacing w:before="450" w:after="450" w:line="312" w:lineRule="auto"/>
      </w:pPr>
      <w:r>
        <w:rPr>
          <w:rFonts w:ascii="宋体" w:hAnsi="宋体" w:eastAsia="宋体" w:cs="宋体"/>
          <w:color w:val="000"/>
          <w:sz w:val="28"/>
          <w:szCs w:val="28"/>
        </w:rPr>
        <w:t xml:space="preserve">　　中国共产党诞生前的中国近代史，写满了苦难与屈辱：两次鸦片战争失败，山河破碎、生民倒悬，内忧外患、风雨飘摇。经过一路摸索、一路试错，中国共产党的成立，为中国革命提供了坚强的领导力量;马克思主义中国化、时代化、大众化的伟大实践，为民族独立、人民解放和社会进步提供了根本性解决方案。近代中国的生产力水平、阶级结构、历史特征、文化心理，与中国共产党人的应时势而作为、合规律而进取、顺民意而奋斗，共同形成一种历史必然，在中华大地上掀起了时代的潮声——</w:t>
      </w:r>
    </w:p>
    <w:p>
      <w:pPr>
        <w:ind w:left="0" w:right="0" w:firstLine="560"/>
        <w:spacing w:before="450" w:after="450" w:line="312" w:lineRule="auto"/>
      </w:pPr>
      <w:r>
        <w:rPr>
          <w:rFonts w:ascii="宋体" w:hAnsi="宋体" w:eastAsia="宋体" w:cs="宋体"/>
          <w:color w:val="000"/>
          <w:sz w:val="28"/>
          <w:szCs w:val="28"/>
        </w:rPr>
        <w:t xml:space="preserve">　　只有社会主义才能救中国，只有中国特色社会主义才能发展中国，只有坚持科学理论武装、全心全意为人民服务、经受得住各种风险考验、不断成熟自信的党，才能成为领导中华民族走向伟大复兴的核心力量。</w:t>
      </w:r>
    </w:p>
    <w:p>
      <w:pPr>
        <w:ind w:left="0" w:right="0" w:firstLine="560"/>
        <w:spacing w:before="450" w:after="450" w:line="312" w:lineRule="auto"/>
      </w:pPr>
      <w:r>
        <w:rPr>
          <w:rFonts w:ascii="宋体" w:hAnsi="宋体" w:eastAsia="宋体" w:cs="宋体"/>
          <w:color w:val="000"/>
          <w:sz w:val="28"/>
          <w:szCs w:val="28"/>
        </w:rPr>
        <w:t xml:space="preserve">　　回望峰回路转，前瞻万水千山。今天，我们前所未有地接近实现中华民族伟大复兴的目标、前所未有地具有实现这个目标的能力。这个判断，是对我们党已经取得的伟大成就的总结，也是面向未来设立的新起点、提出的新要求。当前，改革开放取得了巨大成就，但形势环境变化之快、改革发展稳定任务之重、矛盾风险挑战之多、对我们党治国理政考验之大都是前所未有的。</w:t>
      </w:r>
    </w:p>
    <w:p>
      <w:pPr>
        <w:ind w:left="0" w:right="0" w:firstLine="560"/>
        <w:spacing w:before="450" w:after="450" w:line="312" w:lineRule="auto"/>
      </w:pPr>
      <w:r>
        <w:rPr>
          <w:rFonts w:ascii="宋体" w:hAnsi="宋体" w:eastAsia="宋体" w:cs="宋体"/>
          <w:color w:val="000"/>
          <w:sz w:val="28"/>
          <w:szCs w:val="28"/>
        </w:rPr>
        <w:t xml:space="preserve">　　面对大势，统揽全局，以习近平同志为总书记的党中央提出协调推进全面建成小康社会、全面深化改革、全面依法治国、全面从严治党的战略布局，体现了当代共产党人的全局视野和战略眼光，蕴含着对世界发展大势的科学判断，对中国发展战略的深邃思考，对人民根本利益的深切关怀，标志着我们党对共产党执政规律、对社会主义建设规律、对人类社会发展规律的科学把握进入一个新境界。</w:t>
      </w:r>
    </w:p>
    <w:p>
      <w:pPr>
        <w:ind w:left="0" w:right="0" w:firstLine="560"/>
        <w:spacing w:before="450" w:after="450" w:line="312" w:lineRule="auto"/>
      </w:pPr>
      <w:r>
        <w:rPr>
          <w:rFonts w:ascii="宋体" w:hAnsi="宋体" w:eastAsia="宋体" w:cs="宋体"/>
          <w:color w:val="000"/>
          <w:sz w:val="28"/>
          <w:szCs w:val="28"/>
        </w:rPr>
        <w:t xml:space="preserve">　　实践发展永无止境，认识真理永无止境，理论创新永无止境。作为世界上最大的执政党，中国共产党面临着“四大考验”“四种危险”，落实党要管党、从严治党的任务比以往任何时候都更为繁重更为紧迫。全党要增强紧迫感和责任感，牢牢把握党的建设总要求，不断提高党的领导水平和执政水平、提高拒腐防变和抵御风险能力，使我们党在世界形势深刻变化的历史进程中始终走在时代前列，在应对国内外各种风险和考验的历史进程中始终成为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党的形象和威望、党的创造力凝聚力战斗力不仅直接关系党的命运，而且直接关系国家的命运、人民的命运。党的十八大以来，以习近平同志为总书记的党中央，牢牢把握加强党的执政能力建设、先进性和纯洁性建设这条主线，向全党提出建设学习型、服务型、创新型马克思主义执政党的重大任务。通过开展党的群众路线教育实践活动和“三严三实”专题教育，进一步解决了党员队伍在思想、组织、作风、纪律等方面存在的问题;从今年起在全体党员中开展的“两学一做”学习教育，推动了全面从严治党向基层延伸。我们党通过提出和_“全面从严治党”这一时代课题，进一步增强了全党的看齐意识，令党风政风焕然一新。</w:t>
      </w:r>
    </w:p>
    <w:p>
      <w:pPr>
        <w:ind w:left="0" w:right="0" w:firstLine="560"/>
        <w:spacing w:before="450" w:after="450" w:line="312" w:lineRule="auto"/>
      </w:pPr>
      <w:r>
        <w:rPr>
          <w:rFonts w:ascii="宋体" w:hAnsi="宋体" w:eastAsia="宋体" w:cs="宋体"/>
          <w:color w:val="000"/>
          <w:sz w:val="28"/>
          <w:szCs w:val="28"/>
        </w:rPr>
        <w:t xml:space="preserve">　　202_年，注定是不平凡的一年。这是全面建成小康社会决胜阶段的开局之年，推进供给侧结构性改革的攻坚之年;这是历史长河与时代浪潮的风云际会，是民族崛起与人类发展的共同交响。“十三五”时期能不能开好局、起好步，关键在于党领导经济社会发展的水平和能力。习近平总书记在主持十八届中央政治局第二十六次集体学习时指出：“历史使命越光荣，奋斗目标越宏伟，执政环境越复杂，我们就越要从严治党，使党永远保持同人民群众的血肉联系，永远立于不败之地。”</w:t>
      </w:r>
    </w:p>
    <w:p>
      <w:pPr>
        <w:ind w:left="0" w:right="0" w:firstLine="560"/>
        <w:spacing w:before="450" w:after="450" w:line="312" w:lineRule="auto"/>
      </w:pPr>
      <w:r>
        <w:rPr>
          <w:rFonts w:ascii="宋体" w:hAnsi="宋体" w:eastAsia="宋体" w:cs="宋体"/>
          <w:color w:val="000"/>
          <w:sz w:val="28"/>
          <w:szCs w:val="28"/>
        </w:rPr>
        <w:t xml:space="preserve">　　当前到未来的一个时期内，摆在我们党和人民面前的历史重任，不会比历史上任何时候少。在新的历史起点将改革开放推向纵深，同样要有“而今迈步从头越”的豪迈胸襟;达成“两个一百年”奋斗目标，同样要有“唤起工农千百万”的凝聚力和战斗力;实现中华民族伟大复兴中国梦，更要继承和发扬我们党_年来一以贯之的精神：始终坚持马克思主义中国化，始终站在时代发展的潮头，始终坚持人民至上的价值观，始终坚持党要管党、从严治党，始终在纷繁复杂的国际环境中坚持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回望历史，我们党已经带领人民深刻地改变了中华民族的命运;放眼未来，推进改革开放、推进中国特色社会主义事业仍然是长期而艰巨的任务。当代中国的伟大社会变革，不是简单延续我国历史文化的母版，不是简单套用马克思主义经典作家设想的模板，不是其他国家社会主义实践的再版，也不是国外现代化发展的翻版，不可能找到现成的教科书。开天辟地，继往开来。在我们党第_个生日之际，让我们重读中国共产党党史，忆峥嵘岁月、感时代潮汐、听人民呼声、向未来蓄力，为实现中华民族伟大复兴中国梦凝聚磅礴的力量。</w:t>
      </w:r>
    </w:p>
    <w:p>
      <w:pPr>
        <w:ind w:left="0" w:right="0" w:firstLine="560"/>
        <w:spacing w:before="450" w:after="450" w:line="312" w:lineRule="auto"/>
      </w:pPr>
      <w:r>
        <w:rPr>
          <w:rFonts w:ascii="宋体" w:hAnsi="宋体" w:eastAsia="宋体" w:cs="宋体"/>
          <w:color w:val="000"/>
          <w:sz w:val="28"/>
          <w:szCs w:val="28"/>
        </w:rPr>
        <w:t xml:space="preserve">　　我们坚信，到中国共产党成立一百年时全面建成小康社会的目标一定能实现，到新中国成立一百年时建成富强民主文明和谐的社会主义现代化国家的目标一定能实现，中华民族伟大复兴的梦想一定能实现。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2025-06-20T20:04:25+08:00</dcterms:created>
  <dcterms:modified xsi:type="dcterms:W3CDTF">2025-06-20T20:04:25+08:00</dcterms:modified>
</cp:coreProperties>
</file>

<file path=docProps/custom.xml><?xml version="1.0" encoding="utf-8"?>
<Properties xmlns="http://schemas.openxmlformats.org/officeDocument/2006/custom-properties" xmlns:vt="http://schemas.openxmlformats.org/officeDocument/2006/docPropsVTypes"/>
</file>