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计生的信访工作总结</w:t>
      </w:r>
      <w:bookmarkEnd w:id="1"/>
    </w:p>
    <w:p>
      <w:pPr>
        <w:jc w:val="center"/>
        <w:spacing w:before="0" w:after="450"/>
      </w:pPr>
      <w:r>
        <w:rPr>
          <w:rFonts w:ascii="Arial" w:hAnsi="Arial" w:eastAsia="Arial" w:cs="Arial"/>
          <w:color w:val="999999"/>
          <w:sz w:val="20"/>
          <w:szCs w:val="20"/>
        </w:rPr>
        <w:t xml:space="preserve">来源：网络  作者：寂夜思潮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做好人口计生信访工作、增强干群关系、建设和谐社会是新时人口计生信访工作面临的主要问题。今天小编给大家整理了计生信访工作总结，希望对大家有所帮助。 &gt;计生信访工作总结范文一  市人口和计划生育信访工作在市委、市政府的领导和上级人口计生部门的...</w:t>
      </w:r>
    </w:p>
    <w:p>
      <w:pPr>
        <w:ind w:left="0" w:right="0" w:firstLine="560"/>
        <w:spacing w:before="450" w:after="450" w:line="312" w:lineRule="auto"/>
      </w:pPr>
      <w:r>
        <w:rPr>
          <w:rFonts w:ascii="宋体" w:hAnsi="宋体" w:eastAsia="宋体" w:cs="宋体"/>
          <w:color w:val="000"/>
          <w:sz w:val="28"/>
          <w:szCs w:val="28"/>
        </w:rPr>
        <w:t xml:space="preserve">做好人口计生信访工作、增强干群关系、建设和谐社会是新时人口计生信访工作面临的主要问题。今天小编给大家整理了计生信访工作总结，希望对大家有所帮助。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&gt;计生信访工作总结范文一</w:t>
      </w:r>
    </w:p>
    <w:p>
      <w:pPr>
        <w:ind w:left="0" w:right="0" w:firstLine="560"/>
        <w:spacing w:before="450" w:after="450" w:line="312" w:lineRule="auto"/>
      </w:pPr>
      <w:r>
        <w:rPr>
          <w:rFonts w:ascii="宋体" w:hAnsi="宋体" w:eastAsia="宋体" w:cs="宋体"/>
          <w:color w:val="000"/>
          <w:sz w:val="28"/>
          <w:szCs w:val="28"/>
        </w:rPr>
        <w:t xml:space="preserve">市人口和计划生育信访工作在市委、市政府的领导和上级人口计生部门的指导下，紧紧围绕中心工作，畅通信息渠道，健全人口和计划生育信访工作长效机制，为我市的人口和计划生育工作的正常开展创造了良好的工作环境，现将半年来的工作总结如下：</w:t>
      </w:r>
    </w:p>
    <w:p>
      <w:pPr>
        <w:ind w:left="0" w:right="0" w:firstLine="560"/>
        <w:spacing w:before="450" w:after="450" w:line="312" w:lineRule="auto"/>
      </w:pPr>
      <w:r>
        <w:rPr>
          <w:rFonts w:ascii="宋体" w:hAnsi="宋体" w:eastAsia="宋体" w:cs="宋体"/>
          <w:color w:val="000"/>
          <w:sz w:val="28"/>
          <w:szCs w:val="28"/>
        </w:rPr>
        <w:t xml:space="preserve">&gt; 一、 提高认识，加强领导。</w:t>
      </w:r>
    </w:p>
    <w:p>
      <w:pPr>
        <w:ind w:left="0" w:right="0" w:firstLine="560"/>
        <w:spacing w:before="450" w:after="450" w:line="312" w:lineRule="auto"/>
      </w:pPr>
      <w:r>
        <w:rPr>
          <w:rFonts w:ascii="宋体" w:hAnsi="宋体" w:eastAsia="宋体" w:cs="宋体"/>
          <w:color w:val="000"/>
          <w:sz w:val="28"/>
          <w:szCs w:val="28"/>
        </w:rPr>
        <w:t xml:space="preserve">1、充分认识新时期新时期做好信访工作的重要性和紧迫性。我局把加强信访工作作为喜迎***，争创新业绩，推动计生工作又好又快持续健康发展的重要举措，作为践行三个代表重要思想的具体体现，作为领导干部作风整顿教育和党员干部创先争优活动的主要内容，以维护群众信访权益、解决群众实际问题为落脚点，切实健全统一领导、属地管理、综合解决、归口办理、依法规范、民主监督、信息推动的人口和计划生育信访长效机制。</w:t>
      </w:r>
    </w:p>
    <w:p>
      <w:pPr>
        <w:ind w:left="0" w:right="0" w:firstLine="560"/>
        <w:spacing w:before="450" w:after="450" w:line="312" w:lineRule="auto"/>
      </w:pPr>
      <w:r>
        <w:rPr>
          <w:rFonts w:ascii="宋体" w:hAnsi="宋体" w:eastAsia="宋体" w:cs="宋体"/>
          <w:color w:val="000"/>
          <w:sz w:val="28"/>
          <w:szCs w:val="28"/>
        </w:rPr>
        <w:t xml:space="preserve">2、切实加强信访工作的领导。我局调整充实了信访工作领导小组，</w:t>
      </w:r>
    </w:p>
    <w:p>
      <w:pPr>
        <w:ind w:left="0" w:right="0" w:firstLine="560"/>
        <w:spacing w:before="450" w:after="450" w:line="312" w:lineRule="auto"/>
      </w:pPr>
      <w:r>
        <w:rPr>
          <w:rFonts w:ascii="宋体" w:hAnsi="宋体" w:eastAsia="宋体" w:cs="宋体"/>
          <w:color w:val="000"/>
          <w:sz w:val="28"/>
          <w:szCs w:val="28"/>
        </w:rPr>
        <w:t xml:space="preserve">实行行政首长负责制，由党组书记、局长杨明任组长，对全局信访工作负总责，党组成员任副组长，各科室负责人为成员,党组成员、工会主任具体抓信访工作。局党组或局信访领导小组每月召开一次会议，专门研究部署信访工作中热点难点问题。同时，坚持属地管理、分级负责、谁主管、谁负责和一案双签的原则，把信访工作纳入目标考核，把信访工作与业务工作同部署、同检查、同考核。严格实行领导信访接待日制度、领导包案制度和责任追究制度。</w:t>
      </w:r>
    </w:p>
    <w:p>
      <w:pPr>
        <w:ind w:left="0" w:right="0" w:firstLine="560"/>
        <w:spacing w:before="450" w:after="450" w:line="312" w:lineRule="auto"/>
      </w:pPr>
      <w:r>
        <w:rPr>
          <w:rFonts w:ascii="宋体" w:hAnsi="宋体" w:eastAsia="宋体" w:cs="宋体"/>
          <w:color w:val="000"/>
          <w:sz w:val="28"/>
          <w:szCs w:val="28"/>
        </w:rPr>
        <w:t xml:space="preserve">&gt; 二、健全制度，精心组织。</w:t>
      </w:r>
    </w:p>
    <w:p>
      <w:pPr>
        <w:ind w:left="0" w:right="0" w:firstLine="560"/>
        <w:spacing w:before="450" w:after="450" w:line="312" w:lineRule="auto"/>
      </w:pPr>
      <w:r>
        <w:rPr>
          <w:rFonts w:ascii="宋体" w:hAnsi="宋体" w:eastAsia="宋体" w:cs="宋体"/>
          <w:color w:val="000"/>
          <w:sz w:val="28"/>
          <w:szCs w:val="28"/>
        </w:rPr>
        <w:t xml:space="preserve">1、坚持信访工作三项原则。一是坚持就地解决的原则。不推不拖、不等不靠，不把矛盾上交，把所有的新访问题都控制在当地，解决在基层，党组成员不但要管好自己的业务，还要管好分内的信访工作，并与相关部门配合，形成齐抓共管，综合治理的工作格局。二是坚持依法信访的原则。处理信访问题时，符合政策法律规定的严格依法办理，不符合规定的不乱开口子，做到了严格依照法定职权、程序、时限处理信访问题，提高了办理信访案件的质量和效率，引导群众依法上访。三是坚持预防为主的原则。把工作想在前面，做在前面，经常深入到群众中去，调查研究，倾听群众呼声，变群众上访为干部下访，及时为群众排忧解难，减少信访问题的发生。</w:t>
      </w:r>
    </w:p>
    <w:p>
      <w:pPr>
        <w:ind w:left="0" w:right="0" w:firstLine="560"/>
        <w:spacing w:before="450" w:after="450" w:line="312" w:lineRule="auto"/>
      </w:pPr>
      <w:r>
        <w:rPr>
          <w:rFonts w:ascii="宋体" w:hAnsi="宋体" w:eastAsia="宋体" w:cs="宋体"/>
          <w:color w:val="000"/>
          <w:sz w:val="28"/>
          <w:szCs w:val="28"/>
        </w:rPr>
        <w:t xml:space="preserve">2、完善和落实各项工作制度。一是完善和落实信访办理工作制度，信访接待实行办公室牵头抓总、责任科室具体负责。二是完善和落实人口和计生信访工作联席会议制度，各相关科室共同研究重大问题、复杂的人口计生信访问题，运用政策、法律、经济行政措施处理信访问题。三是完善和落实人口计生信访工作例会制度。每季度召开一次人口和计生信访工作例会，通报信访工作情况，分析信访工作态势研究处理信访问题。四是完善和落实初信初访首办责任制度。对信访人反映涉及人口计生内容的信访事项，依照法律法规有关规定，及时妥善的作出处理。五是完善和落实矛盾纠纷定期排查调理制度。坚持每月对人口和计生信访事项进行一次集体排查调处，尤其是对有可能引发越级访、集体上访、重复上访和群体性事件的各类隐患，加大排查调处力度，及时按要求上报各类信息。六是完善和落实信访积案限期办理制度。对排查出的信访案件和不稳定因素，成立专门的工作专班和人员负责跟踪调处，并建立健全相关的文书档案。一般案件在一个月内办结，重大案件在三个月内办结。</w:t>
      </w:r>
    </w:p>
    <w:p>
      <w:pPr>
        <w:ind w:left="0" w:right="0" w:firstLine="560"/>
        <w:spacing w:before="450" w:after="450" w:line="312" w:lineRule="auto"/>
      </w:pPr>
      <w:r>
        <w:rPr>
          <w:rFonts w:ascii="宋体" w:hAnsi="宋体" w:eastAsia="宋体" w:cs="宋体"/>
          <w:color w:val="000"/>
          <w:sz w:val="28"/>
          <w:szCs w:val="28"/>
        </w:rPr>
        <w:t xml:space="preserve">3、畅通信息渠道。一是完善和落实信访信息运作制度，逐步构建我市人口和计生信访管理信息系统，依托现有的政务信息网络系统，12356计生服务热线等，逐步实现系统信息互联互通，形成上下信息互动、工作联动。二是完善和落实信访信息分析制度。利用群众来信来访过程中的信息，对重要信访案件进行个案分析，发现倾向的问题，及时向领导报告，为领导决策提供建议。</w:t>
      </w:r>
    </w:p>
    <w:p>
      <w:pPr>
        <w:ind w:left="0" w:right="0" w:firstLine="560"/>
        <w:spacing w:before="450" w:after="450" w:line="312" w:lineRule="auto"/>
      </w:pPr>
      <w:r>
        <w:rPr>
          <w:rFonts w:ascii="宋体" w:hAnsi="宋体" w:eastAsia="宋体" w:cs="宋体"/>
          <w:color w:val="000"/>
          <w:sz w:val="28"/>
          <w:szCs w:val="28"/>
        </w:rPr>
        <w:t xml:space="preserve">4、扎实开展活动，提高办案质量。今年局党组通过开展四访促和谐活动、信访干部创先争优.能力建设活动和信访工作五无创建活动，极大地提高了信访工作质量，信访干部的政治业务素质也有显著提升。局党组带头开展了开门接访、主动约访、带案下访和上门回访活动，进一步畅通了信息渠道，使一批信访案件得到有效解决。今年，我局主要领导接访2人(次)，约访2人(次)，下访2人(次);班子其他成员接访9人(次)，约访12(次)，下访12人(次)，回访6人(次)。通过四访促和谐等活动，宣传了计划生育政策，融洽了干群关系，化解了各种矛盾，解决了来信来访问题，为我市的人口计生工作再上新台阶打下了良好的基础。今年共收到上级督办、交办、转办、告知的信访件3件，都是局长亲自审批，分管局长及信访工作分管领导督促落实，科室负责人具体处理，信访干部及时将解决情况上报。每个信件从受理、办理、答复、上报都按《信访条例》高质量规范运作，严把入口出口关，矛盾纠纷和信访积案排查化解有力，源头预防效果好。</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通过健全信访长效机制，今年我市人口计生信访处理质量和效率明显提高，信访案件明显下降。今年来，未出现到省、进京上访案件，提高了案件的回复率和按期办结率，回复率达100%。目前受理各类信访案件322件(次)，其中：上级交办3件(次)，来电咨询政策312件(次)，电子邮件7件，目前全部办结完毕，结案率达100%，做到了件件有着落，事事有回音，群众满意率达到95%以上。</w:t>
      </w:r>
    </w:p>
    <w:p>
      <w:pPr>
        <w:ind w:left="0" w:right="0" w:firstLine="560"/>
        <w:spacing w:before="450" w:after="450" w:line="312" w:lineRule="auto"/>
      </w:pPr>
      <w:r>
        <w:rPr>
          <w:rFonts w:ascii="宋体" w:hAnsi="宋体" w:eastAsia="宋体" w:cs="宋体"/>
          <w:color w:val="000"/>
          <w:sz w:val="28"/>
          <w:szCs w:val="28"/>
        </w:rPr>
        <w:t xml:space="preserve">今年上半年，在市委、市政府和上级主管部门的正确领导下，我局的信访工作虽然取得了很好的成绩，但离领导的要求还有一定的差距。下半年，我们要高举***理论和三个代表重要思想伟大旗帜，全面落实科学发展观，认真贯彻落实市第七次党代会精神，以与时俱进的精神状态、求真务实的工作作风，继续加大信访工作力度，创新工作方式和工作方法，不断开创信访工作新局面，为推动当阳跨越式发展，走在全省同等县市发展前列再做新贡献。</w:t>
      </w:r>
    </w:p>
    <w:p>
      <w:pPr>
        <w:ind w:left="0" w:right="0" w:firstLine="560"/>
        <w:spacing w:before="450" w:after="450" w:line="312" w:lineRule="auto"/>
      </w:pPr>
      <w:r>
        <w:rPr>
          <w:rFonts w:ascii="宋体" w:hAnsi="宋体" w:eastAsia="宋体" w:cs="宋体"/>
          <w:color w:val="000"/>
          <w:sz w:val="28"/>
          <w:szCs w:val="28"/>
        </w:rPr>
        <w:t xml:space="preserve">&gt;计生信访工作总结范文二</w:t>
      </w:r>
    </w:p>
    <w:p>
      <w:pPr>
        <w:ind w:left="0" w:right="0" w:firstLine="560"/>
        <w:spacing w:before="450" w:after="450" w:line="312" w:lineRule="auto"/>
      </w:pPr>
      <w:r>
        <w:rPr>
          <w:rFonts w:ascii="宋体" w:hAnsi="宋体" w:eastAsia="宋体" w:cs="宋体"/>
          <w:color w:val="000"/>
          <w:sz w:val="28"/>
          <w:szCs w:val="28"/>
        </w:rPr>
        <w:t xml:space="preserve">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w:t>
      </w:r>
    </w:p>
    <w:p>
      <w:pPr>
        <w:ind w:left="0" w:right="0" w:firstLine="560"/>
        <w:spacing w:before="450" w:after="450" w:line="312" w:lineRule="auto"/>
      </w:pPr>
      <w:r>
        <w:rPr>
          <w:rFonts w:ascii="宋体" w:hAnsi="宋体" w:eastAsia="宋体" w:cs="宋体"/>
          <w:color w:val="000"/>
          <w:sz w:val="28"/>
          <w:szCs w:val="28"/>
        </w:rPr>
        <w:t xml:space="preserve">&gt; 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九是切实加强对发案单位的九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&gt; 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&gt; 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理论、三个代表重要思想、科学发展观等党的最新理论、党的***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&gt; 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7月份，借助计划生育集中宣传教育活动，发放宣传品达800余份。二是广泛开展宣传咨询活动。结合妇女三.九节、9.25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2025-06-19T20:06:10+08:00</dcterms:created>
  <dcterms:modified xsi:type="dcterms:W3CDTF">2025-06-19T20:06:10+08:00</dcterms:modified>
</cp:coreProperties>
</file>

<file path=docProps/custom.xml><?xml version="1.0" encoding="utf-8"?>
<Properties xmlns="http://schemas.openxmlformats.org/officeDocument/2006/custom-properties" xmlns:vt="http://schemas.openxmlformats.org/officeDocument/2006/docPropsVTypes"/>
</file>