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202_学校信访年度工作总结</w:t>
      </w:r>
      <w:bookmarkEnd w:id="1"/>
    </w:p>
    <w:p>
      <w:pPr>
        <w:jc w:val="center"/>
        <w:spacing w:before="0" w:after="450"/>
      </w:pPr>
      <w:r>
        <w:rPr>
          <w:rFonts w:ascii="Arial" w:hAnsi="Arial" w:eastAsia="Arial" w:cs="Arial"/>
          <w:color w:val="999999"/>
          <w:sz w:val="20"/>
          <w:szCs w:val="20"/>
        </w:rPr>
        <w:t xml:space="preserve">来源：网络  作者：倾听心灵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阅读。</w:t>
      </w:r>
    </w:p>
    <w:p>
      <w:pPr>
        <w:ind w:left="0" w:right="0" w:firstLine="560"/>
        <w:spacing w:before="450" w:after="450" w:line="312" w:lineRule="auto"/>
      </w:pPr>
      <w:r>
        <w:rPr>
          <w:rFonts w:ascii="宋体" w:hAnsi="宋体" w:eastAsia="宋体" w:cs="宋体"/>
          <w:color w:val="000"/>
          <w:sz w:val="28"/>
          <w:szCs w:val="28"/>
        </w:rPr>
        <w:t xml:space="preserve">&gt;202_学校信访年度工作总结一</w:t>
      </w:r>
    </w:p>
    <w:p>
      <w:pPr>
        <w:ind w:left="0" w:right="0" w:firstLine="560"/>
        <w:spacing w:before="450" w:after="450" w:line="312" w:lineRule="auto"/>
      </w:pPr>
      <w:r>
        <w:rPr>
          <w:rFonts w:ascii="宋体" w:hAnsi="宋体" w:eastAsia="宋体" w:cs="宋体"/>
          <w:color w:val="000"/>
          <w:sz w:val="28"/>
          <w:szCs w:val="28"/>
        </w:rPr>
        <w:t xml:space="preserve">信访工作是密切联系学校师生员工的重要渠道，是化解内部矛盾，促进学校发展稳定的一项重要工作。20xx年，学校党支部在团党委的领导下，进一步增强信访工作的责任感和使命感，扎实细致的做好学校的信访工作。现对一年工作开展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学校成立了信访工作领导小组，小组成员带着感情做好教职工、学生及家长的工作，抓好宣传引导工作，保证及时、正确处理教职工、学生及学生家长反应的问题，把学校信访工作纳入正常、合理、有序的轨道，树立了学校良好的社会形象。</w:t>
      </w:r>
    </w:p>
    <w:p>
      <w:pPr>
        <w:ind w:left="0" w:right="0" w:firstLine="560"/>
        <w:spacing w:before="450" w:after="450" w:line="312" w:lineRule="auto"/>
      </w:pPr>
      <w:r>
        <w:rPr>
          <w:rFonts w:ascii="宋体" w:hAnsi="宋体" w:eastAsia="宋体" w:cs="宋体"/>
          <w:color w:val="000"/>
          <w:sz w:val="28"/>
          <w:szCs w:val="28"/>
        </w:rPr>
        <w:t xml:space="preserve">二、责任到人，分工明确。学校认真落实信访工作制度，分工明确，责任到人。主要领导负责总体工作，信访业务人员认真负责接访、登记，做到信息传递和报送快、准、实。制定了重大突发性事件、师生重大思想苗头的应急预案，及时做好处置工作。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三、多措并举，群防群治。学校领导每学期集中开展2一3次不稳定因素和不安全因素的排查活动，认真落实每天班主任到学生宿舍制度和每周一次的学生宿舍不安定因素的大排查，对排查出来的问题和隐患，立即采取有效措施，及时予以化解和解决，并上报。努力将不稳定因素消除在萌芽状态，坚决防止酿成重大群体性事件，防止出现违规越级上访;信访小组成员积极对待群众反映问题，一时处理不了的，努力向教职工说明情况，讲清道理，把工作做深，作细。对教职工及学生和家长反映的难点、热点问题及时迅速报告学校领导，学校领导把解决群众困难的情况及时迅速地反馈给教职工、学生家长;工会、共青团、少先队充分发挥他们组织群众、引导群众、服务群众、维护群众合法权益以及沟通群众与领导间的桥梁纽带的不可替代的作用。保证职工群众反映的问题得到及时的答复和解决。</w:t>
      </w:r>
    </w:p>
    <w:p>
      <w:pPr>
        <w:ind w:left="0" w:right="0" w:firstLine="560"/>
        <w:spacing w:before="450" w:after="450" w:line="312" w:lineRule="auto"/>
      </w:pPr>
      <w:r>
        <w:rPr>
          <w:rFonts w:ascii="宋体" w:hAnsi="宋体" w:eastAsia="宋体" w:cs="宋体"/>
          <w:color w:val="000"/>
          <w:sz w:val="28"/>
          <w:szCs w:val="28"/>
        </w:rPr>
        <w:t xml:space="preserve">20xx年开春，学校片区群众反映泄洪渠渠道堵塞，学校当即组织全校教师利用两天时间疏通了渠道，方便了职工群众;片区群众反映周边缺少垃圾池，垃圾无处倾倒，校领导闻讯后，组织学校教师利用双休日时间，利用工地废砖为居民建立建议垃圾池4个;片区周斌从事养牛对生活环境影响较大，周围群众反应后，学校多次派人进行磋商，最后他改为养羊，周围环境明显转变。信访工作的扎实开展，为学校教学秩序健康发展提供了有力的保障。</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在今后的工作中，我们将不断创新工作思路、工作方式和方法，不断加大宣传力度，多下基层，主动下访，尽最大努力息访息诉。为我团教育事业的发展努力营造一个良好的环境。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&gt; 202_学校信访年度工作总结二</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 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x月制订的《中共中央、国务院关于进一步加强新时期信访工作意见》和今年x月x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十七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20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[20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x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20xx年共处理违纪违规问题6起，给予相关责任人党内警告处分的1人，通报批评的4人，信访约谈的2人，批评教育的12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十七大精神和中央领导同志关于做好信访工作的一系列重要指示精神，学习领会精神实质，努力实践三个代表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2025-06-19T20:00:04+08:00</dcterms:created>
  <dcterms:modified xsi:type="dcterms:W3CDTF">2025-06-19T20:00:04+08:00</dcterms:modified>
</cp:coreProperties>
</file>

<file path=docProps/custom.xml><?xml version="1.0" encoding="utf-8"?>
<Properties xmlns="http://schemas.openxmlformats.org/officeDocument/2006/custom-properties" xmlns:vt="http://schemas.openxmlformats.org/officeDocument/2006/docPropsVTypes"/>
</file>