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中小企业人力资源报告总结</w:t>
      </w:r>
      <w:bookmarkEnd w:id="1"/>
    </w:p>
    <w:p>
      <w:pPr>
        <w:jc w:val="center"/>
        <w:spacing w:before="0" w:after="450"/>
      </w:pPr>
      <w:r>
        <w:rPr>
          <w:rFonts w:ascii="Arial" w:hAnsi="Arial" w:eastAsia="Arial" w:cs="Arial"/>
          <w:color w:val="999999"/>
          <w:sz w:val="20"/>
          <w:szCs w:val="20"/>
        </w:rPr>
        <w:t xml:space="preserve">来源：网络  作者：醉人清风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小企业人力资源报告总结5篇企业人力资源年终总结的开展能使相关人员做好细节管理、基础工作的强化管理工作。小编想跟大家分享的中小企业人力资源报告总结，这篇文章对大家有所好处，希望能被喜欢。中小企业人力资源报告总结1一、学习政治，提高政治思想觉...</w:t>
      </w:r>
    </w:p>
    <w:p>
      <w:pPr>
        <w:ind w:left="0" w:right="0" w:firstLine="560"/>
        <w:spacing w:before="450" w:after="450" w:line="312" w:lineRule="auto"/>
      </w:pPr>
      <w:r>
        <w:rPr>
          <w:rFonts w:ascii="宋体" w:hAnsi="宋体" w:eastAsia="宋体" w:cs="宋体"/>
          <w:color w:val="000"/>
          <w:sz w:val="28"/>
          <w:szCs w:val="28"/>
        </w:rPr>
        <w:t xml:space="preserve">中小企业人力资源报告总结5篇</w:t>
      </w:r>
    </w:p>
    <w:p>
      <w:pPr>
        <w:ind w:left="0" w:right="0" w:firstLine="560"/>
        <w:spacing w:before="450" w:after="450" w:line="312" w:lineRule="auto"/>
      </w:pPr>
      <w:r>
        <w:rPr>
          <w:rFonts w:ascii="宋体" w:hAnsi="宋体" w:eastAsia="宋体" w:cs="宋体"/>
          <w:color w:val="000"/>
          <w:sz w:val="28"/>
          <w:szCs w:val="28"/>
        </w:rPr>
        <w:t xml:space="preserve">企业人力资源年终总结的开展能使相关人员做好细节管理、基础工作的强化管理工作。小编想跟大家分享的中小企业人力资源报告总结，这篇文章对大家有所好处，希望能被喜欢。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中小企业人力资源报告总结1</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邓小平理论、“三个代表”重要思想、科学发展观和党的十八大精神，认真学习国家法律法规和单位的各项制度规定与工作纪律。通过学习，我切实提高了自己的政治思想觉悟，在思想上与单位保持一致，坚定理想信念，树立正确的世界观、人生观和价值观，树立全心全意为员工群众服务的思想，增强了履行岗位职责的能力和水平，做到与时俱进，增强大局观，能较好地结合实际情况加以贯彻执行，具有较强的工作能力，能完成较为复杂、繁琐的人力资源管理工作任务，取得良好成绩。同时，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与员工群众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人力资源管理工作，需要学习和掌握国家人力资源相关法律、法规与政策知识，只有学好了这些内容，掌握这些知识与技能，才能做好人力资源管理工作，提高人力资源管理工作效率，保证人力资源管理工作质量。为此，我平时十分注重业务学习，认真学习《劳动法》、《劳动合同法》等国家法律、法规和国家人力资源管理方面的政策方针，经常翻阅人力资源管理方面的书籍，留心人力资源管理工作的发展状况，切实提高自己的理论知识与业务技能，适应人力资源管理工作发展的需要。由于自己平时注重学习，切实提高了自身业务素质，掌握了人力资源管理工作必备的基础理论知识，具有从事人力资源管理工作的岗位能力和技能。多年来，我充分发挥自己的业务特长，能够独立完成单位布置下达的各项人力资源管理工作任务，确保把人力资源管理工作做好，获得大家的满意，为建设和谐企业作贡献。</w:t>
      </w:r>
    </w:p>
    <w:p>
      <w:pPr>
        <w:ind w:left="0" w:right="0" w:firstLine="560"/>
        <w:spacing w:before="450" w:after="450" w:line="312" w:lineRule="auto"/>
      </w:pPr>
      <w:r>
        <w:rPr>
          <w:rFonts w:ascii="宋体" w:hAnsi="宋体" w:eastAsia="宋体" w:cs="宋体"/>
          <w:color w:val="000"/>
          <w:sz w:val="28"/>
          <w:szCs w:val="28"/>
        </w:rPr>
        <w:t xml:space="preserve">三、刻苦勤奋，全面完成人力资源管理工作任务</w:t>
      </w:r>
    </w:p>
    <w:p>
      <w:pPr>
        <w:ind w:left="0" w:right="0" w:firstLine="560"/>
        <w:spacing w:before="450" w:after="450" w:line="312" w:lineRule="auto"/>
      </w:pPr>
      <w:r>
        <w:rPr>
          <w:rFonts w:ascii="宋体" w:hAnsi="宋体" w:eastAsia="宋体" w:cs="宋体"/>
          <w:color w:val="000"/>
          <w:sz w:val="28"/>
          <w:szCs w:val="28"/>
        </w:rPr>
        <w:t xml:space="preserve">我是分公司人力资源主管，负责分公司人员招聘与配置、入离职管理、社保办理、日常考勤管理和绩效考核管理等工作。我知道这些工作都是单位的重要工作，切实按照单位的工作要求，刻苦勤奋、认真细致地做好把每一项工作，为维护员工队伍稳定，促进单位又好又快发展，作出应有的努力和贡献。</w:t>
      </w:r>
    </w:p>
    <w:p>
      <w:pPr>
        <w:ind w:left="0" w:right="0" w:firstLine="560"/>
        <w:spacing w:before="450" w:after="450" w:line="312" w:lineRule="auto"/>
      </w:pPr>
      <w:r>
        <w:rPr>
          <w:rFonts w:ascii="宋体" w:hAnsi="宋体" w:eastAsia="宋体" w:cs="宋体"/>
          <w:color w:val="000"/>
          <w:sz w:val="28"/>
          <w:szCs w:val="28"/>
        </w:rPr>
        <w:t xml:space="preserve">1、认真做好人员招聘与配置工作。我按照单位的工作精神，认真做好人员招聘与配置工作，着重做好三方面工作：一是把好员工入口关，在新员工招聘中，把好学历关、技能关，通过考试、面试筛选应聘人员，做到择优录取。二是抓好新聘员工培训，凡是新聘员工都要进行岗前培训和入职培训，一个月培训满，经考核，政治思想和业务技能合格，才能正式上岗工作。三是做好配置工作，根据员工的基本技能、兴趣与特长安排不同的工作岗位，尽量发挥员工的特长，使员工能够做好工作，最大限度发挥人力资源优势。</w:t>
      </w:r>
    </w:p>
    <w:p>
      <w:pPr>
        <w:ind w:left="0" w:right="0" w:firstLine="560"/>
        <w:spacing w:before="450" w:after="450" w:line="312" w:lineRule="auto"/>
      </w:pPr>
      <w:r>
        <w:rPr>
          <w:rFonts w:ascii="宋体" w:hAnsi="宋体" w:eastAsia="宋体" w:cs="宋体"/>
          <w:color w:val="000"/>
          <w:sz w:val="28"/>
          <w:szCs w:val="28"/>
        </w:rPr>
        <w:t xml:space="preserve">2、保障员工合法权益。我把保障员工合法权益作为建设和谐企业的一项重要工作切实抓紧抓好，以此稳定员工队伍，增强企业凝聚力。一是按国家《劳动合同法》等有关法律法规精神，与员工签订劳动合同，为员工办理养老、医疗保险、失业、工伤、生育社会保险和住房公积金，维护员工的切实利益。二是按国家法律法规及时为离职员工办好相关手续，把离职员工档案移送社保机构。三是执行国家规定的劳动时间、休息时间和节假日加班费制度，切实维护员工的利益。</w:t>
      </w:r>
    </w:p>
    <w:p>
      <w:pPr>
        <w:ind w:left="0" w:right="0" w:firstLine="560"/>
        <w:spacing w:before="450" w:after="450" w:line="312" w:lineRule="auto"/>
      </w:pPr>
      <w:r>
        <w:rPr>
          <w:rFonts w:ascii="宋体" w:hAnsi="宋体" w:eastAsia="宋体" w:cs="宋体"/>
          <w:color w:val="000"/>
          <w:sz w:val="28"/>
          <w:szCs w:val="28"/>
        </w:rPr>
        <w:t xml:space="preserve">3、严格员工考勤管理。我按照单位工作精神，严格员工考勤管理，督促各部门认真执行考勤制度、请消假制度，每月正确统计员工考勤情况，有效防范员工工作拖拉、松懈现象，提高了员工工作效率和工作质量，促进单位整体工作的发展。</w:t>
      </w:r>
    </w:p>
    <w:p>
      <w:pPr>
        <w:ind w:left="0" w:right="0" w:firstLine="560"/>
        <w:spacing w:before="450" w:after="450" w:line="312" w:lineRule="auto"/>
      </w:pPr>
      <w:r>
        <w:rPr>
          <w:rFonts w:ascii="宋体" w:hAnsi="宋体" w:eastAsia="宋体" w:cs="宋体"/>
          <w:color w:val="000"/>
          <w:sz w:val="28"/>
          <w:szCs w:val="28"/>
        </w:rPr>
        <w:t xml:space="preserve">4、加强绩效考核管理。我根据单位的工作意见，加强绩效考核管理，有效提高员工工作积极性，做到不浪费人力资源。一是建立岗位责任制，员工承担什么工作，拿什么工资。二是明确绩效考核，把工作任务与实际工作、完成任务情况结合起来，使员工增强工作积极性和工作责任感，努力提高工作效率和工作质量。三是科学合理考核，切实发挥绩效考核的激励作用，促进员工刻苦勤奋、认真努力工作。</w:t>
      </w:r>
    </w:p>
    <w:p>
      <w:pPr>
        <w:ind w:left="0" w:right="0" w:firstLine="560"/>
        <w:spacing w:before="450" w:after="450" w:line="312" w:lineRule="auto"/>
      </w:pPr>
      <w:r>
        <w:rPr>
          <w:rFonts w:ascii="宋体" w:hAnsi="宋体" w:eastAsia="宋体" w:cs="宋体"/>
          <w:color w:val="000"/>
          <w:sz w:val="28"/>
          <w:szCs w:val="28"/>
        </w:rPr>
        <w:t xml:space="preserve">5、建立信息化管理系统。我建立了信息化管理系统，通过电脑制作员工工资表、薪资管理、人员福利管理、人员异动职位等，提高人力资源管理效率，使单位通过信息化报表一目了然地掌握人力资源的全部情况。</w:t>
      </w:r>
    </w:p>
    <w:p>
      <w:pPr>
        <w:ind w:left="0" w:right="0" w:firstLine="560"/>
        <w:spacing w:before="450" w:after="450" w:line="312" w:lineRule="auto"/>
      </w:pPr>
      <w:r>
        <w:rPr>
          <w:rFonts w:ascii="宋体" w:hAnsi="宋体" w:eastAsia="宋体" w:cs="宋体"/>
          <w:color w:val="000"/>
          <w:sz w:val="28"/>
          <w:szCs w:val="28"/>
        </w:rPr>
        <w:t xml:space="preserve">6、提供热情真诚高效服务。我始终树立服务意识，热情真诚为员工群众提供优质高效服务，坚持做到“四个不让”：不让工作在我这里受阻，不让差错在我这里发生，不让来办事的员工群众在我这里受到冷落，不让单位的形象在我这里受到损害，使来办事的员工群众感受温馨，享受优质高效的服务，促进和谐企业建设。同时，我强化时间观念和效率意识，坚决克服工作懒散、办事拖拉的恶习，抓紧时机、加快节奏、提高效率和工作进度。时间紧，工作任务重，我主动放弃休息，加班加点，在规定的时间内，保质保量完成人力资源管理工作，绝不因自己工作的延缓而影响单位的大局和整体工作。</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人力资源管理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职工群众。在培育良好工作作风的同时，我加强自己执行力建设，使自己成为单位卓越执行型团队的一员，做到在思想上、政治上、行动上与单位保持高度一致，不折不扣地贯彻执行单位的方针政策、制度规定和各项决策部署;善于把单位的精神落实到具体工作中，以取得更大工作成绩。</w:t>
      </w:r>
    </w:p>
    <w:p>
      <w:pPr>
        <w:ind w:left="0" w:right="0" w:firstLine="560"/>
        <w:spacing w:before="450" w:after="450" w:line="312" w:lineRule="auto"/>
      </w:pPr>
      <w:r>
        <w:rPr>
          <w:rFonts w:ascii="宋体" w:hAnsi="宋体" w:eastAsia="宋体" w:cs="宋体"/>
          <w:color w:val="000"/>
          <w:sz w:val="28"/>
          <w:szCs w:val="28"/>
        </w:rPr>
        <w:t xml:space="preserve">五、廉洁自律，确保清廉人生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人力资源主管，手中握有一定权力，做到廉洁工作是十分重要的，这既是单位领导的要求，也是员工群众的希望。为此，我认真学习中央党风廉政建设和反腐倡廉精神，认真学习单位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单位领导的要求和员工群众的希望相比，还是存在一定的不足与差距，需要继续努力和提高。今后，我要继续加强学习，深化管理，按科学发展观的要求，求真务实，开拓创新，奋发努力，攻坚破难，把各项人力资源工作提高到一个新的水平，为建设一支稳定的员工队伍，促进单位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&gt;中小企业人力资源报告总结2</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我们欣然坦然，展望20，我们信心依然。人力资源部将在公司领导运筹帷幄的战略决策下，紧紧围绕20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&gt;中小企业人力资源报告总结3</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新的一年里，我们继续改进和提高，继续与时俱进，我们将以此为起点，在公司领导的引领下，在各个部门的相互配合支持下，在20年的工作中，提高一个新的台阶。</w:t>
      </w:r>
    </w:p>
    <w:p>
      <w:pPr>
        <w:ind w:left="0" w:right="0" w:firstLine="560"/>
        <w:spacing w:before="450" w:after="450" w:line="312" w:lineRule="auto"/>
      </w:pPr>
      <w:r>
        <w:rPr>
          <w:rFonts w:ascii="宋体" w:hAnsi="宋体" w:eastAsia="宋体" w:cs="宋体"/>
          <w:color w:val="000"/>
          <w:sz w:val="28"/>
          <w:szCs w:val="28"/>
        </w:rPr>
        <w:t xml:space="preserve">&gt;中小企业人力资源报告总结4</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截至20年月x日，我公司共有员工人。其中男员工人，女员工人;其中管理岗位人。辅助岗位人，岗位工人人。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周岁人;周岁人;</w:t>
      </w:r>
    </w:p>
    <w:p>
      <w:pPr>
        <w:ind w:left="0" w:right="0" w:firstLine="560"/>
        <w:spacing w:before="450" w:after="450" w:line="312" w:lineRule="auto"/>
      </w:pPr>
      <w:r>
        <w:rPr>
          <w:rFonts w:ascii="宋体" w:hAnsi="宋体" w:eastAsia="宋体" w:cs="宋体"/>
          <w:color w:val="000"/>
          <w:sz w:val="28"/>
          <w:szCs w:val="28"/>
        </w:rPr>
        <w:t xml:space="preserve">周岁x人;周岁人。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年度通过外部招聘新增员工人，其中硕士研究生x人，本科生人，岗位工人人。名硕士研究生和本科生均为院校招聘，实习期满均安排在各部门管理岗位，做为储备力量;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为了稳定员工队伍、提高员工的工作积极性和竞争意识，部分管理岗位面向全公司招聘，其中仓储中心新增x名保管员均为选厂车间的一线员工。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人次。</w:t>
      </w:r>
    </w:p>
    <w:p>
      <w:pPr>
        <w:ind w:left="0" w:right="0" w:firstLine="560"/>
        <w:spacing w:before="450" w:after="450" w:line="312" w:lineRule="auto"/>
      </w:pPr>
      <w:r>
        <w:rPr>
          <w:rFonts w:ascii="宋体" w:hAnsi="宋体" w:eastAsia="宋体" w:cs="宋体"/>
          <w:color w:val="000"/>
          <w:sz w:val="28"/>
          <w:szCs w:val="28"/>
        </w:rPr>
        <w:t xml:space="preserve">&gt;中小企业人力资源报告总结5</w:t>
      </w:r>
    </w:p>
    <w:p>
      <w:pPr>
        <w:ind w:left="0" w:right="0" w:firstLine="560"/>
        <w:spacing w:before="450" w:after="450" w:line="312" w:lineRule="auto"/>
      </w:pPr>
      <w:r>
        <w:rPr>
          <w:rFonts w:ascii="宋体" w:hAnsi="宋体" w:eastAsia="宋体" w:cs="宋体"/>
          <w:color w:val="000"/>
          <w:sz w:val="28"/>
          <w:szCs w:val="28"/>
        </w:rPr>
        <w:t xml:space="preserve">截至20__年12月底，__公司在岗员工__人，比去年增长15%。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参与人才交流会6次，集体面试多次。20__年通过招聘竞选方式引进各类各级人员109人，离职人员38人，退休14人。招聘工作的及时、规范和有效的实施，基本满足了公司生产管理所需人员的数量与质量要求。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 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2025-07-12T15:27:46+08:00</dcterms:created>
  <dcterms:modified xsi:type="dcterms:W3CDTF">2025-07-12T15:27:46+08:00</dcterms:modified>
</cp:coreProperties>
</file>

<file path=docProps/custom.xml><?xml version="1.0" encoding="utf-8"?>
<Properties xmlns="http://schemas.openxmlformats.org/officeDocument/2006/custom-properties" xmlns:vt="http://schemas.openxmlformats.org/officeDocument/2006/docPropsVTypes"/>
</file>