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202_年反诈骗宣传活动总结报告</w:t>
      </w:r>
      <w:bookmarkEnd w:id="1"/>
    </w:p>
    <w:p>
      <w:pPr>
        <w:jc w:val="center"/>
        <w:spacing w:before="0" w:after="450"/>
      </w:pPr>
      <w:r>
        <w:rPr>
          <w:rFonts w:ascii="Arial" w:hAnsi="Arial" w:eastAsia="Arial" w:cs="Arial"/>
          <w:color w:val="999999"/>
          <w:sz w:val="20"/>
          <w:szCs w:val="20"/>
        </w:rPr>
        <w:t xml:space="preserve">来源：网络  作者：紫云轻舞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20_年反诈骗宣传活动总结报告(7篇)反诈宣传的目的和意义是使群众树立防犯诈骗的思想意识，减少财产损失，积极参与反诈骗行动，稳定社会秩序。你知道要怎么写反诈骗宣传活动总结吗？下面是小编为大家整理的关于20_年反诈骗宣传活动总结报告，欢迎大家...</w:t>
      </w:r>
    </w:p>
    <w:p>
      <w:pPr>
        <w:ind w:left="0" w:right="0" w:firstLine="560"/>
        <w:spacing w:before="450" w:after="450" w:line="312" w:lineRule="auto"/>
      </w:pPr>
      <w:r>
        <w:rPr>
          <w:rFonts w:ascii="宋体" w:hAnsi="宋体" w:eastAsia="宋体" w:cs="宋体"/>
          <w:color w:val="000"/>
          <w:sz w:val="28"/>
          <w:szCs w:val="28"/>
        </w:rPr>
        <w:t xml:space="preserve">20_年反诈骗宣传活动总结报告(7篇)</w:t>
      </w:r>
    </w:p>
    <w:p>
      <w:pPr>
        <w:ind w:left="0" w:right="0" w:firstLine="560"/>
        <w:spacing w:before="450" w:after="450" w:line="312" w:lineRule="auto"/>
      </w:pPr>
      <w:r>
        <w:rPr>
          <w:rFonts w:ascii="宋体" w:hAnsi="宋体" w:eastAsia="宋体" w:cs="宋体"/>
          <w:color w:val="000"/>
          <w:sz w:val="28"/>
          <w:szCs w:val="28"/>
        </w:rPr>
        <w:t xml:space="preserve">反诈宣传的目的和意义是使群众树立防犯诈骗的思想意识，减少财产损失，积极参与反诈骗行动，稳定社会秩序。你知道要怎么写反诈骗宣传活动总结吗？下面是小编为大家整理的关于20_年反诈骗宣传活动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4月23日，由学校安稳办、安全管理处、党委宣传部、党委组织部、学生工作部、校团委、后勤服务总公司和离退休处联合主办的“全民反诈你我同行”的反诈骗主题宣传活动在我校学术交流中心广场举行。本次活动得到了南岸区公安分局四公里派出所、驻校七公里派出所的大力支持。校党委副书记郑旭煦亲临现场参与活动，与师生亲切交谈，了解宣传教育活动效果。</w:t>
      </w:r>
    </w:p>
    <w:p>
      <w:pPr>
        <w:ind w:left="0" w:right="0" w:firstLine="560"/>
        <w:spacing w:before="450" w:after="450" w:line="312" w:lineRule="auto"/>
      </w:pPr>
      <w:r>
        <w:rPr>
          <w:rFonts w:ascii="宋体" w:hAnsi="宋体" w:eastAsia="宋体" w:cs="宋体"/>
          <w:color w:val="000"/>
          <w:sz w:val="28"/>
          <w:szCs w:val="28"/>
        </w:rPr>
        <w:t xml:space="preserve">本次宣传教育活动，通过校园网、安全微课、宣传展板、悬挂宣传横幅，现场发放反诈宣传资料等，向广大师生宣传反诈防诈知识，增强了师生辨别电信网络诈骗的能力。作为网络用户主要群体的高校大学生，由于社会阅历浅、防骗意识弱，已经成为电信网络诈骗侵害的主要群体之一。学校高度重视，将反诈骗宣传教育工作作为一项重要工作，一是召开专题会议研究部署，制定工作方案，分管校领导多次批示，坚持以问题为导向、以师生为中心，造势能、聚动能、提效能，确保活动取得实效。二是学校与辖区四公里派出所、驻校七公里派出所、江南片区高校建立了反诈宣传联动机制，对高校反诈从源头上重塑，细化任务、压实责任，齐心协力、高效联动，共同发力、相向而行，做到资源上融合、工作上联动，普及反诈防骗常识。三是通过建立校警地反诈微信群，发布反诈警情、倡议全校师生和公安机关一道，以必胜的信心和决心，集中力量、集中资源、集中优势，在反诈宣传的广度、深度、精度和强度上下足功夫、做足文章。四是学校将反诈宣传工作和发案情况列入本年度考评体系。利用每月安全稳定工作专题会，及时通报学校电信网络诈骗案件发案情况。</w:t>
      </w:r>
    </w:p>
    <w:p>
      <w:pPr>
        <w:ind w:left="0" w:right="0" w:firstLine="560"/>
        <w:spacing w:before="450" w:after="450" w:line="312" w:lineRule="auto"/>
      </w:pPr>
      <w:r>
        <w:rPr>
          <w:rFonts w:ascii="宋体" w:hAnsi="宋体" w:eastAsia="宋体" w:cs="宋体"/>
          <w:color w:val="000"/>
          <w:sz w:val="28"/>
          <w:szCs w:val="28"/>
        </w:rPr>
        <w:t xml:space="preserve">此次活动，也是机关党委安管处教工党支部严格落实学校_教育部署要求，认真开展专题学习。为了更好地将“_、悟思想”与“办实事”相结合，警、校联合，开展“全民反诈你我同行”宣传教育活动，积极践行“我为师生办实事”，旨在全面提高师生防范诈骗意识，努力提升师生安全感与幸福感，营造平安和谐的校园环境。在活动现场，得到了师生们的热情参与，安管处党员同志、干部职工和公安民警发放宣传资料3000余份，在与师生互动过程中，让师生对常见网络、电信诈骗方式有了较全面的了解，对清醒甄别网络各类诈骗手段、有效保护个人电子支付信息有了更清楚的认识。</w:t>
      </w:r>
    </w:p>
    <w:p>
      <w:pPr>
        <w:ind w:left="0" w:right="0" w:firstLine="560"/>
        <w:spacing w:before="450" w:after="450" w:line="312" w:lineRule="auto"/>
      </w:pPr>
      <w:r>
        <w:rPr>
          <w:rFonts w:ascii="宋体" w:hAnsi="宋体" w:eastAsia="宋体" w:cs="宋体"/>
          <w:color w:val="000"/>
          <w:sz w:val="28"/>
          <w:szCs w:val="28"/>
        </w:rPr>
        <w:t xml:space="preserve">安管处李处长表示，在下一步工作中，将坚持把开展_教育同完成校园安全各项任务结合起来，继续开展形式多样的反诈骗相关宣传教育活动，将“我为师生办实事”工作要求落到实处，把学习成效转化为工作动力，以学促干，摸清师生最关心关注的安全问题，在推动反诈宣传进高校上持续下功夫、出实招，把宣传资料发到学校每户家庭和学生每个寝室，实现宣传全覆盖，努力解决师生实际的安全需求，提高“办实事”的针对性和实效性，牢牢守住高校反诈这一前沿阵地，筑牢师生人身财产防火墙，打好全民反诈防骗持久攻坚战。</w:t>
      </w:r>
    </w:p>
    <w:p>
      <w:pPr>
        <w:ind w:left="0" w:right="0" w:firstLine="560"/>
        <w:spacing w:before="450" w:after="450" w:line="312" w:lineRule="auto"/>
      </w:pPr>
      <w:r>
        <w:rPr>
          <w:rFonts w:ascii="黑体" w:hAnsi="黑体" w:eastAsia="黑体" w:cs="黑体"/>
          <w:color w:val="000000"/>
          <w:sz w:val="36"/>
          <w:szCs w:val="36"/>
          <w:b w:val="1"/>
          <w:bCs w:val="1"/>
        </w:rPr>
        <w:t xml:space="preserve">220_年反诈骗宣传活动总结报告精选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为依法严厉打击养老诈骗违法犯罪，切实保护老年人合法权益，日前，黄塘镇派出所在辖区内开展打击整治养老诈骗宣传活动。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活动中，派出所民警深入辖区与老人们亲切交谈，询问他们的身体状况及家庭情况。同时，结合真实案例向老年人全面介绍侵犯老年人合法权益的各类违法犯罪活动，并向老年人普及相关的法律知识，叮嘱他们一定要提高自身的安全防范意识，以免遭受损失。如果遇到可疑情况，要第一时间与子女沟通或拨打报警电话。</w:t>
      </w:r>
    </w:p>
    <w:p>
      <w:pPr>
        <w:ind w:left="0" w:right="0" w:firstLine="560"/>
        <w:spacing w:before="450" w:after="450" w:line="312" w:lineRule="auto"/>
      </w:pPr>
      <w:r>
        <w:rPr>
          <w:rFonts w:ascii="宋体" w:hAnsi="宋体" w:eastAsia="宋体" w:cs="宋体"/>
          <w:color w:val="000"/>
          <w:sz w:val="28"/>
          <w:szCs w:val="28"/>
        </w:rPr>
        <w:t xml:space="preserve">“我所通过反诈骗宣传，集中力量依法打击养老诈骗违法犯罪，发动和依靠群众，及时摸排掌握一批重要线索，引导广大群众积极主动提供违法犯罪线索，有效识骗防骗，形成“不敢骗，不能骗，不怕骗，骗不了”的`良好态势，也能够较好地保护人民群众的生命财产安全，维护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320_年反诈骗宣传活动总结报告精选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近日，中国工商银行甘南迭部支行积极响应上级行要求，组织全网点人员进行“远离非法集资防范养老诈骗”的防诈骗宣传活动，此次活动主要向客户，尤其是老年客户普及防诈骗的知识，提升客户远离非法集资，防范养老诈骗的意识，防止群众上当受骗，保障财产安全，让犯罪分子无机可乘。</w:t>
      </w:r>
    </w:p>
    <w:p>
      <w:pPr>
        <w:ind w:left="0" w:right="0" w:firstLine="560"/>
        <w:spacing w:before="450" w:after="450" w:line="312" w:lineRule="auto"/>
      </w:pPr>
      <w:r>
        <w:rPr>
          <w:rFonts w:ascii="宋体" w:hAnsi="宋体" w:eastAsia="宋体" w:cs="宋体"/>
          <w:color w:val="000"/>
          <w:sz w:val="28"/>
          <w:szCs w:val="28"/>
        </w:rPr>
        <w:t xml:space="preserve">充分发挥网点宣教阵地作用。该行工作人员充分利用客户排队等候或咨询办理业务的间隙，通过贴心的问候和提示，就防范非法集资、电信诈骗陷阱等频发的新型诈骗进行宣讲，进一步强化各类客户的`网络信息甄别和风险应对能力</w:t>
      </w:r>
    </w:p>
    <w:p>
      <w:pPr>
        <w:ind w:left="0" w:right="0" w:firstLine="560"/>
        <w:spacing w:before="450" w:after="450" w:line="312" w:lineRule="auto"/>
      </w:pPr>
      <w:r>
        <w:rPr>
          <w:rFonts w:ascii="宋体" w:hAnsi="宋体" w:eastAsia="宋体" w:cs="宋体"/>
          <w:color w:val="000"/>
          <w:sz w:val="28"/>
          <w:szCs w:val="28"/>
        </w:rPr>
        <w:t xml:space="preserve">此外，该行积极通过户外宣传，扩大宣传覆盖面。向广大消费者宣传和普及金融知识,如金融政策法规、防范电信诈骗知识、防范投资养老骗局等。通过通俗易懂、生动活泼的讲解，重点向老年消费者进行温馨提示：一是树立正确的投资理念，选择正规金融机构投资理财，不贪图小恩小惠，不期待一夜暴富;二是提高防范意识，不盲听、盲信、盲从跟风，坚决不给陌生人转账;三是加强个人信息安全，遇到“免费”服务莫轻信，谨防个人信息被泄露，守好“养老钱”。</w:t>
      </w:r>
    </w:p>
    <w:p>
      <w:pPr>
        <w:ind w:left="0" w:right="0" w:firstLine="560"/>
        <w:spacing w:before="450" w:after="450" w:line="312" w:lineRule="auto"/>
      </w:pPr>
      <w:r>
        <w:rPr>
          <w:rFonts w:ascii="宋体" w:hAnsi="宋体" w:eastAsia="宋体" w:cs="宋体"/>
          <w:color w:val="000"/>
          <w:sz w:val="28"/>
          <w:szCs w:val="28"/>
        </w:rPr>
        <w:t xml:space="preserve">下一步，该行将持续开展形式多样的教育宣传活动，向广大消费者提供优质金融服务，普及金融安全知识，履行好社会责任，为构建和谐稳定的金融环境贡献出一份“工行”力量。</w:t>
      </w:r>
    </w:p>
    <w:p>
      <w:pPr>
        <w:ind w:left="0" w:right="0" w:firstLine="560"/>
        <w:spacing w:before="450" w:after="450" w:line="312" w:lineRule="auto"/>
      </w:pPr>
      <w:r>
        <w:rPr>
          <w:rFonts w:ascii="黑体" w:hAnsi="黑体" w:eastAsia="黑体" w:cs="黑体"/>
          <w:color w:val="000000"/>
          <w:sz w:val="36"/>
          <w:szCs w:val="36"/>
          <w:b w:val="1"/>
          <w:bCs w:val="1"/>
        </w:rPr>
        <w:t xml:space="preserve">420_年反诈骗宣传活动总结报告精选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5月以来，__省__市公安局不断探索反诈新手段、宣传新方式，综合运用“3+”战术，着力构建全民反诈新格局。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线上联动+线下覆盖</w:t>
      </w:r>
    </w:p>
    <w:p>
      <w:pPr>
        <w:ind w:left="0" w:right="0" w:firstLine="560"/>
        <w:spacing w:before="450" w:after="450" w:line="312" w:lineRule="auto"/>
      </w:pPr>
      <w:r>
        <w:rPr>
          <w:rFonts w:ascii="宋体" w:hAnsi="宋体" w:eastAsia="宋体" w:cs="宋体"/>
          <w:color w:val="000"/>
          <w:sz w:val="28"/>
          <w:szCs w:val="28"/>
        </w:rPr>
        <w:t xml:space="preserve">__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紧盯群体+坚守阵地</w:t>
      </w:r>
    </w:p>
    <w:p>
      <w:pPr>
        <w:ind w:left="0" w:right="0" w:firstLine="560"/>
        <w:spacing w:before="450" w:after="450" w:line="312" w:lineRule="auto"/>
      </w:pPr>
      <w:r>
        <w:rPr>
          <w:rFonts w:ascii="宋体" w:hAnsi="宋体" w:eastAsia="宋体" w:cs="宋体"/>
          <w:color w:val="000"/>
          <w:sz w:val="28"/>
          <w:szCs w:val="28"/>
        </w:rPr>
        <w:t xml:space="preserve">__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拓宽载体+多维宣传</w:t>
      </w:r>
    </w:p>
    <w:p>
      <w:pPr>
        <w:ind w:left="0" w:right="0" w:firstLine="560"/>
        <w:spacing w:before="450" w:after="450" w:line="312" w:lineRule="auto"/>
      </w:pPr>
      <w:r>
        <w:rPr>
          <w:rFonts w:ascii="宋体" w:hAnsi="宋体" w:eastAsia="宋体" w:cs="宋体"/>
          <w:color w:val="000"/>
          <w:sz w:val="28"/>
          <w:szCs w:val="28"/>
        </w:rPr>
        <w:t xml:space="preserve">__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520_年反诈骗宣传活动总结报告精选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620_年反诈骗宣传活动总结报告精选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x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720_年反诈骗宣传活动总结报告精选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面对陌生人的种种诱惑，幼儿园的小朋友们究竟能否经受住考验?20__年6月17日，为检验孩子们的“防拐”能力，提高幼儿自身安全防护意识，__幼儿园举行了一场别开生面的“拐骗演习”。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__姥姥、小班__妈妈、宝宝班__妈妈、__妈妈、__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2025-06-19T10:20:53+08:00</dcterms:created>
  <dcterms:modified xsi:type="dcterms:W3CDTF">2025-06-19T10:20:53+08:00</dcterms:modified>
</cp:coreProperties>
</file>

<file path=docProps/custom.xml><?xml version="1.0" encoding="utf-8"?>
<Properties xmlns="http://schemas.openxmlformats.org/officeDocument/2006/custom-properties" xmlns:vt="http://schemas.openxmlformats.org/officeDocument/2006/docPropsVTypes"/>
</file>