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有关防灾减灾宣传教育活动总结10篇</w:t>
      </w:r>
      <w:bookmarkEnd w:id="1"/>
    </w:p>
    <w:p>
      <w:pPr>
        <w:jc w:val="center"/>
        <w:spacing w:before="0" w:after="450"/>
      </w:pPr>
      <w:r>
        <w:rPr>
          <w:rFonts w:ascii="Arial" w:hAnsi="Arial" w:eastAsia="Arial" w:cs="Arial"/>
          <w:color w:val="999999"/>
          <w:sz w:val="20"/>
          <w:szCs w:val="20"/>
        </w:rPr>
        <w:t xml:space="preserve">来源：网络  作者：情深意重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有关防灾减灾宣传教育活动总结（最新10篇）有关防灾减灾宣传教育活动总结如何写?今年5月12日是我国第15个全国防灾减灾日，主题是“防范灾害风险护航高质量发展”，下面是小编为大家搜集整理的关于有关防灾减灾宣传教育活动总结10篇，供大家参考，快...</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有关防灾减灾宣传教育活动总结（最新10篇）</w:t>
      </w:r>
    </w:p>
    <w:p>
      <w:pPr>
        <w:ind w:left="0" w:right="0" w:firstLine="560"/>
        <w:spacing w:before="450" w:after="450" w:line="312" w:lineRule="auto"/>
      </w:pPr>
      <w:r>
        <w:rPr>
          <w:rFonts w:ascii="宋体" w:hAnsi="宋体" w:eastAsia="宋体" w:cs="宋体"/>
          <w:color w:val="000"/>
          <w:sz w:val="28"/>
          <w:szCs w:val="28"/>
        </w:rPr>
        <w:t xml:space="preserve">有关防灾减灾宣传教育活动总结如何写?今年5月12日是我国第15个全国防灾减灾日，主题是“防范灾害风险护航高质量发展”，下面是小编为大家搜集整理的关于有关防灾减灾宣传教育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3、5月7日每班发放一份《小学生自护自救安全常识》由班主任对学生开展自救自护的培训，重点加强学生的逃生意识和技能训练。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8日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6、5月12日开展自救自护的主题班会，重点防溺水教育。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6日至12日为防灾减灾宣传周。根据《山西省教育厅关于做好20__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3有关防灾减灾宣传教育活动总结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10日至16日是防灾减灾周。按照县教育局《关于做好20__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4有关防灾减灾宣传教育活动总结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第九个全国防灾减灾日，今年的主题是\"减轻社区灾害风险，提升基层减灾能力\"。5月8日至14日为防灾减灾宣传周，北大街街道丽新路社区以\"减轻社区灾害风险，提升基层减灾能力\"为主题开展了多项防灾减灾宣传活动：一是社区组织居民观看火灾预防及火场自救教育片;二是由消防专人现场讲解家庭防火、办公防火、紧急自救、车辆防火以及各种灭火器械使用方法，生动又揪心的火场警示片让人心生警醒;三是社区工作人员发放防灾减灾知识宣传单，有针对性的讲解突发事件、防震、防火、防雷电及逃生自救知识。</w:t>
      </w:r>
    </w:p>
    <w:p>
      <w:pPr>
        <w:ind w:left="0" w:right="0" w:firstLine="560"/>
        <w:spacing w:before="450" w:after="450" w:line="312" w:lineRule="auto"/>
      </w:pPr>
      <w:r>
        <w:rPr>
          <w:rFonts w:ascii="宋体" w:hAnsi="宋体" w:eastAsia="宋体" w:cs="宋体"/>
          <w:color w:val="000"/>
          <w:sz w:val="28"/>
          <w:szCs w:val="28"/>
        </w:rPr>
        <w:t xml:space="preserve">通过防灾减灾活动的开展，提高居民避险自救的意识，预防和处理灾害的技能，增强社区居民的.减灾意识，营造良好的舆论氛围。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5有关防灾减灾宣传教育活动总结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6有关防灾减灾宣传教育活动总结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7有关防灾减灾宣传教育活动总结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2、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3、是开展“五进”活动。“防灾减灾日”宣传周，__县广泛开展防灾减灾知识进机关、进学校、进企业、进社会、进家庭活动。5月6日至12日，全县共开展应急演练。</w:t>
      </w:r>
    </w:p>
    <w:p>
      <w:pPr>
        <w:ind w:left="0" w:right="0" w:firstLine="560"/>
        <w:spacing w:before="450" w:after="450" w:line="312" w:lineRule="auto"/>
      </w:pPr>
      <w:r>
        <w:rPr>
          <w:rFonts w:ascii="宋体" w:hAnsi="宋体" w:eastAsia="宋体" w:cs="宋体"/>
          <w:color w:val="000"/>
          <w:sz w:val="28"/>
          <w:szCs w:val="28"/>
        </w:rPr>
        <w:t xml:space="preserve">4、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8有关防灾减灾宣传教育活动总结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月12日是全国第三个“防灾减灾日”，为广泛宣传和普及灾害知识、防灾减灾知识、应急避险知识，按照县政府和《____县防灾减灾日宣传活动实施方案》要求，__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9有关防灾减灾宣传教育活动总结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10有关防灾减灾宣传教育活动总结</w:t>
      </w:r>
    </w:p>
    <w:p>
      <w:pPr>
        <w:ind w:left="0" w:right="0" w:firstLine="560"/>
        <w:spacing w:before="450" w:after="450" w:line="312" w:lineRule="auto"/>
      </w:pPr>
      <w:r>
        <w:rPr>
          <w:rFonts w:ascii="宋体" w:hAnsi="宋体" w:eastAsia="宋体" w:cs="宋体"/>
          <w:color w:val="000"/>
          <w:sz w:val="28"/>
          <w:szCs w:val="28"/>
        </w:rPr>
        <w:t xml:space="preserve">地震发生前，会有些预兆。比如马等牲畜会挣脱缰绳，并疯狂地往外跑；</w:t>
      </w:r>
    </w:p>
    <w:p>
      <w:pPr>
        <w:ind w:left="0" w:right="0" w:firstLine="560"/>
        <w:spacing w:before="450" w:after="450" w:line="312" w:lineRule="auto"/>
      </w:pPr>
      <w:r>
        <w:rPr>
          <w:rFonts w:ascii="宋体" w:hAnsi="宋体" w:eastAsia="宋体" w:cs="宋体"/>
          <w:color w:val="000"/>
          <w:sz w:val="28"/>
          <w:szCs w:val="28"/>
        </w:rPr>
        <w:t xml:space="preserve">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w:t>
      </w:r>
    </w:p>
    <w:p>
      <w:pPr>
        <w:ind w:left="0" w:right="0" w:firstLine="560"/>
        <w:spacing w:before="450" w:after="450" w:line="312" w:lineRule="auto"/>
      </w:pPr>
      <w:r>
        <w:rPr>
          <w:rFonts w:ascii="宋体" w:hAnsi="宋体" w:eastAsia="宋体" w:cs="宋体"/>
          <w:color w:val="000"/>
          <w:sz w:val="28"/>
          <w:szCs w:val="28"/>
        </w:rPr>
        <w:t xml:space="preserve">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w:t>
      </w:r>
    </w:p>
    <w:p>
      <w:pPr>
        <w:ind w:left="0" w:right="0" w:firstLine="560"/>
        <w:spacing w:before="450" w:after="450" w:line="312" w:lineRule="auto"/>
      </w:pPr>
      <w:r>
        <w:rPr>
          <w:rFonts w:ascii="宋体" w:hAnsi="宋体" w:eastAsia="宋体" w:cs="宋体"/>
          <w:color w:val="000"/>
          <w:sz w:val="28"/>
          <w:szCs w:val="28"/>
        </w:rPr>
        <w:t xml:space="preserve">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w:t>
      </w:r>
    </w:p>
    <w:p>
      <w:pPr>
        <w:ind w:left="0" w:right="0" w:firstLine="560"/>
        <w:spacing w:before="450" w:after="450" w:line="312" w:lineRule="auto"/>
      </w:pPr>
      <w:r>
        <w:rPr>
          <w:rFonts w:ascii="宋体" w:hAnsi="宋体" w:eastAsia="宋体" w:cs="宋体"/>
          <w:color w:val="000"/>
          <w:sz w:val="28"/>
          <w:szCs w:val="28"/>
        </w:rPr>
        <w:t xml:space="preserve">如果在商场发生了地震，要避开玻璃柜，避开货物、广告牌、灯等物品。如果在公共汽车内，要躲在椅子底下或蹲下，要稳住重心，扶好扶手。其他自然灾害不像地震一样不可避免，有时是完全可以控制的。酸雨，被人们称为“空中死神”，因为人们的工厂排放出的废气，（硫化物）飘到空中，一下雨，便和雨一起下来，就成了酸雨。酸雨会导致湖水变酸，鱼虾类死亡；森林渐渐衰老；</w:t>
      </w:r>
    </w:p>
    <w:p>
      <w:pPr>
        <w:ind w:left="0" w:right="0" w:firstLine="560"/>
        <w:spacing w:before="450" w:after="450" w:line="312" w:lineRule="auto"/>
      </w:pPr>
      <w:r>
        <w:rPr>
          <w:rFonts w:ascii="宋体" w:hAnsi="宋体" w:eastAsia="宋体" w:cs="宋体"/>
          <w:color w:val="000"/>
          <w:sz w:val="28"/>
          <w:szCs w:val="28"/>
        </w:rPr>
        <w:t xml:space="preserve">农田变贫瘠；一旦滴到文物古迹，珍贵字画上，马上会被腐蚀烂……可见，酸雨对人们的危害有多大！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2025-06-19T10:26:10+08:00</dcterms:created>
  <dcterms:modified xsi:type="dcterms:W3CDTF">2025-06-19T10:26:10+08:00</dcterms:modified>
</cp:coreProperties>
</file>

<file path=docProps/custom.xml><?xml version="1.0" encoding="utf-8"?>
<Properties xmlns="http://schemas.openxmlformats.org/officeDocument/2006/custom-properties" xmlns:vt="http://schemas.openxmlformats.org/officeDocument/2006/docPropsVTypes"/>
</file>