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大班下学期期末总结</w:t>
      </w:r>
      <w:bookmarkEnd w:id="1"/>
    </w:p>
    <w:p>
      <w:pPr>
        <w:jc w:val="center"/>
        <w:spacing w:before="0" w:after="450"/>
      </w:pPr>
      <w:r>
        <w:rPr>
          <w:rFonts w:ascii="Arial" w:hAnsi="Arial" w:eastAsia="Arial" w:cs="Arial"/>
          <w:color w:val="999999"/>
          <w:sz w:val="20"/>
          <w:szCs w:val="20"/>
        </w:rPr>
        <w:t xml:space="preserve">来源：网络  作者：寂静之音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大班下学期期末总结精选5篇现在的孩子大多数是独生子女，都是家长的“心头肉”，虽说他们有着“优生优育”的优势，但也存在着较多的缺点；下面给大家带来一些关于大班下学期期末总结，欢迎阅读与借鉴，希望对你们有帮助!大班下学期期末总结（精选篇1）本学...</w:t>
      </w:r>
    </w:p>
    <w:p>
      <w:pPr>
        <w:ind w:left="0" w:right="0" w:firstLine="560"/>
        <w:spacing w:before="450" w:after="450" w:line="312" w:lineRule="auto"/>
      </w:pPr>
      <w:r>
        <w:rPr>
          <w:rFonts w:ascii="宋体" w:hAnsi="宋体" w:eastAsia="宋体" w:cs="宋体"/>
          <w:color w:val="000"/>
          <w:sz w:val="28"/>
          <w:szCs w:val="28"/>
        </w:rPr>
        <w:t xml:space="preserve">大班下学期期末总结精选5篇</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现在的孩子大多数是独生子女，都是家长的“心头肉”，虽说他们有着“优生优育”的优势，但也存在着较多的缺点；下面给大家带来一些关于大班下学期期末总结，欢迎阅读与借鉴，希望对你们有帮助!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大班下学期期末总结（精选篇1）</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三、区角活动中的投放：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大班下学期期末总结（精选篇2）</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一、教职工充分重视，提高思想认识。</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三、大型社会活动的管理。</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四、交通、晨检、午睡值班管理。</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五、儿童安全知识教育。</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大班下学期期末总结（精选篇3）</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大班下学期期末总结（精选篇4）</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用心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此刻孩子们能够完全脱离实物，快速计算10以内的加减法。在练得十分熟悉后，幼儿的掌握程度到达98％，同时我们运用了许多数学游戏去吸引孩子，提高孩子学习数学的兴趣使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潜力，通过各种游戏形式增强孩子们对语言活动的兴趣，让孩子能正确地说好普通话，会使用适宜的量词、形容词，能用教师要求的词语说完整的句子，能大胆地表达自己的见解，并能看图讲述故事资料。</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潜力都得到了提高。他们能运用学过的美工技完成作品，还和教师一齐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奥尔夫音乐：主要是通过幼儿对音乐的欣赏和感受，加入乐器的配合，让幼儿创造性的运用肢体动作表现音乐，初步发展幼儿动作的协调性以及音乐的欣赏潜力，此刻孩子们都十分喜欢奥尔夫音乐活动。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健康方面：通过体育游戏，训练幼儿各种体育技巧，从而增强了孩子们的体魄，使他们在动作的协调性有了必须的提高，发展了幼儿的动作行为潜力。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忙，并经常让幼儿充当小老师的主角，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仅孩子们各方面都得到了发展，我们也和孩子们一齐进步了。工作中我们取得了许多的宝贵经验，增长了许多知识，在欣喜之余我们也反思不足，如：带给给幼儿的参与科学实验的机会不够，创造性游戏的开展较薄弱；个别幼儿懒惰性、依靠性强，就应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一天进步一点点的动力，我将扬长避短，继续努力，在以后的工作中期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大班下学期期末总结（精选篇5）</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