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开展“民法典宣传月”活动总结23篇</w:t>
      </w:r>
      <w:bookmarkEnd w:id="1"/>
    </w:p>
    <w:p>
      <w:pPr>
        <w:jc w:val="center"/>
        <w:spacing w:before="0" w:after="450"/>
      </w:pPr>
      <w:r>
        <w:rPr>
          <w:rFonts w:ascii="Arial" w:hAnsi="Arial" w:eastAsia="Arial" w:cs="Arial"/>
          <w:color w:val="999999"/>
          <w:sz w:val="20"/>
          <w:szCs w:val="20"/>
        </w:rPr>
        <w:t xml:space="preserve">来源：网络  作者：花开彼岸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开展“民法典宣传月”活动总结23篇开展“民法典宣传月”活动总结如何写？社会各界要积极引导全体社会成员自觉遵守民法典，正确运用民法典，让法典确立的制度优势转化为治理效能和发展胜势。下面是小编为大家整理的开展“民法典宣传月”活动总结，仅供...</w:t>
      </w:r>
    </w:p>
    <w:p>
      <w:pPr>
        <w:ind w:left="0" w:right="0" w:firstLine="560"/>
        <w:spacing w:before="450" w:after="450" w:line="312" w:lineRule="auto"/>
      </w:pPr>
      <w:r>
        <w:rPr>
          <w:rFonts w:ascii="宋体" w:hAnsi="宋体" w:eastAsia="宋体" w:cs="宋体"/>
          <w:color w:val="000"/>
          <w:sz w:val="28"/>
          <w:szCs w:val="28"/>
        </w:rPr>
        <w:t xml:space="preserve">20_开展“民法典宣传月”活动总结23篇</w:t>
      </w:r>
    </w:p>
    <w:p>
      <w:pPr>
        <w:ind w:left="0" w:right="0" w:firstLine="560"/>
        <w:spacing w:before="450" w:after="450" w:line="312" w:lineRule="auto"/>
      </w:pPr>
      <w:r>
        <w:rPr>
          <w:rFonts w:ascii="宋体" w:hAnsi="宋体" w:eastAsia="宋体" w:cs="宋体"/>
          <w:color w:val="000"/>
          <w:sz w:val="28"/>
          <w:szCs w:val="28"/>
        </w:rPr>
        <w:t xml:space="preserve">开展“民法典宣传月”活动总结如何写？社会各界要积极引导全体社会成员自觉遵守民法典，正确运用民法典，让法典确立的制度优势转化为治理效能和发展胜势。下面是小编为大家整理的开展“民法典宣传月”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16日上午，分局政策法规科、鹅湖管理所结合“美好生活·民法典相伴”活动主题开展“民法典宣传月”专题宣传活动。活动现场通过系统宣讲政策和现场答疑解惑等方式，向市民宣传民法典中的自然资源规划相关法律知识，就市民热点关注的不动产登记、农村集体产权保护、生态环境保护等问题进行耐心细致地解答。</w:t>
      </w:r>
    </w:p>
    <w:p>
      <w:pPr>
        <w:ind w:left="0" w:right="0" w:firstLine="560"/>
        <w:spacing w:before="450" w:after="450" w:line="312" w:lineRule="auto"/>
      </w:pPr>
      <w:r>
        <w:rPr>
          <w:rFonts w:ascii="宋体" w:hAnsi="宋体" w:eastAsia="宋体" w:cs="宋体"/>
          <w:color w:val="000"/>
          <w:sz w:val="28"/>
          <w:szCs w:val="28"/>
        </w:rPr>
        <w:t xml:space="preserve">下阶段，分局将进一步加强民法典的宣传，让民法典走到群众身边，走进群众心里，引导群众办事依法、遇事找法，解决问题用法、化解矛盾靠法，促进群众法治素养提升，提升人民高品质生活。</w:t>
      </w:r>
    </w:p>
    <w:p>
      <w:pPr>
        <w:ind w:left="0" w:right="0" w:firstLine="560"/>
        <w:spacing w:before="450" w:after="450" w:line="312" w:lineRule="auto"/>
      </w:pPr>
      <w:r>
        <w:rPr>
          <w:rFonts w:ascii="黑体" w:hAnsi="黑体" w:eastAsia="黑体" w:cs="黑体"/>
          <w:color w:val="000000"/>
          <w:sz w:val="36"/>
          <w:szCs w:val="36"/>
          <w:b w:val="1"/>
          <w:bCs w:val="1"/>
        </w:rPr>
        <w:t xml:space="preserve">2开展“民法典宣传月”活动总结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3开展“民法典宣传月”活动总结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23日，青堌集镇组织开展“美好生活·民法典相伴”主题宣传活动，召开了《民法典》法律知识培训会，各村人民调解员和网格员参加培训。培训会结束后，各村人民调解员、网格员深入群众，向群众讲解《民法典》法律知识，特别是物权、婚姻家庭、继承方面知识，受到群众一致欢迎与好评。</w:t>
      </w:r>
    </w:p>
    <w:p>
      <w:pPr>
        <w:ind w:left="0" w:right="0" w:firstLine="560"/>
        <w:spacing w:before="450" w:after="450" w:line="312" w:lineRule="auto"/>
      </w:pPr>
      <w:r>
        <w:rPr>
          <w:rFonts w:ascii="宋体" w:hAnsi="宋体" w:eastAsia="宋体" w:cs="宋体"/>
          <w:color w:val="000"/>
          <w:sz w:val="28"/>
          <w:szCs w:val="28"/>
        </w:rPr>
        <w:t xml:space="preserve">通过宣传活动，使《民法典》走到群众身边，走进群众心里，引导群众养成自觉守法的意识，形成遇事找法的习惯，培养解决问题靠法的意识和能力，为推动经济社会高质量发展营造更好的法治环境。让每一个人既享受民法典的阳光，也接受民法典的制约，群众权益得到法律保障，人与人之间的交往活动更加有序，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4开展“民法典宣传月”活动总结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5开展“民法典宣传月”活动总结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宣传《民法典》，进一步提高群众的学法、尊法、用法、守法意识，5月23日，十里铺司法所联合铁路西安机务段共同开展了“美好生活·民法典相伴”主题宣讲活动，活动邀请了林麓律师事务所潘国栋律师作专题讲座。</w:t>
      </w:r>
    </w:p>
    <w:p>
      <w:pPr>
        <w:ind w:left="0" w:right="0" w:firstLine="560"/>
        <w:spacing w:before="450" w:after="450" w:line="312" w:lineRule="auto"/>
      </w:pPr>
      <w:r>
        <w:rPr>
          <w:rFonts w:ascii="宋体" w:hAnsi="宋体" w:eastAsia="宋体" w:cs="宋体"/>
          <w:color w:val="000"/>
          <w:sz w:val="28"/>
          <w:szCs w:val="28"/>
        </w:rPr>
        <w:t xml:space="preserve">潘律师结合生活中的案例，对民法典的合同编进行了详细的解读。讲座以案释法，依法论事，内容丰富，阐释精准，具有很强的针对性和指导性。</w:t>
      </w:r>
    </w:p>
    <w:p>
      <w:pPr>
        <w:ind w:left="0" w:right="0" w:firstLine="560"/>
        <w:spacing w:before="450" w:after="450" w:line="312" w:lineRule="auto"/>
      </w:pPr>
      <w:r>
        <w:rPr>
          <w:rFonts w:ascii="宋体" w:hAnsi="宋体" w:eastAsia="宋体" w:cs="宋体"/>
          <w:color w:val="000"/>
          <w:sz w:val="28"/>
          <w:szCs w:val="28"/>
        </w:rPr>
        <w:t xml:space="preserve">民法典是我国当代公民权利的宣言书，事关千家万户和各行各业，与每一位干部职工的切身利益息息相关。参加讲座的青年干部职工表示，通过讲座增强了法律观念和法治思维，提高了法律风险防范意识，今后要加强学习、宣传民法典，真正做到学懂弄通、学以致用，做学法用法守法的模范。</w:t>
      </w:r>
    </w:p>
    <w:p>
      <w:pPr>
        <w:ind w:left="0" w:right="0" w:firstLine="560"/>
        <w:spacing w:before="450" w:after="450" w:line="312" w:lineRule="auto"/>
      </w:pPr>
      <w:r>
        <w:rPr>
          <w:rFonts w:ascii="黑体" w:hAnsi="黑体" w:eastAsia="黑体" w:cs="黑体"/>
          <w:color w:val="000000"/>
          <w:sz w:val="36"/>
          <w:szCs w:val="36"/>
          <w:b w:val="1"/>
          <w:bCs w:val="1"/>
        </w:rPr>
        <w:t xml:space="preserve">6开展“民法典宣传月”活动总结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7开展“民法典宣传月”活动总结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中华人民共和国民法典》颁布以来的第__个“民法典宣传月”。为推进《民法典》贯彻实施，提高群众法律意识，近日，泰安市住房城乡建设局走进东平县接山镇姜庄村、肥城市孙伯镇五埠村开展普法宣传活动。</w:t>
      </w:r>
    </w:p>
    <w:p>
      <w:pPr>
        <w:ind w:left="0" w:right="0" w:firstLine="560"/>
        <w:spacing w:before="450" w:after="450" w:line="312" w:lineRule="auto"/>
      </w:pPr>
      <w:r>
        <w:rPr>
          <w:rFonts w:ascii="宋体" w:hAnsi="宋体" w:eastAsia="宋体" w:cs="宋体"/>
          <w:color w:val="000"/>
          <w:sz w:val="28"/>
          <w:szCs w:val="28"/>
        </w:rPr>
        <w:t xml:space="preserve">为开展好此次普法活动，市住建局精心筛选了《民法典》实施以来与群众日常生产生活息息相关的法律知识，制作成宣传彩页进村入户发放给村民。通过细致科普知识、热心回答问题、简要介绍案例等方式，以通俗易懂的语言使法律条文生动化、形象化，把群众爱看、想看、愿看的民法典知识送到群众身边，把民之所需、民之所盼送到群众心坎上。</w:t>
      </w:r>
    </w:p>
    <w:p>
      <w:pPr>
        <w:ind w:left="0" w:right="0" w:firstLine="560"/>
        <w:spacing w:before="450" w:after="450" w:line="312" w:lineRule="auto"/>
      </w:pPr>
      <w:r>
        <w:rPr>
          <w:rFonts w:ascii="宋体" w:hAnsi="宋体" w:eastAsia="宋体" w:cs="宋体"/>
          <w:color w:val="000"/>
          <w:sz w:val="28"/>
          <w:szCs w:val="28"/>
        </w:rPr>
        <w:t xml:space="preserve">“修建房屋时可以向邻居临时借道吗?”“可以，但是不能危害相邻院落房屋的安全，不能损害邻居的利益。”活动现场吸引了众多村民驻足参与，共发放宣传材料100余份，解答群众法律咨询10余人次。通过面对面交流、零距离普法，在场村民纷纷认识到《民法典》不仅是保护自身权益的法律，更是必须遵守的行为规范。村民们表示，这样的普法宣传接地气、听得懂、学得进、记得住，真正为他们解决了一些法律上的困惑，帮助他们了解了相关法律知识，营造了学习宣传民法典的良好法治氛围，增强了办事依法、遇事找法、解决问题用法、化解矛盾靠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8开展“民法典宣传月”活动总结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今年5月是全国第__个“民法典宣传月”。近日，杜集司法所联合妇联开展“美好生活·民法典相伴”主题宣讲活动。会议由该镇党委委员、政法委员严安同志主持，全体司法协理员参加培训。</w:t>
      </w:r>
    </w:p>
    <w:p>
      <w:pPr>
        <w:ind w:left="0" w:right="0" w:firstLine="560"/>
        <w:spacing w:before="450" w:after="450" w:line="312" w:lineRule="auto"/>
      </w:pPr>
      <w:r>
        <w:rPr>
          <w:rFonts w:ascii="宋体" w:hAnsi="宋体" w:eastAsia="宋体" w:cs="宋体"/>
          <w:color w:val="000"/>
          <w:sz w:val="28"/>
          <w:szCs w:val="28"/>
        </w:rPr>
        <w:t xml:space="preserve">会上，严安同志要求参会人员要以本次讲座为契机，紧密结合工作实际，学好民法典，用好民法典，宣传好民法典，提高人民群众对《民法典》的知晓度。推动领导干部带头学，以上率下，充分发挥“头雁效应”，确保民法典全面有效实施，要时刻以法治思维方式提升社会治理能力，化解矛盾、维护稳定，为杜集镇建设提供高水平的法治保障，助力杜集镇法治建设迈上新台阶。</w:t>
      </w:r>
    </w:p>
    <w:p>
      <w:pPr>
        <w:ind w:left="0" w:right="0" w:firstLine="560"/>
        <w:spacing w:before="450" w:after="450" w:line="312" w:lineRule="auto"/>
      </w:pPr>
      <w:r>
        <w:rPr>
          <w:rFonts w:ascii="宋体" w:hAnsi="宋体" w:eastAsia="宋体" w:cs="宋体"/>
          <w:color w:val="000"/>
          <w:sz w:val="28"/>
          <w:szCs w:val="28"/>
        </w:rPr>
        <w:t xml:space="preserve">本次讲座紧紧围绕民法典这一主题，对基层工作具有很强的指导性、针对性和启发性。接下来，全体干部将继续加强民法典学习，提高法治意识，依法履行职责，合法行使权利，当好民法典的宣传者、实践者和推动者，为杜集镇法治建设贡献力量。</w:t>
      </w:r>
    </w:p>
    <w:p>
      <w:pPr>
        <w:ind w:left="0" w:right="0" w:firstLine="560"/>
        <w:spacing w:before="450" w:after="450" w:line="312" w:lineRule="auto"/>
      </w:pPr>
      <w:r>
        <w:rPr>
          <w:rFonts w:ascii="宋体" w:hAnsi="宋体" w:eastAsia="宋体" w:cs="宋体"/>
          <w:color w:val="000"/>
          <w:sz w:val="28"/>
          <w:szCs w:val="28"/>
        </w:rPr>
        <w:t xml:space="preserve">据悉，下一步杜集镇将把《民法典》作为当前和今后一段时间镇村干部学习培训的重要内容，并将其列入全体镇村干部会议、党支部会议学习，不断推动学习走深走实，有效确保学习成效，全力助力法治杜集建设。</w:t>
      </w:r>
    </w:p>
    <w:p>
      <w:pPr>
        <w:ind w:left="0" w:right="0" w:firstLine="560"/>
        <w:spacing w:before="450" w:after="450" w:line="312" w:lineRule="auto"/>
      </w:pPr>
      <w:r>
        <w:rPr>
          <w:rFonts w:ascii="黑体" w:hAnsi="黑体" w:eastAsia="黑体" w:cs="黑体"/>
          <w:color w:val="000000"/>
          <w:sz w:val="36"/>
          <w:szCs w:val="36"/>
          <w:b w:val="1"/>
          <w:bCs w:val="1"/>
        </w:rPr>
        <w:t xml:space="preserve">9开展“民法典宣传月”活动总结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21日,山东省高密市检察院扎实开展全国第__个“民法典宣传月”活动,联合高密市委市直机关党代表工作室、高密市党员雷锋团党委、高密市子伦律师事务所,开展“美好生活·民法典相伴”系列主题法治宣讲活动。</w:t>
      </w:r>
    </w:p>
    <w:p>
      <w:pPr>
        <w:ind w:left="0" w:right="0" w:firstLine="560"/>
        <w:spacing w:before="450" w:after="450" w:line="312" w:lineRule="auto"/>
      </w:pPr>
      <w:r>
        <w:rPr>
          <w:rFonts w:ascii="宋体" w:hAnsi="宋体" w:eastAsia="宋体" w:cs="宋体"/>
          <w:color w:val="000"/>
          <w:sz w:val="28"/>
          <w:szCs w:val="28"/>
        </w:rPr>
        <w:t xml:space="preserve">在井沟镇德胜屯村活动现场,检察干警向群众发放民法典知识宣传手册,利用通俗易懂的语言向村民宣传民法典的编纂背景、诞生过程、主要内容,以老百姓生活息息相关的相邻关系、土地承包经营权、婚姻、继承等知识为切入点,通过鲜活的案例对民法典进行深入浅出地讲解,并与在场群众互动答题,面对面充分释法说理,引导村民学法、懂法、守法、用法,增强人民群众的法治意识和法治信仰,主动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宣讲结束后,检察干警走街串巷、深入田间地头发放宣传材料,开展零距离普法,以拉家常形式耐心细致地向群众普及民法典知识,解答群众的法律咨询,让广大群众足不出户就能学习了解民法典,感受到民法典就在自己身边,美好生活有民法典相伴。</w:t>
      </w:r>
    </w:p>
    <w:p>
      <w:pPr>
        <w:ind w:left="0" w:right="0" w:firstLine="560"/>
        <w:spacing w:before="450" w:after="450" w:line="312" w:lineRule="auto"/>
      </w:pPr>
      <w:r>
        <w:rPr>
          <w:rFonts w:ascii="宋体" w:hAnsi="宋体" w:eastAsia="宋体" w:cs="宋体"/>
          <w:color w:val="000"/>
          <w:sz w:val="28"/>
          <w:szCs w:val="28"/>
        </w:rPr>
        <w:t xml:space="preserve">“下一步,我院将持续加强对民法典的宣传,丰富普法宣传方式,线上线下齐发力,全面营造全民尊法、学法、守法、用法的良好氛围,推动民法典走进千家万户,为乡村振兴、建设法治高密贡献检察力量。”高密市检察院检察长纪兵表示。</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是民法典施行以来的第__个“民法典宣传月”，为加强民法典学习宣传，让民法典走到群众身边、走进群众心里，5月24日上午，山东省禹城市司法局梁家司法所联合社区法律顾问组织开展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在梁庄街宣传活动现场，工作人员通过设置服务台、发放宣传手册、提供法律咨询等多种形式，进银行、进商铺、进摊位向群众广泛宣传民法典内容、发放宣传品，运用通俗易懂的语言并结合案例，详细解答群众普遍关注的邻里纠纷化解、离婚析产、家庭教育、集体财产保护等方面问题，引导群众通过合法途径处理矛盾纠纷，运用法律武器捍卫自身合法权益。现场群众纷纷表示：“原来民法典跟我们的生活离得这么近，真是活到老学到老。”</w:t>
      </w:r>
    </w:p>
    <w:p>
      <w:pPr>
        <w:ind w:left="0" w:right="0" w:firstLine="560"/>
        <w:spacing w:before="450" w:after="450" w:line="312" w:lineRule="auto"/>
      </w:pPr>
      <w:r>
        <w:rPr>
          <w:rFonts w:ascii="宋体" w:hAnsi="宋体" w:eastAsia="宋体" w:cs="宋体"/>
          <w:color w:val="000"/>
          <w:sz w:val="28"/>
          <w:szCs w:val="28"/>
        </w:rPr>
        <w:t xml:space="preserve">本次活动共发放宣传单、宣传册200余份，接受群众现场咨询10余人次，畅通了民法典普法宣传的“最后一米”，不仅真正让群众零距离了解民法典，更使全镇百姓的法律意识得到切实的增强，得到了群众的一致好评!</w:t>
      </w:r>
    </w:p>
    <w:p>
      <w:pPr>
        <w:ind w:left="0" w:right="0" w:firstLine="560"/>
        <w:spacing w:before="450" w:after="450" w:line="312" w:lineRule="auto"/>
      </w:pPr>
      <w:r>
        <w:rPr>
          <w:rFonts w:ascii="宋体" w:hAnsi="宋体" w:eastAsia="宋体" w:cs="宋体"/>
          <w:color w:val="000"/>
          <w:sz w:val="28"/>
          <w:szCs w:val="28"/>
        </w:rPr>
        <w:t xml:space="preserve">下一步，梁家司法所将继续深入推进民法典宣传工作，宣传民法知识、讲好民法故事，全力营造尊法、学法、守法、用法的良好氛围，为法治社会建设贡献司法行政力量。</w:t>
      </w:r>
    </w:p>
    <w:p>
      <w:pPr>
        <w:ind w:left="0" w:right="0" w:firstLine="560"/>
        <w:spacing w:before="450" w:after="450" w:line="312" w:lineRule="auto"/>
      </w:pPr>
      <w:r>
        <w:rPr>
          <w:rFonts w:ascii="黑体" w:hAnsi="黑体" w:eastAsia="黑体" w:cs="黑体"/>
          <w:color w:val="000000"/>
          <w:sz w:val="36"/>
          <w:szCs w:val="36"/>
          <w:b w:val="1"/>
          <w:bCs w:val="1"/>
        </w:rPr>
        <w:t xml:space="preserve">11开展“民法典宣传月”活动总结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法典学习宣传的重要指示精神，根据中央、省市县关于开展“美好生活·民法典相伴”主题宣传活动相关要求，5月18日上午，盂县司法局联合孙家庄司法所在孙家庄镇二郎庙村组织开展民法典主题宣传活动。</w:t>
      </w:r>
    </w:p>
    <w:p>
      <w:pPr>
        <w:ind w:left="0" w:right="0" w:firstLine="560"/>
        <w:spacing w:before="450" w:after="450" w:line="312" w:lineRule="auto"/>
      </w:pPr>
      <w:r>
        <w:rPr>
          <w:rFonts w:ascii="宋体" w:hAnsi="宋体" w:eastAsia="宋体" w:cs="宋体"/>
          <w:color w:val="000"/>
          <w:sz w:val="28"/>
          <w:szCs w:val="28"/>
        </w:rPr>
        <w:t xml:space="preserve">活动以集中宣讲和敲门送法两种方式进行。通过悬挂宣传横幅、摆放展板、发放宣传手册和宣传品等形式，向广大村镇干部群众宣传法治知识，提供法律咨询。同时，青年法治讲解员对民法典进行了全面系统的讲解，以案释法，深入浅出，为干部群众上了一堂接地气的法治课。</w:t>
      </w:r>
    </w:p>
    <w:p>
      <w:pPr>
        <w:ind w:left="0" w:right="0" w:firstLine="560"/>
        <w:spacing w:before="450" w:after="450" w:line="312" w:lineRule="auto"/>
      </w:pPr>
      <w:r>
        <w:rPr>
          <w:rFonts w:ascii="宋体" w:hAnsi="宋体" w:eastAsia="宋体" w:cs="宋体"/>
          <w:color w:val="000"/>
          <w:sz w:val="28"/>
          <w:szCs w:val="28"/>
        </w:rPr>
        <w:t xml:space="preserve">集中宣讲结束后，工作人员分为三个法治宣传小分队，在村干部的带领下携带“法治大礼包”走街串巷入户进行宣传，引导群众深刻认识到民法典既是保护自身权益的法典，也是必须遵循的行为规范，树立办事依法、遇事找法、解决问题用法、化解矛盾靠法的法治理念。</w:t>
      </w:r>
    </w:p>
    <w:p>
      <w:pPr>
        <w:ind w:left="0" w:right="0" w:firstLine="560"/>
        <w:spacing w:before="450" w:after="450" w:line="312" w:lineRule="auto"/>
      </w:pPr>
      <w:r>
        <w:rPr>
          <w:rFonts w:ascii="宋体" w:hAnsi="宋体" w:eastAsia="宋体" w:cs="宋体"/>
          <w:color w:val="000"/>
          <w:sz w:val="28"/>
          <w:szCs w:val="28"/>
        </w:rPr>
        <w:t xml:space="preserve">此次活动共发放《民法典》宣传手册、《法律援助法》、《__工作条例》、《未成年人保护法》以及创卫知识彩页等法律宣传资料1000余册，宣传包袋200余份，法治围裙300余个。</w:t>
      </w:r>
    </w:p>
    <w:p>
      <w:pPr>
        <w:ind w:left="0" w:right="0" w:firstLine="560"/>
        <w:spacing w:before="450" w:after="450" w:line="312" w:lineRule="auto"/>
      </w:pPr>
      <w:r>
        <w:rPr>
          <w:rFonts w:ascii="宋体" w:hAnsi="宋体" w:eastAsia="宋体" w:cs="宋体"/>
          <w:color w:val="000"/>
          <w:sz w:val="28"/>
          <w:szCs w:val="28"/>
        </w:rPr>
        <w:t xml:space="preserve">通过此次活动的开展，真正让民法典走到群众身边、走进群众心里，进一步提升了群众的法治意识，营造了良好的法治氛围。下一步，盂县司法局将持续以高质量普法巩固脱贫攻坚成果、推动乡村振兴。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12开展“民法典宣传月”活动总结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近日，襄垣融汇村镇银行侯堡支行开展了“美好生活 民法典相伴”专题宣传活动，切实增强群众法治观念和依法维权意识，营造尊法学法守法用法的浓厚社会氛围。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为扎实做好此次活动，侯堡支行高度重视，精心组织。活动前期，组织全行员工认真学习具体内容，把内容学懂学透弄明白，更好地为广大客户做好宣传工作，切实履行金融机构民法典宣传义务，确保本次宣传活动取得实效。活动期间，侯堡支行利用辖内网点LED显示屏滚动播放“民法典：人民美好生活的法治保障”为主题的宣传口号，在厅堂内向客户发放法律法规宣传页，宣传民法典新规定、新概念、新精神，增强金融消费者法律意识，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活动取得了明显效果，不仅让民法典走到群众身边，走进群众心里，引导广大人民群众养成自觉守法的意识，形成遇事找法的习惯，而且引导群众自觉做国家法律的自觉尊崇者、模范遵守者和坚定捍卫者，为法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13开展“民法典宣传月”活动总结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是《民法典》颁布第__年，为深入贯彻落实关于广泛开展《民法典》普法宣传的重要指示，5月25日龙山司法所在街道公共法律服务工作站组织开展了一场“美好生活.民法典相伴”普法活动，切实提高辖区居民知法、懂法、守法、用法的法治意识，增强《民法典》在群众中的影响力。</w:t>
      </w:r>
    </w:p>
    <w:p>
      <w:pPr>
        <w:ind w:left="0" w:right="0" w:firstLine="560"/>
        <w:spacing w:before="450" w:after="450" w:line="312" w:lineRule="auto"/>
      </w:pPr>
      <w:r>
        <w:rPr>
          <w:rFonts w:ascii="宋体" w:hAnsi="宋体" w:eastAsia="宋体" w:cs="宋体"/>
          <w:color w:val="000"/>
          <w:sz w:val="28"/>
          <w:szCs w:val="28"/>
        </w:rPr>
        <w:t xml:space="preserve">活动过程中，司法所工作人员现场为居民详细解答了《民法典》的部分法律条文，用通俗易懂的语言让居民认识到民法典既是保护自身权益的法典，也是必须遵守的规范。同时向居民表示如法律方面需要援助、存在困难可随时向社区联系或者通过重庆村居法律顾问微信小程序网上申请，社区均会及时予以帮助和支持。</w:t>
      </w:r>
    </w:p>
    <w:p>
      <w:pPr>
        <w:ind w:left="0" w:right="0" w:firstLine="560"/>
        <w:spacing w:before="450" w:after="450" w:line="312" w:lineRule="auto"/>
      </w:pPr>
      <w:r>
        <w:rPr>
          <w:rFonts w:ascii="宋体" w:hAnsi="宋体" w:eastAsia="宋体" w:cs="宋体"/>
          <w:color w:val="000"/>
          <w:sz w:val="28"/>
          <w:szCs w:val="28"/>
        </w:rPr>
        <w:t xml:space="preserve">普法活动结束后，司法所还组织了部分人员开展了心理团辅活动，通过自我介绍、团体活动、心理小游戏等多形式带动大家学习如何做好情绪管理人。</w:t>
      </w:r>
    </w:p>
    <w:p>
      <w:pPr>
        <w:ind w:left="0" w:right="0" w:firstLine="560"/>
        <w:spacing w:before="450" w:after="450" w:line="312" w:lineRule="auto"/>
      </w:pPr>
      <w:r>
        <w:rPr>
          <w:rFonts w:ascii="宋体" w:hAnsi="宋体" w:eastAsia="宋体" w:cs="宋体"/>
          <w:color w:val="000"/>
          <w:sz w:val="28"/>
          <w:szCs w:val="28"/>
        </w:rPr>
        <w:t xml:space="preserve">本次普法活动主要通过发放宣传资料和开展《民法典》读书会等多种方式进行宣传，旨在更深刻的解读民法典。在辖区营造浓厚的法律宣传氛围，让居民自觉学法、守法、用法。此次普法活动共计发放宣传资料发放宣传册100余份,解答群众咨询20余次。参加活动的居民也表示通过司法所举办的这次活动不仅使学到了法律知识，还了解了一定的心理知识，回去之后一定要向周边的人宣传好《民法典》，用好《民法典》。</w:t>
      </w:r>
    </w:p>
    <w:p>
      <w:pPr>
        <w:ind w:left="0" w:right="0" w:firstLine="560"/>
        <w:spacing w:before="450" w:after="450" w:line="312" w:lineRule="auto"/>
      </w:pPr>
      <w:r>
        <w:rPr>
          <w:rFonts w:ascii="黑体" w:hAnsi="黑体" w:eastAsia="黑体" w:cs="黑体"/>
          <w:color w:val="000000"/>
          <w:sz w:val="36"/>
          <w:szCs w:val="36"/>
          <w:b w:val="1"/>
          <w:bCs w:val="1"/>
        </w:rPr>
        <w:t xml:space="preserve">14开展“民法典宣传月”活动总结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典法宣传工作的重要讲话精神，切实做好民法典学习宣传贯彻工作。营造干部职工懂法、学法、用法的良好法治氛围，按照__《民典法学习宣传教育活动实施方案》文件精神，我单位于__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__月__日，我单位组织召开了民法典学习宣传工作部署会议，会议由__主持，我单位全体干部职工参加。在会上宣读了《__省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15开展“民法典宣传月”活动总结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16开展“民法典宣传月”活动总结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是我国第__个“民法典宣传月”，为深入学习贯彻法治思想，特别是关于加强《民法典》学习宣传的重要指示精神，让《民法典》走到群众身边、走进群众心里。__年5月13日，陕西纳杰律师事务所徐明东律师应铜川市__局邀请，为市__局全体干部作了题为“美好生活·民法典相伴”的专题法律讲座。</w:t>
      </w:r>
    </w:p>
    <w:p>
      <w:pPr>
        <w:ind w:left="0" w:right="0" w:firstLine="560"/>
        <w:spacing w:before="450" w:after="450" w:line="312" w:lineRule="auto"/>
      </w:pPr>
      <w:r>
        <w:rPr>
          <w:rFonts w:ascii="宋体" w:hAnsi="宋体" w:eastAsia="宋体" w:cs="宋体"/>
          <w:color w:val="000"/>
          <w:sz w:val="28"/>
          <w:szCs w:val="28"/>
        </w:rPr>
        <w:t xml:space="preserve">徐律师围绕《民法典》的编纂历程、基本结构、重大意义等进行了介绍，详细解读了《民法典》中的物权、人格权、继承、侵权责任等和大家息息相关的分编。同时，结合新颁布实施的《__工作条例》，针对__工作中遇到的实际问题，结合身边发生的真实案例，深入浅出地对《民法典》的亮点进行了阐述，既有理论高度又有实践实操。市__局干部纷纷表示，在今后的工作中，要深刻领会法治思想，自觉将《民法典》运用到维护人民权益、化解矛盾纠纷、促进社会和谐稳定的工作中，不断提高自己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17开展“民法典宣传月”活动总结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近日，六安市城北小学组织开展了“美好生活·民法典相伴”主题宣传教育活动，普及民法典知识，增强师生法治意识，培育法治信仰，弘扬法治精神。</w:t>
      </w:r>
    </w:p>
    <w:p>
      <w:pPr>
        <w:ind w:left="0" w:right="0" w:firstLine="560"/>
        <w:spacing w:before="450" w:after="450" w:line="312" w:lineRule="auto"/>
      </w:pPr>
      <w:r>
        <w:rPr>
          <w:rFonts w:ascii="宋体" w:hAnsi="宋体" w:eastAsia="宋体" w:cs="宋体"/>
          <w:color w:val="000"/>
          <w:sz w:val="28"/>
          <w:szCs w:val="28"/>
        </w:rPr>
        <w:t xml:space="preserve">学校积极宣传，张贴宣传海报，扩大了民法典学习宣传的覆盖面、影响力;同时，充分发挥课堂教学在思想政治工作的主阵地作用，深化《民法典》宣传进校园，通过晨会等形式向学生讲解民法典的概念、诞生过程和重要意义。</w:t>
      </w:r>
    </w:p>
    <w:p>
      <w:pPr>
        <w:ind w:left="0" w:right="0" w:firstLine="560"/>
        <w:spacing w:before="450" w:after="450" w:line="312" w:lineRule="auto"/>
      </w:pPr>
      <w:r>
        <w:rPr>
          <w:rFonts w:ascii="宋体" w:hAnsi="宋体" w:eastAsia="宋体" w:cs="宋体"/>
          <w:color w:val="000"/>
          <w:sz w:val="28"/>
          <w:szCs w:val="28"/>
        </w:rPr>
        <w:t xml:space="preserve">各中队召开了以“学习民法典”为主题的队会。队会课上，辅导员老师用生动形象的语言，深入浅出地向同学们讲解了《民法典》的立法背景和重大意义，带领全体少先队员学习民法典与未成年人保护法相关知识，引导他们从生活中点滴做起，遵守学校各项规章制度和班级公约，节约资源、保护环境，做知法、守法的小公民。</w:t>
      </w:r>
    </w:p>
    <w:p>
      <w:pPr>
        <w:ind w:left="0" w:right="0" w:firstLine="560"/>
        <w:spacing w:before="450" w:after="450" w:line="312" w:lineRule="auto"/>
      </w:pPr>
      <w:r>
        <w:rPr>
          <w:rFonts w:ascii="宋体" w:hAnsi="宋体" w:eastAsia="宋体" w:cs="宋体"/>
          <w:color w:val="000"/>
          <w:sz w:val="28"/>
          <w:szCs w:val="28"/>
        </w:rPr>
        <w:t xml:space="preserve">此次活动增强了队员们的法律意识和辨别是非的能力，引导他们从小自觉学法、知法、守法，争做新时代知法守法的好队员，进一步促进了平安校园创建。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18开展“民法典宣传月”活动总结</w:t>
      </w:r>
    </w:p>
    <w:p>
      <w:pPr>
        <w:ind w:left="0" w:right="0" w:firstLine="560"/>
        <w:spacing w:before="450" w:after="450" w:line="312" w:lineRule="auto"/>
      </w:pPr>
      <w:r>
        <w:rPr>
          <w:rFonts w:ascii="宋体" w:hAnsi="宋体" w:eastAsia="宋体" w:cs="宋体"/>
          <w:color w:val="000"/>
          <w:sz w:val="28"/>
          <w:szCs w:val="28"/>
        </w:rPr>
        <w:t xml:space="preserve">为认真贯彻落实关于学习宣传《民法典》的重要指示，按照各级学习宣传《民法典》的工作要求，我校结合工作实际开展了一系列学习宣传活动，现总结如下：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19开展“民法典宣传月”活动总结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推动深入学习宣传民法典，让民法典走到群众身边、走进群众心里，5月18日，新华保险三明中支及本部辖区组织宣传人员前往碧桂园玖珑社区、三元区第二实验学校开展“美好生活·民法典相伴”户外宣传活动。此次，三明中支开展的宣传活动，吸引了社区居民、学生家长等前来咨询，宣传人次约70余人，有效的提升了群众的参与度。</w:t>
      </w:r>
    </w:p>
    <w:p>
      <w:pPr>
        <w:ind w:left="0" w:right="0" w:firstLine="560"/>
        <w:spacing w:before="450" w:after="450" w:line="312" w:lineRule="auto"/>
      </w:pPr>
      <w:r>
        <w:rPr>
          <w:rFonts w:ascii="宋体" w:hAnsi="宋体" w:eastAsia="宋体" w:cs="宋体"/>
          <w:color w:val="000"/>
          <w:sz w:val="28"/>
          <w:szCs w:val="28"/>
        </w:rPr>
        <w:t xml:space="preserve">活动现场悬挂“‘普’福八闽，‘法’惠人生”的横幅，摆放“美好生活·民法典相伴”的展架，我司宣传人员走入社区、学校、人员密集场所与居住在当地的小区业主、学生家长等开展宣传教育，现场向过往群众宣传民法典及金融知识，通过发放宣传折页及物品，认真介绍民法典知识、防范风险技巧。通过本次主题宣传月户外宣传促进了群众法治素养的提升，创造了民众能遇事找法、化解矛盾靠法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20开展“民法典宣传月”活动总结</w:t>
      </w:r>
    </w:p>
    <w:p>
      <w:pPr>
        <w:ind w:left="0" w:right="0" w:firstLine="560"/>
        <w:spacing w:before="450" w:after="450" w:line="312" w:lineRule="auto"/>
      </w:pPr>
      <w:r>
        <w:rPr>
          <w:rFonts w:ascii="宋体" w:hAnsi="宋体" w:eastAsia="宋体" w:cs="宋体"/>
          <w:color w:val="000"/>
          <w:sz w:val="28"/>
          <w:szCs w:val="28"/>
        </w:rPr>
        <w:t xml:space="preserve">为加强民法典重大意义的宣传教育，促进领导干部做学习、遵守、维护民法典的表率。我中心高度重视，认真组织干部职工以多种方式学习宣传民法典。现将学习宣传工作总结如下：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布置。__月__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21开展“民法典宣传月”活动总结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19日，德阳市民法典宣传月暨罗江区首届“高校法治文化节”启动仪式在罗江举行，此次活动由德阳市委依法治市办、市委宣传部、市委网信办、市司法局等8个部门主办，罗江区委依法治区办、区委宣传部、区司法局、区教体局承办，四川工业科技学院协办。德阳市人大党组副书记、副主任朱伟，市司法局局长唐华，罗江区委副书记、区长张天则，区人大主任谭德明以及市区两级相关部门负责人，青年学生代表等共300余人参加。</w:t>
      </w:r>
    </w:p>
    <w:p>
      <w:pPr>
        <w:ind w:left="0" w:right="0" w:firstLine="560"/>
        <w:spacing w:before="450" w:after="450" w:line="312" w:lineRule="auto"/>
      </w:pPr>
      <w:r>
        <w:rPr>
          <w:rFonts w:ascii="宋体" w:hAnsi="宋体" w:eastAsia="宋体" w:cs="宋体"/>
          <w:color w:val="000"/>
          <w:sz w:val="28"/>
          <w:szCs w:val="28"/>
        </w:rPr>
        <w:t xml:space="preserve">仪式现场展播了《美好生活·民法典相伴》主题宣传片，向“法典冲关·一‘战’到底”百人答题挑战赛获奖选手颁奖，为“四川工业科技学院公共法律务工作站”授牌，向3所高校捐赠了《民法典200问》等法治书籍1200册，青年学生代表发出了倡议。启动仪式前，朱伟一行还实地调研了“公园+法治+调元文化”“三位一体”的立体化、开放式普法新阵地——“罗江区民法典主题公园”。</w:t>
      </w:r>
    </w:p>
    <w:p>
      <w:pPr>
        <w:ind w:left="0" w:right="0" w:firstLine="560"/>
        <w:spacing w:before="450" w:after="450" w:line="312" w:lineRule="auto"/>
      </w:pPr>
      <w:r>
        <w:rPr>
          <w:rFonts w:ascii="宋体" w:hAnsi="宋体" w:eastAsia="宋体" w:cs="宋体"/>
          <w:color w:val="000"/>
          <w:sz w:val="28"/>
          <w:szCs w:val="28"/>
        </w:rPr>
        <w:t xml:space="preserve">下一步，德阳市罗江区还将持续开展“典”入校园、“典”入乡村、“典”入企业、“青春有你·与法同行”校园法治微视频大赛等法治宣传活动，在全区持续掀起尊法、学法、守法、用法的热潮。</w:t>
      </w:r>
    </w:p>
    <w:p>
      <w:pPr>
        <w:ind w:left="0" w:right="0" w:firstLine="560"/>
        <w:spacing w:before="450" w:after="450" w:line="312" w:lineRule="auto"/>
      </w:pPr>
      <w:r>
        <w:rPr>
          <w:rFonts w:ascii="黑体" w:hAnsi="黑体" w:eastAsia="黑体" w:cs="黑体"/>
          <w:color w:val="000000"/>
          <w:sz w:val="36"/>
          <w:szCs w:val="36"/>
          <w:b w:val="1"/>
          <w:bCs w:val="1"/>
        </w:rPr>
        <w:t xml:space="preserve">22开展“民法典宣传月”活动总结</w:t>
      </w:r>
    </w:p>
    <w:p>
      <w:pPr>
        <w:ind w:left="0" w:right="0" w:firstLine="560"/>
        <w:spacing w:before="450" w:after="450" w:line="312" w:lineRule="auto"/>
      </w:pPr>
      <w:r>
        <w:rPr>
          <w:rFonts w:ascii="宋体" w:hAnsi="宋体" w:eastAsia="宋体" w:cs="宋体"/>
          <w:color w:val="000"/>
          <w:sz w:val="28"/>
          <w:szCs w:val="28"/>
        </w:rPr>
        <w:t xml:space="preserve">为进一步加强民法典普法宣传工作，按照总行《关于组织开展第三个“民法典宣传月”活动的通知》(农发银办函〔20_〕174号)相关要求，农安县支行在全行组织开展“民法典宣传月”宣传活动。</w:t>
      </w:r>
    </w:p>
    <w:p>
      <w:pPr>
        <w:ind w:left="0" w:right="0" w:firstLine="560"/>
        <w:spacing w:before="450" w:after="450" w:line="312" w:lineRule="auto"/>
      </w:pPr>
      <w:r>
        <w:rPr>
          <w:rFonts w:ascii="宋体" w:hAnsi="宋体" w:eastAsia="宋体" w:cs="宋体"/>
          <w:color w:val="000"/>
          <w:sz w:val="28"/>
          <w:szCs w:val="28"/>
        </w:rPr>
        <w:t xml:space="preserve">自普法宣传活动开始以来，我行在营业场所悬挂宣传条幅、张贴宣传海报，利用电子显示屏和液晶电视滚动播放宣传主题及相关宣传内容，窗口人员积极向前来办理业务的企业经办人员发放宣传单，围绕宣传主题，普及法律法规知识，客户部在贷后管理过程中派发宣传手册，向客户发送风险提示。</w:t>
      </w:r>
    </w:p>
    <w:p>
      <w:pPr>
        <w:ind w:left="0" w:right="0" w:firstLine="560"/>
        <w:spacing w:before="450" w:after="450" w:line="312" w:lineRule="auto"/>
      </w:pPr>
      <w:r>
        <w:rPr>
          <w:rFonts w:ascii="宋体" w:hAnsi="宋体" w:eastAsia="宋体" w:cs="宋体"/>
          <w:color w:val="000"/>
          <w:sz w:val="28"/>
          <w:szCs w:val="28"/>
        </w:rPr>
        <w:t xml:space="preserve">通过“民法典宣传月”活动的开展，进一步使宪法精神深入人心，促进社会和谐稳定。我行将在以后的工作中，继续加强组织领导，积极配合上级行以及人民银行和金融办等部门，加大民法典宣传力度，防范违法犯罪案件发生，提高公众识别和防范金融风险能力，为维护广大人民群众的根本利益做出贡献。</w:t>
      </w:r>
    </w:p>
    <w:p>
      <w:pPr>
        <w:ind w:left="0" w:right="0" w:firstLine="560"/>
        <w:spacing w:before="450" w:after="450" w:line="312" w:lineRule="auto"/>
      </w:pPr>
      <w:r>
        <w:rPr>
          <w:rFonts w:ascii="黑体" w:hAnsi="黑体" w:eastAsia="黑体" w:cs="黑体"/>
          <w:color w:val="000000"/>
          <w:sz w:val="36"/>
          <w:szCs w:val="36"/>
          <w:b w:val="1"/>
          <w:bCs w:val="1"/>
        </w:rPr>
        <w:t xml:space="preserve">23开展“民法典宣传月”活动总结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今年5月是全国第三个“民法典宣传月”，为进一步做好普法宣传工作，让百姓更好地学好法、用好法，日前，南谯区阳明社区邀请同乐街道司法所开展“美好生活·民法典相伴”普法宣讲活动。</w:t>
      </w:r>
    </w:p>
    <w:p>
      <w:pPr>
        <w:ind w:left="0" w:right="0" w:firstLine="560"/>
        <w:spacing w:before="450" w:after="450" w:line="312" w:lineRule="auto"/>
      </w:pPr>
      <w:r>
        <w:rPr>
          <w:rFonts w:ascii="宋体" w:hAnsi="宋体" w:eastAsia="宋体" w:cs="宋体"/>
          <w:color w:val="000"/>
          <w:sz w:val="28"/>
          <w:szCs w:val="28"/>
        </w:rPr>
        <w:t xml:space="preserve">活动通过悬挂横幅、发放宣传资料等方式进行，志愿者从民法典中贴近居民群众的民生、物业管理、财产分配等方面热点条款出发，用通俗易懂的语言、生动的案例进行现场解读。同时向居民表示如需法律方面援助，司法所会及时予以帮助。</w:t>
      </w:r>
    </w:p>
    <w:p>
      <w:pPr>
        <w:ind w:left="0" w:right="0" w:firstLine="560"/>
        <w:spacing w:before="450" w:after="450" w:line="312" w:lineRule="auto"/>
      </w:pPr>
      <w:r>
        <w:rPr>
          <w:rFonts w:ascii="宋体" w:hAnsi="宋体" w:eastAsia="宋体" w:cs="宋体"/>
          <w:color w:val="000"/>
          <w:sz w:val="28"/>
          <w:szCs w:val="28"/>
        </w:rPr>
        <w:t xml:space="preserve">通过此次宣传活动，营造了浓厚的民法典宣传氛围，提高了居民对民法典的了解，提高了居民在日常生活中用法律来维护自身权益、化解矛盾纠纷的能力和水平。下一步，社区将不定期开展民法典宣传活动，逐步增强日常生活中居民的法律意识和依法维权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2025-05-03T14:06:58+08:00</dcterms:created>
  <dcterms:modified xsi:type="dcterms:W3CDTF">2025-05-03T14:06:58+08:00</dcterms:modified>
</cp:coreProperties>
</file>

<file path=docProps/custom.xml><?xml version="1.0" encoding="utf-8"?>
<Properties xmlns="http://schemas.openxmlformats.org/officeDocument/2006/custom-properties" xmlns:vt="http://schemas.openxmlformats.org/officeDocument/2006/docPropsVTypes"/>
</file>