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个人禁毒工作月总结</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禁毒工作月总结模板5篇吸毒者在自我毁灭的同时，也破坏了自己的家庭，使家庭陷入经济破产、亲属离散、家破人亡的\'困难境地。“一人吸毒全家遭殃”！下面给大家带来一些关于个人禁毒工作月总结，欢迎阅读与借鉴，希望对你们有帮助!个人禁毒工作月总结（...</w:t>
      </w:r>
    </w:p>
    <w:p>
      <w:pPr>
        <w:ind w:left="0" w:right="0" w:firstLine="560"/>
        <w:spacing w:before="450" w:after="450" w:line="312" w:lineRule="auto"/>
      </w:pPr>
      <w:r>
        <w:rPr>
          <w:rFonts w:ascii="宋体" w:hAnsi="宋体" w:eastAsia="宋体" w:cs="宋体"/>
          <w:color w:val="000"/>
          <w:sz w:val="28"/>
          <w:szCs w:val="28"/>
        </w:rPr>
        <w:t xml:space="preserve">个人禁毒工作月总结模板5篇</w:t>
      </w:r>
    </w:p>
    <w:p>
      <w:pPr>
        <w:ind w:left="0" w:right="0" w:firstLine="560"/>
        <w:spacing w:before="450" w:after="450" w:line="312" w:lineRule="auto"/>
      </w:pPr>
      <w:r>
        <w:rPr>
          <w:rFonts w:ascii="宋体" w:hAnsi="宋体" w:eastAsia="宋体" w:cs="宋体"/>
          <w:color w:val="000"/>
          <w:sz w:val="28"/>
          <w:szCs w:val="28"/>
        </w:rPr>
        <w:t xml:space="preserve">吸毒者在自我毁灭的同时，也破坏了自己的家庭，使家庭陷入经济破产、亲属离散、家破人亡的\'困难境地。“一人吸毒全家遭殃”！下面给大家带来一些关于个人禁毒工作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个人禁毒工作月总结（精选篇1）</w:t>
      </w:r>
    </w:p>
    <w:p>
      <w:pPr>
        <w:ind w:left="0" w:right="0" w:firstLine="560"/>
        <w:spacing w:before="450" w:after="450" w:line="312" w:lineRule="auto"/>
      </w:pPr>
      <w:r>
        <w:rPr>
          <w:rFonts w:ascii="宋体" w:hAnsi="宋体" w:eastAsia="宋体" w:cs="宋体"/>
          <w:color w:val="000"/>
          <w:sz w:val="28"/>
          <w:szCs w:val="28"/>
        </w:rPr>
        <w:t xml:space="preserve">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6.26”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毒品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毒品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个人禁毒工作月总结（精选篇2）</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为指导，深入贯彻实施《禁毒法》和《戒毒条例》，坚持“打防结合、预防为主、四禁并举、堵源截流、全民参与、综合治理”的总体工作思路，以禁绝毒品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今年以来，街道以-市第十八届“禁毒杯”中小学生网球锦标赛、禁毒宣传月和“6.26”国际禁毒日活动为契机，开展了形式多样、内容丰富的禁毒宣传活动。一是组织人员参加宣传禁毒的大型活动。6月2日，街道禁毒分管领导张鑫带领禁毒办工作人员参加市禁毒办在东湖宾馆网球场举行的-市第八届“禁毒杯”中小学网球锦标赛赛暨青少年禁毒宣传教育行动启动仪式。同时街道设置了“东湖街道禁毒宣传活动点”，在网球赛场内悬挂禁毒标语“创建无毒社区确保健康净土”、“远离毒品亲近美好人生”，向来往的学生及家长发放《青少年毒品防范手册》、《不让毒品进我家》等禁毒宣传资料。同时，青少年同学们还可以把掌握的防范毒品知识带回家，与大人一起“小手牵大手”，共同拒绝毒品，进一步规范道德行为，促进社会健康。二是上好一堂禁毒教育课。东湖派出所派出7名法制辅导员携带《小破孩禁毒系列动画片》为辖区7所中、小学学生上了一堂形式活泼、内容丰富的禁毒教育课，使在校学生受到了深刻的教育。三是利用悬挂宣传横幅和海报、举办宣传专栏等形式，扩大宣传效果。街道向社区发放禁毒新海报1200张、新型止咳水宣传画100张、《禁毒法》宣传挂图30张，制作了15条横幅。按照禁毒宣传通知在辖区大型商场、工厂、企业等人员密集的地方张贴，并张贴在社区宣传栏、电梯间、电梯、公厕，广泛营造浓厚的全民参与禁毒社会氛围。四是搞好一次禁毒宣传咨询活动。6月26日，办事处组织各社区工作站在本辖区人流量大的地方开展禁毒宣传咨询活动，发放了《只要健康不要毒，快乐美满又幸福》、《不让毒品讲我家》、《百毒不亲，家庭抗毒》、《青少年毒品防范手册》、《外来务工人员防范毒品知识手册》等近3000多份禁毒宣传教育小册子，吸引了很多群众踊跃参与，询问禁毒工作的相关问题，起到了较好的宣传效果。</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毒品来源，最大限度打击贩毒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大家好!首先，我代表X区禁毒办对各位领导的到来表示热烈的欢迎!下面，我就近年来X区禁毒工作情况向各位领导作一简要报告。</w:t>
      </w:r>
    </w:p>
    <w:p>
      <w:pPr>
        <w:ind w:left="0" w:right="0" w:firstLine="560"/>
        <w:spacing w:before="450" w:after="450" w:line="312" w:lineRule="auto"/>
      </w:pPr>
      <w:r>
        <w:rPr>
          <w:rFonts w:ascii="宋体" w:hAnsi="宋体" w:eastAsia="宋体" w:cs="宋体"/>
          <w:color w:val="000"/>
          <w:sz w:val="28"/>
          <w:szCs w:val="28"/>
        </w:rPr>
        <w:t xml:space="preserve">X区委、政府高度重视禁毒工作，全区上下同频共振、齐抓共管，禁毒工作取得了显著成效。连续X年荣获自治区禁毒工作二等奖、连续X年荣获全市禁毒工作一等奖。</w:t>
      </w:r>
    </w:p>
    <w:p>
      <w:pPr>
        <w:ind w:left="0" w:right="0" w:firstLine="560"/>
        <w:spacing w:before="450" w:after="450" w:line="312" w:lineRule="auto"/>
      </w:pPr>
      <w:r>
        <w:rPr>
          <w:rFonts w:ascii="宋体" w:hAnsi="宋体" w:eastAsia="宋体" w:cs="宋体"/>
          <w:color w:val="000"/>
          <w:sz w:val="28"/>
          <w:szCs w:val="28"/>
        </w:rPr>
        <w:t xml:space="preserve">一、总结经验，肯定成绩，增强打赢禁毒人民战争的坚定信心</w:t>
      </w:r>
    </w:p>
    <w:p>
      <w:pPr>
        <w:ind w:left="0" w:right="0" w:firstLine="560"/>
        <w:spacing w:before="450" w:after="450" w:line="312" w:lineRule="auto"/>
      </w:pPr>
      <w:r>
        <w:rPr>
          <w:rFonts w:ascii="宋体" w:hAnsi="宋体" w:eastAsia="宋体" w:cs="宋体"/>
          <w:color w:val="000"/>
          <w:sz w:val="28"/>
          <w:szCs w:val="28"/>
        </w:rPr>
        <w:t xml:space="preserve">组织有力保障到位。一是健全组织领导。X区禁毒委主任由市委常委、区委书记X担任，副主任由人大、政府及政法委主要领导担任。禁毒办实现实体化，配备专职副主任X名、禁毒专干-名，实现了禁毒工作有人抓、有人管;二是强化基础保障。区委常委会和政府常务会议每季度召开专题会议听取禁毒工作汇报，研究解决工作中的重大问题和事项。有力地推动禁毒工作社会化的深入开展;三是夯实基础工作。辖区-个街道办事处均成立了禁毒工作领导小组，并按照吸毒人员-:X的比例为-个社区配备禁毒专干-名，确保禁毒任务层层分解落实，责任到人。</w:t>
      </w:r>
    </w:p>
    <w:p>
      <w:pPr>
        <w:ind w:left="0" w:right="0" w:firstLine="560"/>
        <w:spacing w:before="450" w:after="450" w:line="312" w:lineRule="auto"/>
      </w:pPr>
      <w:r>
        <w:rPr>
          <w:rFonts w:ascii="宋体" w:hAnsi="宋体" w:eastAsia="宋体" w:cs="宋体"/>
          <w:color w:val="000"/>
          <w:sz w:val="28"/>
          <w:szCs w:val="28"/>
        </w:rPr>
        <w:t xml:space="preserve">禁毒执法战果丰硕。深入开展了吸毒人员“大收戒”、“百城禁毒会战”等专项行动，禁毒工作走在全区前列，自治区禁毒委、公安厅多次对我局禁毒工作予以通报表扬。X至X月，查获吸毒人员-X人，强戒-X人，破获毒品刑事案件-起，抓获犯罪嫌疑人-人，分别完成全年禁毒任务的%、%、%和%。X月-日，公安厅以贺电形式对我局提前X个月率先完成禁毒执法四项指标给予祝贺。</w:t>
      </w:r>
    </w:p>
    <w:p>
      <w:pPr>
        <w:ind w:left="0" w:right="0" w:firstLine="560"/>
        <w:spacing w:before="450" w:after="450" w:line="312" w:lineRule="auto"/>
      </w:pPr>
      <w:r>
        <w:rPr>
          <w:rFonts w:ascii="宋体" w:hAnsi="宋体" w:eastAsia="宋体" w:cs="宋体"/>
          <w:color w:val="000"/>
          <w:sz w:val="28"/>
          <w:szCs w:val="28"/>
        </w:rPr>
        <w:t xml:space="preserve">健全完善规章制度。一是建立学习制度。区委、政府定期召开学习会，集中学习中央、自治区领导关于禁毒工作的重要指示、批示，认真研究有关政策法规;二是建立报告制度。禁毒委各成员单位每季度向禁毒委汇报一次禁毒工作开展情况;三是建立督查及考核制度。每季度，由区委、政府及禁毒办对禁毒委各成员单位禁毒工作进行督导检查;每半年，由区委综治办、禁毒办对禁毒委各成员单位禁毒工作进行考核;四是建立举报奖励制度。对涉毒违法犯罪行为的举报程序、奖励金额、保密等环节进行了规范。</w:t>
      </w:r>
    </w:p>
    <w:p>
      <w:pPr>
        <w:ind w:left="0" w:right="0" w:firstLine="560"/>
        <w:spacing w:before="450" w:after="450" w:line="312" w:lineRule="auto"/>
      </w:pPr>
      <w:r>
        <w:rPr>
          <w:rFonts w:ascii="宋体" w:hAnsi="宋体" w:eastAsia="宋体" w:cs="宋体"/>
          <w:color w:val="000"/>
          <w:sz w:val="28"/>
          <w:szCs w:val="28"/>
        </w:rPr>
        <w:t xml:space="preserve">掀起禁毒宣传高潮。坚持“以打开路、宣传先行”的工作思路，深入开展禁毒宣传“六进”活动，通过“禁毒文艺汇演”、街头集中宣传、举办禁毒培训班等形式，将禁毒、防毒知识送到千家万户。特别是开展了针对在校青少年、流动人口、两劳释放人员、易制毒化学品企业、娱乐场所的针对性、常态化禁毒宣传工作，在全社会形成了“抵制毒品、保护自我”的良好氛围。今年以来，X区举办大型禁毒宣传活动-余场次，组织各类禁毒知识培训班X期、流动课堂-场次，悬挂横幅-X余条，张贴标语--余张，发放宣传材料-万余份，解答群众咨询--余人次，极大提升了禁毒宣传的广度和深度。</w:t>
      </w:r>
    </w:p>
    <w:p>
      <w:pPr>
        <w:ind w:left="0" w:right="0" w:firstLine="560"/>
        <w:spacing w:before="450" w:after="450" w:line="312" w:lineRule="auto"/>
      </w:pPr>
      <w:r>
        <w:rPr>
          <w:rFonts w:ascii="宋体" w:hAnsi="宋体" w:eastAsia="宋体" w:cs="宋体"/>
          <w:color w:val="000"/>
          <w:sz w:val="28"/>
          <w:szCs w:val="28"/>
        </w:rPr>
        <w:t xml:space="preserve">二、分析困难、正视不足，认清禁毒工作面临的严峻形势和存在的突出问题</w:t>
      </w:r>
    </w:p>
    <w:p>
      <w:pPr>
        <w:ind w:left="0" w:right="0" w:firstLine="560"/>
        <w:spacing w:before="450" w:after="450" w:line="312" w:lineRule="auto"/>
      </w:pPr>
      <w:r>
        <w:rPr>
          <w:rFonts w:ascii="宋体" w:hAnsi="宋体" w:eastAsia="宋体" w:cs="宋体"/>
          <w:color w:val="000"/>
          <w:sz w:val="28"/>
          <w:szCs w:val="28"/>
        </w:rPr>
        <w:t xml:space="preserve">禁毒形势依然严峻。我区现有人口万人，截止目前，登记在册吸毒人员--人，占总人口的万分之六十，远高于全国万分之二十的平均水平，自治区排名</w:t>
      </w:r>
    </w:p>
    <w:p>
      <w:pPr>
        <w:ind w:left="0" w:right="0" w:firstLine="560"/>
        <w:spacing w:before="450" w:after="450" w:line="312" w:lineRule="auto"/>
      </w:pPr>
      <w:r>
        <w:rPr>
          <w:rFonts w:ascii="宋体" w:hAnsi="宋体" w:eastAsia="宋体" w:cs="宋体"/>
          <w:color w:val="000"/>
          <w:sz w:val="28"/>
          <w:szCs w:val="28"/>
        </w:rPr>
        <w:t xml:space="preserve">社会帮教乏力。我区存在吸毒人员“在控率和戒断率低，失控率和复吸率高”的问题。吸毒人员底数不清，情况不明的问题依然严重。一些街道办事处社区戒毒社区康复工作未能落到实处，监管、帮教措施乏力，工作大多停留在档案上、台账中。</w:t>
      </w:r>
    </w:p>
    <w:p>
      <w:pPr>
        <w:ind w:left="0" w:right="0" w:firstLine="560"/>
        <w:spacing w:before="450" w:after="450" w:line="312" w:lineRule="auto"/>
      </w:pPr>
      <w:r>
        <w:rPr>
          <w:rFonts w:ascii="宋体" w:hAnsi="宋体" w:eastAsia="宋体" w:cs="宋体"/>
          <w:color w:val="000"/>
          <w:sz w:val="28"/>
          <w:szCs w:val="28"/>
        </w:rPr>
        <w:t xml:space="preserve">(三)禁毒基础工作薄弱。因经费不足，一些街道办、社区的禁毒工作中心和禁毒工作站建设工作推进乏力;因工资待遇较低，部分禁毒工作中心和禁毒工作站的禁毒专干人员素质偏低，不能很好的适应禁毒工作;吸毒人员就业安置基地安置人数不足，截至目前仅安置X人，距离-X人的安置目标有很大差距。</w:t>
      </w:r>
    </w:p>
    <w:p>
      <w:pPr>
        <w:ind w:left="0" w:right="0" w:firstLine="560"/>
        <w:spacing w:before="450" w:after="450" w:line="312" w:lineRule="auto"/>
      </w:pPr>
      <w:r>
        <w:rPr>
          <w:rFonts w:ascii="宋体" w:hAnsi="宋体" w:eastAsia="宋体" w:cs="宋体"/>
          <w:color w:val="000"/>
          <w:sz w:val="28"/>
          <w:szCs w:val="28"/>
        </w:rPr>
        <w:t xml:space="preserve">三、锐意进取、趁势而上，努力开创禁毒工作新局面</w:t>
      </w:r>
    </w:p>
    <w:p>
      <w:pPr>
        <w:ind w:left="0" w:right="0" w:firstLine="560"/>
        <w:spacing w:before="450" w:after="450" w:line="312" w:lineRule="auto"/>
      </w:pPr>
      <w:r>
        <w:rPr>
          <w:rFonts w:ascii="宋体" w:hAnsi="宋体" w:eastAsia="宋体" w:cs="宋体"/>
          <w:color w:val="000"/>
          <w:sz w:val="28"/>
          <w:szCs w:val="28"/>
        </w:rPr>
        <w:t xml:space="preserve">一是认真落实禁毒工作会议精神。将禁毒工作纳入禁毒委各有关单位党政领导班子和领导干部效能目标考核;针对X个被自治区禁毒委列为毒品重点整治的街道，落实党政主要领导包片负责制。各街道逐一制定重点整治方案，落实责任、细化措施，每季度向上级禁毒委报告毒品整治情况。</w:t>
      </w:r>
    </w:p>
    <w:p>
      <w:pPr>
        <w:ind w:left="0" w:right="0" w:firstLine="560"/>
        <w:spacing w:before="450" w:after="450" w:line="312" w:lineRule="auto"/>
      </w:pPr>
      <w:r>
        <w:rPr>
          <w:rFonts w:ascii="宋体" w:hAnsi="宋体" w:eastAsia="宋体" w:cs="宋体"/>
          <w:color w:val="000"/>
          <w:sz w:val="28"/>
          <w:szCs w:val="28"/>
        </w:rPr>
        <w:t xml:space="preserve">二是继续严打吸贩毒违法犯罪。继续推进“大收戒”常态化，要按照“逢嫌必检”原则，全面开展吸毒人员排查收戒，确保年度查处吸毒人员数达到上年度末登记入库未纳入管控吸毒人员数的-%以上;继续加大零包贩毒等涉毒违法犯罪打击力度。力争在年底前，省级、部级毒品目标案件再有新突破，确保禁毒打击工作稳步提高。</w:t>
      </w:r>
    </w:p>
    <w:p>
      <w:pPr>
        <w:ind w:left="0" w:right="0" w:firstLine="560"/>
        <w:spacing w:before="450" w:after="450" w:line="312" w:lineRule="auto"/>
      </w:pPr>
      <w:r>
        <w:rPr>
          <w:rFonts w:ascii="宋体" w:hAnsi="宋体" w:eastAsia="宋体" w:cs="宋体"/>
          <w:color w:val="000"/>
          <w:sz w:val="28"/>
          <w:szCs w:val="28"/>
        </w:rPr>
        <w:t xml:space="preserve">三是加强禁毒队伍建设。充分利用大学生志愿者团队等力量，解决各个街道办事处人员禁毒工作人员不足问题，加大对新招聘禁毒专职人员对“社会化管控系统”、社区戒毒社区康复的法律法规和工作流程等工作的培训力度，建立禁毒办实体化运转的长效机制。</w:t>
      </w:r>
    </w:p>
    <w:p>
      <w:pPr>
        <w:ind w:left="0" w:right="0" w:firstLine="560"/>
        <w:spacing w:before="450" w:after="450" w:line="312" w:lineRule="auto"/>
      </w:pPr>
      <w:r>
        <w:rPr>
          <w:rFonts w:ascii="宋体" w:hAnsi="宋体" w:eastAsia="宋体" w:cs="宋体"/>
          <w:color w:val="000"/>
          <w:sz w:val="28"/>
          <w:szCs w:val="28"/>
        </w:rPr>
        <w:t xml:space="preserve">四是继续抓好禁毒宣传教育工作。根据不同对象、不同场所的特点，加强对易染毒人群特别是青少年的宣传教育，扎实开展毒品宣传教育“六进”工作。充分利用各个节点进行禁毒宣传，在人口流动性较大的车站、市场开展“流动课堂”，利用禁毒宣传月，与各成员单位联合，开展大型禁毒宣传教育活动。在城区主要进出口设立大型禁毒宣传牌，在街面和各类服务场所电子屏幕滚动宣传禁毒宣传内容，在居民小区、学校、清真寺等宗教场所设置禁毒宣传栏。</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个人禁毒工作月总结（精选篇4）</w:t>
      </w:r>
    </w:p>
    <w:p>
      <w:pPr>
        <w:ind w:left="0" w:right="0" w:firstLine="560"/>
        <w:spacing w:before="450" w:after="450" w:line="312" w:lineRule="auto"/>
      </w:pPr>
      <w:r>
        <w:rPr>
          <w:rFonts w:ascii="宋体" w:hAnsi="宋体" w:eastAsia="宋体" w:cs="宋体"/>
          <w:color w:val="000"/>
          <w:sz w:val="28"/>
          <w:szCs w:val="28"/>
        </w:rPr>
        <w:t xml:space="preserve">这一年来， 我社区禁毒工作在镇委、 镇政府的高度重视与正确领导下， 在上级禁毒部门的有力指导下， 用心贯彻落实禁毒工作会议精神， 用心履行禁毒职能，强化禁毒各项工作措施， 全力推进禁毒各项工作， 在禁毒宣传、 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 领导高度重视， 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 职责到人， 社区调整了禁毒领导小组， 主任负总责， 驻村干部包片区， 村信息员反馈状况， 采取有效措施， 巩固戒毒成果， 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 广泛宣传发动， 禁毒工作家喻户晓。</w:t>
      </w:r>
    </w:p>
    <w:p>
      <w:pPr>
        <w:ind w:left="0" w:right="0" w:firstLine="560"/>
        <w:spacing w:before="450" w:after="450" w:line="312" w:lineRule="auto"/>
      </w:pPr>
      <w:r>
        <w:rPr>
          <w:rFonts w:ascii="宋体" w:hAnsi="宋体" w:eastAsia="宋体" w:cs="宋体"/>
          <w:color w:val="000"/>
          <w:sz w:val="28"/>
          <w:szCs w:val="28"/>
        </w:rPr>
        <w:t xml:space="preserve">1、 定期召开了各村禁毒协管员会议， 布置工作要求。</w:t>
      </w:r>
    </w:p>
    <w:p>
      <w:pPr>
        <w:ind w:left="0" w:right="0" w:firstLine="560"/>
        <w:spacing w:before="450" w:after="450" w:line="312" w:lineRule="auto"/>
      </w:pPr>
      <w:r>
        <w:rPr>
          <w:rFonts w:ascii="宋体" w:hAnsi="宋体" w:eastAsia="宋体" w:cs="宋体"/>
          <w:color w:val="000"/>
          <w:sz w:val="28"/>
          <w:szCs w:val="28"/>
        </w:rPr>
        <w:t xml:space="preserve">2、 在主要部位张贴了禁毒挂图， 以示警告广大居民远离毒品。</w:t>
      </w:r>
    </w:p>
    <w:p>
      <w:pPr>
        <w:ind w:left="0" w:right="0" w:firstLine="560"/>
        <w:spacing w:before="450" w:after="450" w:line="312" w:lineRule="auto"/>
      </w:pPr>
      <w:r>
        <w:rPr>
          <w:rFonts w:ascii="宋体" w:hAnsi="宋体" w:eastAsia="宋体" w:cs="宋体"/>
          <w:color w:val="000"/>
          <w:sz w:val="28"/>
          <w:szCs w:val="28"/>
        </w:rPr>
        <w:t xml:space="preserve">3、 禁毒宣传进工业园区， 让外来务工人员深刻认识毒品的危害性; 宣传进校园， 六月 份六中六小各班纷纷举行了多种形式的禁毒活动， 全校师生参与， 受教育面广。</w:t>
      </w:r>
    </w:p>
    <w:p>
      <w:pPr>
        <w:ind w:left="0" w:right="0" w:firstLine="560"/>
        <w:spacing w:before="450" w:after="450" w:line="312" w:lineRule="auto"/>
      </w:pPr>
      <w:r>
        <w:rPr>
          <w:rFonts w:ascii="宋体" w:hAnsi="宋体" w:eastAsia="宋体" w:cs="宋体"/>
          <w:color w:val="000"/>
          <w:sz w:val="28"/>
          <w:szCs w:val="28"/>
        </w:rPr>
        <w:t xml:space="preserve">三、 经常排查摸底， 掌握吸毒、 贩毒新的滋生状况。</w:t>
      </w:r>
    </w:p>
    <w:p>
      <w:pPr>
        <w:ind w:left="0" w:right="0" w:firstLine="560"/>
        <w:spacing w:before="450" w:after="450" w:line="312" w:lineRule="auto"/>
      </w:pPr>
      <w:r>
        <w:rPr>
          <w:rFonts w:ascii="宋体" w:hAnsi="宋体" w:eastAsia="宋体" w:cs="宋体"/>
          <w:color w:val="000"/>
          <w:sz w:val="28"/>
          <w:szCs w:val="28"/>
        </w:rPr>
        <w:t xml:space="preserve">1、 摸清本地外出打工人员底子， 了解他们是否有吸毒、 贩毒行为。</w:t>
      </w:r>
    </w:p>
    <w:p>
      <w:pPr>
        <w:ind w:left="0" w:right="0" w:firstLine="560"/>
        <w:spacing w:before="450" w:after="450" w:line="312" w:lineRule="auto"/>
      </w:pPr>
      <w:r>
        <w:rPr>
          <w:rFonts w:ascii="宋体" w:hAnsi="宋体" w:eastAsia="宋体" w:cs="宋体"/>
          <w:color w:val="000"/>
          <w:sz w:val="28"/>
          <w:szCs w:val="28"/>
        </w:rPr>
        <w:t xml:space="preserve">2、 加强对流动人口、 暂住人口的管理， 有效防止了吸毒、 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 认真做好尿检帮教工作， 禁吸戒毒， 不断提高禁毒工作整体水平。</w:t>
      </w:r>
    </w:p>
    <w:p>
      <w:pPr>
        <w:ind w:left="0" w:right="0" w:firstLine="560"/>
        <w:spacing w:before="450" w:after="450" w:line="312" w:lineRule="auto"/>
      </w:pPr>
      <w:r>
        <w:rPr>
          <w:rFonts w:ascii="宋体" w:hAnsi="宋体" w:eastAsia="宋体" w:cs="宋体"/>
          <w:color w:val="000"/>
          <w:sz w:val="28"/>
          <w:szCs w:val="28"/>
        </w:rPr>
        <w:t xml:space="preserve">五、 堵源截流， 标本兼治， 切实加大禁种铲毒工作力度， 坚决遏制毒品来源。我办事处高度重视禁种铲毒工作， 充分认识非法种植毒品原植物的严重危害性，严格按照播种季节抓禁种， 开花季节抓铲除， 发现种植重处理的要求， 严格履行职责， 我社区于 4 月 份多次上山地毯式排查， 未发现非法种植毒品原植物罂。 粟。为了做好今年的禁种铲毒工作， 巩固社区毒品原植物零种植、 零产量的目标， 11月 份， 社区全体工作人员和村干部， 多次入村庄， 到田头， 进山岙， 开展全面禁毒踏查活动， 坚持不让毒品原植物种子落地。 经过一番认真细密的踏查后， 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 今后， 我们将进一步加大工作力度， 以最大的决心，最有力的措施， 扎实开展工作， 牢牢把握禁毒斗争的主动权， 坚决遏制毒品的来源， 毒品的社会危害和新吸毒人员的滋生， 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个人禁毒工作月总结（精选篇5）</w:t>
      </w:r>
    </w:p>
    <w:p>
      <w:pPr>
        <w:ind w:left="0" w:right="0" w:firstLine="560"/>
        <w:spacing w:before="450" w:after="450" w:line="312" w:lineRule="auto"/>
      </w:pPr>
      <w:r>
        <w:rPr>
          <w:rFonts w:ascii="宋体" w:hAnsi="宋体" w:eastAsia="宋体" w:cs="宋体"/>
          <w:color w:val="000"/>
          <w:sz w:val="28"/>
          <w:szCs w:val="28"/>
        </w:rPr>
        <w:t xml:space="preserve">今年以来， 在县委政府的正确领导下， 在县委普法依治办的精心指导下， 我局严格按照《统计局 202x 年禁毒工作计划》 的要求， 扎实开展禁毒工作， 取得了必须成绩， 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 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 无论是家庭和单位只要有一个吸食毒品都会影响到单位的和谐及家庭和睦。 我局制定了禁毒工作年度计划， 确定了专人具体负责此项工作。 构成了主要领导总负责， 分管领导具体抓， 工作机构认真做， 专职人员主动做的机关禁毒工作格局和运作机制， 使禁毒工作得以正常开展。</w:t>
      </w:r>
    </w:p>
    <w:p>
      <w:pPr>
        <w:ind w:left="0" w:right="0" w:firstLine="560"/>
        <w:spacing w:before="450" w:after="450" w:line="312" w:lineRule="auto"/>
      </w:pPr>
      <w:r>
        <w:rPr>
          <w:rFonts w:ascii="宋体" w:hAnsi="宋体" w:eastAsia="宋体" w:cs="宋体"/>
          <w:color w:val="000"/>
          <w:sz w:val="28"/>
          <w:szCs w:val="28"/>
        </w:rPr>
        <w:t xml:space="preserve">二、 坚持做到每季度召开一次禁毒专题会议， 研究和安排部署禁毒工作按照工作要点的要求， 一年来， 分别于 2 月 、 4 月 、 6 月 、 8 月 、 10 月 ， 召开禁毒工作会议。 会议分别传达了禁毒工作会议精神， 研究安排了时光节点任务，个性是研究了如何结合部门实际， 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 实施一票否决， 落实禁毒工作职职责务、 目标、 措施为充分发挥内设机构的职能职责， 把有关禁毒措施及任务落到实处， 领导小组把相关职职责务分解到各股室， 落实到岗， 职责到人， 构成禁毒工作人人有责，个个有份， 齐抓共管， 齐头并进的管理局面， 并把此项工作纳入股室和个人年度考核的一项重要资料。 实行一票否决， 即股室或个人本年度内若有任何涉毒行为，除考核不称职， 不评先进外， 还要追究股室领导和当事人的有关职责。 一年来，各股室领导认真负责， 协助局领导小组开展禁毒工作， 看好自我的门， 管好自我的人， 做好自我的事， 使各项禁毒措施落到实处。 干部职工防毒、 拒毒、 反毒的意识和法制意识也不断增强， 没有涉毒行为的人和事发生。</w:t>
      </w:r>
    </w:p>
    <w:p>
      <w:pPr>
        <w:ind w:left="0" w:right="0" w:firstLine="560"/>
        <w:spacing w:before="450" w:after="450" w:line="312" w:lineRule="auto"/>
      </w:pPr>
      <w:r>
        <w:rPr>
          <w:rFonts w:ascii="宋体" w:hAnsi="宋体" w:eastAsia="宋体" w:cs="宋体"/>
          <w:color w:val="000"/>
          <w:sz w:val="28"/>
          <w:szCs w:val="28"/>
        </w:rPr>
        <w:t xml:space="preserve">四、 扎实抓好活动日的宣传</w:t>
      </w:r>
    </w:p>
    <w:p>
      <w:pPr>
        <w:ind w:left="0" w:right="0" w:firstLine="560"/>
        <w:spacing w:before="450" w:after="450" w:line="312" w:lineRule="auto"/>
      </w:pPr>
      <w:r>
        <w:rPr>
          <w:rFonts w:ascii="宋体" w:hAnsi="宋体" w:eastAsia="宋体" w:cs="宋体"/>
          <w:color w:val="000"/>
          <w:sz w:val="28"/>
          <w:szCs w:val="28"/>
        </w:rPr>
        <w:t xml:space="preserve">在 6?26、 10?26 国际禁毒日宣传活动期间， 我局开展了形式多样的宣传活动，重点宣传了禁毒的有关知识， 并在本单位职工家属区及挂钩移民点各悬挂禁毒宣传标语， 印发 386 余份禁毒知识宣传资料， 提高了群众远离毒品的意识。一年来， 我局在禁毒方面， 虽然做了不少工作， 也取得了必须的成绩， 但也存在一些困难和不足。 一是主要表此刻禁毒宣传工作中还不够深入， 不够系统。</w:t>
      </w:r>
    </w:p>
    <w:p>
      <w:pPr>
        <w:ind w:left="0" w:right="0" w:firstLine="560"/>
        <w:spacing w:before="450" w:after="450" w:line="312" w:lineRule="auto"/>
      </w:pPr>
      <w:r>
        <w:rPr>
          <w:rFonts w:ascii="宋体" w:hAnsi="宋体" w:eastAsia="宋体" w:cs="宋体"/>
          <w:color w:val="000"/>
          <w:sz w:val="28"/>
          <w:szCs w:val="28"/>
        </w:rPr>
        <w:t xml:space="preserve">二是在报送各种材料的时光上， 还有待进一步加强。 三是对禁毒工作的认识还有待于进一步提高， 有关措施和制度还有待于进一步落实和完善。 四是发挥部门在禁毒工作中的职能作用， 还有待于进一步加大。今后， 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 202x 年的禁毒工作计划， 健全完善相关的禁毒措施和管理制度， 并狠抓措施、 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 支持配合有关部门开展好禁毒工作。资助、 帮忙戒断出所人员、 涉毒人员解决好生活困难， 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 定期研究、 定期检查， 及时总结和推广禁毒工作的经验和做法， 纠正和整改存在的问题和不足， 使我局禁毒工作做得更好， 为全县改革发展稳定大局， 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2025-05-03T14:05:40+08:00</dcterms:created>
  <dcterms:modified xsi:type="dcterms:W3CDTF">2025-05-03T14:05:40+08:00</dcterms:modified>
</cp:coreProperties>
</file>

<file path=docProps/custom.xml><?xml version="1.0" encoding="utf-8"?>
<Properties xmlns="http://schemas.openxmlformats.org/officeDocument/2006/custom-properties" xmlns:vt="http://schemas.openxmlformats.org/officeDocument/2006/docPropsVTypes"/>
</file>