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巡察接访工作个人总结</w:t>
      </w:r>
      <w:bookmarkEnd w:id="1"/>
    </w:p>
    <w:p>
      <w:pPr>
        <w:jc w:val="center"/>
        <w:spacing w:before="0" w:after="450"/>
      </w:pPr>
      <w:r>
        <w:rPr>
          <w:rFonts w:ascii="Arial" w:hAnsi="Arial" w:eastAsia="Arial" w:cs="Arial"/>
          <w:color w:val="999999"/>
          <w:sz w:val="20"/>
          <w:szCs w:val="20"/>
        </w:rPr>
        <w:t xml:space="preserve">来源：网络  作者：风吟鸟唱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巡察接访工作个人总结模板5篇巡察工作可以加强对基层单位的监督和指导，纠正可能产生的不正之风，促进行风清气正、拒腐防变。下面是小编帮大家收集整理的巡察工作个人总结，以供大家参考希望大家喜欢。1巡察接访工作个人总结根据上级《关于做好第二批学习实...</w:t>
      </w:r>
    </w:p>
    <w:p>
      <w:pPr>
        <w:ind w:left="0" w:right="0" w:firstLine="560"/>
        <w:spacing w:before="450" w:after="450" w:line="312" w:lineRule="auto"/>
      </w:pPr>
      <w:r>
        <w:rPr>
          <w:rFonts w:ascii="宋体" w:hAnsi="宋体" w:eastAsia="宋体" w:cs="宋体"/>
          <w:color w:val="000"/>
          <w:sz w:val="28"/>
          <w:szCs w:val="28"/>
        </w:rPr>
        <w:t xml:space="preserve">巡察接访工作个人总结模板5篇</w:t>
      </w:r>
    </w:p>
    <w:p>
      <w:pPr>
        <w:ind w:left="0" w:right="0" w:firstLine="560"/>
        <w:spacing w:before="450" w:after="450" w:line="312" w:lineRule="auto"/>
      </w:pPr>
      <w:r>
        <w:rPr>
          <w:rFonts w:ascii="宋体" w:hAnsi="宋体" w:eastAsia="宋体" w:cs="宋体"/>
          <w:color w:val="000"/>
          <w:sz w:val="28"/>
          <w:szCs w:val="28"/>
        </w:rPr>
        <w:t xml:space="preserve">巡察工作可以加强对基层单位的监督和指导，纠正可能产生的不正之风，促进行风清气正、拒腐防变。下面是小编帮大家收集整理的巡察工作个人总结，以供大家参考希望大家喜欢。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1巡察接访工作个人总结</w:t>
      </w:r>
    </w:p>
    <w:p>
      <w:pPr>
        <w:ind w:left="0" w:right="0" w:firstLine="560"/>
        <w:spacing w:before="450" w:after="450" w:line="312" w:lineRule="auto"/>
      </w:pPr>
      <w:r>
        <w:rPr>
          <w:rFonts w:ascii="宋体" w:hAnsi="宋体" w:eastAsia="宋体" w:cs="宋体"/>
          <w:color w:val="000"/>
          <w:sz w:val="28"/>
          <w:szCs w:val="28"/>
        </w:rPr>
        <w:t xml:space="preserve">根据上级《关于做好第二批学习实践活动整改落实“回头看”工作有关问题的通知》精神，在指导组的精心指导下,市旅游局以开展“回头看”活动为契机，按照推动旅游产业科学发展的要求，紧密结合工作实际，牢牢把握解决突出问题、推动科学发展这个主题，把解决问题与创新体制机制紧密结合，统筹安排，交叉进行，不断深化和拓展学习实践活动成果，扎扎实实搞好学习实践活动“回头看”工作，成效明显，达到了预期目标。现将我局学习实践活动“回头看”工作的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学习实践教育活动结束后，根据上级的统一部署，我们坚持“党员干部受教育、人民群众得实惠、科学发展上水平”的工作思路，精心组织、深入动员、注重实效、着眼长效，认真开展了“回头看”的工作。认真对照“整改落实方案”，研究提出了深化学习实践活动的工作思路与措施，并加大兑现力度，增添新的举措，继续深化拓展学习实践活动，确保各项工作的力度不减，确保促进科学发展的各项措施继续落到实处。在“回头看”活动中，对查找出的三大项问题，都迅速进行了整改。通过“回头看”，进一步促进我市旅游产业的科学健康发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（一）强化组织领导，切实把“回头看”工作抓实抓好。</w:t>
      </w:r>
    </w:p>
    <w:p>
      <w:pPr>
        <w:ind w:left="0" w:right="0" w:firstLine="560"/>
        <w:spacing w:before="450" w:after="450" w:line="312" w:lineRule="auto"/>
      </w:pPr>
      <w:r>
        <w:rPr>
          <w:rFonts w:ascii="宋体" w:hAnsi="宋体" w:eastAsia="宋体" w:cs="宋体"/>
          <w:color w:val="000"/>
          <w:sz w:val="28"/>
          <w:szCs w:val="28"/>
        </w:rPr>
        <w:t xml:space="preserve">我们把加强组织领导作为“回头看”能够取得实效的最有力的保障来抓，强化“回头看”的组织领导。一是建立“一把手”责任制度。建立了由局主要领导亲自抓，分管领导具体抓，一级抓一级，层层抓落实的组织领导责任制。同时，我们进一步加强局机关学习实践办公室的建设，做到学习实践活动结束，领导机构不撤、人员不散、工作的力度不减。二是建立领导干部抓落实制度。按照整改方案要求，每个班子成员负责抓一条整改措施落实的制度，负责同志对自己所负责的整改措施的落实担当“一抓到底”的责任，逐条逐项对照检查，着力解决突出问题，进一步增强了党员干部对“回头看”工作重要性的认识。三是建立党员领导干部发挥“第一示范带头作用”制度。在“回头看”工作中，我们要求党员领导干部必须发挥“第一示范带头作用”，带头落实整改方案，带头遵守各项规章制度，带头解决制约本单位科学发展、群众反映强烈的突出问题，确保“回头看”工作落到实处。</w:t>
      </w:r>
    </w:p>
    <w:p>
      <w:pPr>
        <w:ind w:left="0" w:right="0" w:firstLine="560"/>
        <w:spacing w:before="450" w:after="450" w:line="312" w:lineRule="auto"/>
      </w:pPr>
      <w:r>
        <w:rPr>
          <w:rFonts w:ascii="宋体" w:hAnsi="宋体" w:eastAsia="宋体" w:cs="宋体"/>
          <w:color w:val="000"/>
          <w:sz w:val="28"/>
          <w:szCs w:val="28"/>
        </w:rPr>
        <w:t xml:space="preserve">（二）强化主题实践活动，推进学习实践活动不断深化拓展。在“回头看”活动开展中，我们坚持看树立科展观理想信念的情况、看整改方案的落实情况、看制约本单位科学发展、群众反映强烈的突出问题的解决情况、看各项规章制度的深化和完善情况、看加强党性修养和作风养成的情况“五看”，对查找出来的差距和不足，通过强化主题实践活动来落实具体的整改措施。</w:t>
      </w:r>
    </w:p>
    <w:p>
      <w:pPr>
        <w:ind w:left="0" w:right="0" w:firstLine="560"/>
        <w:spacing w:before="450" w:after="450" w:line="312" w:lineRule="auto"/>
      </w:pPr>
      <w:r>
        <w:rPr>
          <w:rFonts w:ascii="宋体" w:hAnsi="宋体" w:eastAsia="宋体" w:cs="宋体"/>
          <w:color w:val="000"/>
          <w:sz w:val="28"/>
          <w:szCs w:val="28"/>
        </w:rPr>
        <w:t xml:space="preserve">一是针对在思想认识方面存在的问题进行了整改，着力解决了“思想认识不到位，理论知识水平不够高，求实创新意识不强”的问题。近期来，我们严格落实局机关各项学习制度，强化政治理论学习和业务知识学习。坚持落实每周二、四的集中学习和每周半天的科室学习，充分利用网络、报刊等载体，创新学习方式，开展学习交流讨论，局领导带头带领大家撰写学习心得、论文，巩固学习成果。通过认真学习，在理论学习中统一科展观的思想，引导大家树立正确的世界观、人生观、价值观、发展观。切实初步解决了干部职工对思想认识不深、理论水平不高、思想观念保守、创新意识不强的一系列存在问题，大家提高了对科展观的思想认识，提高了理论水平，开启了创新发展的思想意识，夯实了科学发展的思想基础。</w:t>
      </w:r>
    </w:p>
    <w:p>
      <w:pPr>
        <w:ind w:left="0" w:right="0" w:firstLine="560"/>
        <w:spacing w:before="450" w:after="450" w:line="312" w:lineRule="auto"/>
      </w:pPr>
      <w:r>
        <w:rPr>
          <w:rFonts w:ascii="宋体" w:hAnsi="宋体" w:eastAsia="宋体" w:cs="宋体"/>
          <w:color w:val="000"/>
          <w:sz w:val="28"/>
          <w:szCs w:val="28"/>
        </w:rPr>
        <w:t xml:space="preserve">二是针对在工作作风方面存在的问题进行了整改，着力解决“对工作缺乏激情、上级精神落实不力、机关工作与基层工作指导失衡、调查研究深度不够”的问题。加强机关作风建设，在进一步解放思想中统一认识、提高认识，克服思想上的畏难情绪，树立“能干、实干”意识，拓宽思路，敢想敢干，摒弃浅尝辄止，脱离实际，流于形式的工作态度，有创造性地开展旅游工作。加强党员干部的服务意识教育，牢牢树立服务景区基层、服务旅游企业的理念，增强干事创业的责任感和使命感。通过制度建设，进一步明确岗位职责，努力形成以完善的制度约束人、衡量人、促工作的良好局面。改革和完善了行风考评体系，开展“上考下、下评上”活动，形成了自觉遵守各项工作制度、严格按程序办事的严谨的工作作风和良好的工作氛围。通过以上措施，在旅游局机关营造了干事创业的良好氛围，全体干部职工精神面貌大为改观，各科室针对存在问题开展了调查研究，认真领会全市旅游产业发展大会领导讲话精神，初步解决了“对工作缺乏激情、上级精神落实不力、机关工作与基层工作指导失衡、调查研究深度不够”的问题。</w:t>
      </w:r>
    </w:p>
    <w:p>
      <w:pPr>
        <w:ind w:left="0" w:right="0" w:firstLine="560"/>
        <w:spacing w:before="450" w:after="450" w:line="312" w:lineRule="auto"/>
      </w:pPr>
      <w:r>
        <w:rPr>
          <w:rFonts w:ascii="宋体" w:hAnsi="宋体" w:eastAsia="宋体" w:cs="宋体"/>
          <w:color w:val="000"/>
          <w:sz w:val="28"/>
          <w:szCs w:val="28"/>
        </w:rPr>
        <w:t xml:space="preserve">三是针对业务工作方面存在的问题进行了整改，着力解决“行业管理机制不健全，旅游行业监管不力”的问题。按照“高质量服务”和“高水平管理”的要求，强化行业管理，促进行业自律，规范旅游市场秩序，努力在全社会营造诚信服务的良好风尚，切实解决我市旅游接待服务水平不高的问题。完善旅游工作职能，严肃执法程序，经常性的开展整顿和规范旅游市场秩序工作，切实维护好我市旅游环境，全面开展旅游执法工作，对全市旅游企业进行了一次全面检查，进一步整顿了旅行社无证经营、超范围经营、“零负团费”、虚假宣传及景点购物市场经营秩序等行为，维护广大游客及旅游企业的合法权益，净化了我市旅游市场环境。 进一步建立健全旅游人才和从业人员的教育培训体系和激励竞争机制，通过强化宣传教育，加大培训力度，开办相应的行业培训班，解决了我市导游讲解不规范，从业人员服务质量不高的问题。通过我们的努力，建议市委、市政府召开了全市旅游产业发展大会，出台了指导我市旅游产业发展的纲领性文件。主动联系发改、财政、交通等部门，积极争取项目资金，解决旅游景区道路、通讯、供排水的问题。</w:t>
      </w:r>
    </w:p>
    <w:p>
      <w:pPr>
        <w:ind w:left="0" w:right="0" w:firstLine="560"/>
        <w:spacing w:before="450" w:after="450" w:line="312" w:lineRule="auto"/>
      </w:pPr>
      <w:r>
        <w:rPr>
          <w:rFonts w:ascii="宋体" w:hAnsi="宋体" w:eastAsia="宋体" w:cs="宋体"/>
          <w:color w:val="000"/>
          <w:sz w:val="28"/>
          <w:szCs w:val="28"/>
        </w:rPr>
        <w:t xml:space="preserve">改善旅游景区及周边基础设施建设，积极创建A级景区，加大旅游基础设施建设项目申报力度和招商引资力度，逐步解决我市旅游景区基础设施建设步伐缓慢、接待能力弱、景点品位低的问题。按照“高起点规划”的要求，认真修订和完善《鹤壁市旅游业发展总体规划》，按照规划做好对重点景区和重点线路的专项规划，并督促各县区在今后的旅游工作中严格执行规划，确保旅游开发工作的严肃性和可持续性。积极与发改、交通、建设、农业、林业、环保等相关部门做好衔接，使《鹤壁市旅游业发展总体规划》和《鹤壁市20_—20_年旅游产业暨重点项目推进规划》与各部门的发展规划、生态环境相结合，形成产业互助、互动，共同促进社会经济全面发展。加大宣传力度，突出宣传主题，研究谋划把以北京为中心的华北地区作为我市客源市场的主攻方向，到华北主要客源地北京及天津、石家庄、邯郸等地开展鹤壁旅游宣传推介活动。积极与省旅游局沟通，争取把我市整体形象宣传片列入全省重点宣传旅游城市之一，实现我市在央视宣传的突破。</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在开展“回头看”活动中，我局继续按照“党员干部受教育、人民群众得实惠、科学发展上水平”的总体要求，认真开展自查自纠，并认真做好整改落实，效果较为明显。</w:t>
      </w:r>
    </w:p>
    <w:p>
      <w:pPr>
        <w:ind w:left="0" w:right="0" w:firstLine="560"/>
        <w:spacing w:before="450" w:after="450" w:line="312" w:lineRule="auto"/>
      </w:pPr>
      <w:r>
        <w:rPr>
          <w:rFonts w:ascii="黑体" w:hAnsi="黑体" w:eastAsia="黑体" w:cs="黑体"/>
          <w:color w:val="000000"/>
          <w:sz w:val="36"/>
          <w:szCs w:val="36"/>
          <w:b w:val="1"/>
          <w:bCs w:val="1"/>
        </w:rPr>
        <w:t xml:space="preserve">2巡察接访工作个人总结</w:t>
      </w:r>
    </w:p>
    <w:p>
      <w:pPr>
        <w:ind w:left="0" w:right="0" w:firstLine="560"/>
        <w:spacing w:before="450" w:after="450" w:line="312" w:lineRule="auto"/>
      </w:pPr>
      <w:r>
        <w:rPr>
          <w:rFonts w:ascii="宋体" w:hAnsi="宋体" w:eastAsia="宋体" w:cs="宋体"/>
          <w:color w:val="000"/>
          <w:sz w:val="28"/>
          <w:szCs w:val="28"/>
        </w:rPr>
        <w:t xml:space="preserve">巡视是党章赋予的重要职责，是加强党的建设的重要举措，是从严治党、维护党纪的重要手段，是加强党内监督的重要形式。新修订的《中国共产党巡视工作条例》贯彻了党的大和18十八届三中、四中全精神，体现了以书记的党中央关于巡视工作的新思想、新观点、新要求，是全面从严治党的制度利器，为深化巡视工作提供了基本遵循和制度保障。</w:t>
      </w:r>
    </w:p>
    <w:p>
      <w:pPr>
        <w:ind w:left="0" w:right="0" w:firstLine="560"/>
        <w:spacing w:before="450" w:after="450" w:line="312" w:lineRule="auto"/>
      </w:pPr>
      <w:r>
        <w:rPr>
          <w:rFonts w:ascii="宋体" w:hAnsi="宋体" w:eastAsia="宋体" w:cs="宋体"/>
          <w:color w:val="000"/>
          <w:sz w:val="28"/>
          <w:szCs w:val="28"/>
        </w:rPr>
        <w:t xml:space="preserve">一直以来，林芝市委、市政府高度重视巡视工作，各级领导干部坚持从全局和战略的高度，充分认识开展巡视工作的重要性和必要性，坚持把思想和行动统一到巡视工作的要求上来，以高度的政治责任感和自觉性，配合支持巡视工作，进一步改进提高了我市党风廉政建设工作水平，为经济社会发展营造了风清气正的政治生态。深入推进党风廉政建设和反fu败斗争责任重大、任务艰巨，我们结合全市实际，继续把学习宣传贯彻《条例》作为当前一项重要政治任务抓紧抓好，以实际行动维护巡视制度的严肃性和权威性，确保巡视工作顺利开展、取得实效。</w:t>
      </w:r>
    </w:p>
    <w:p>
      <w:pPr>
        <w:ind w:left="0" w:right="0" w:firstLine="560"/>
        <w:spacing w:before="450" w:after="450" w:line="312" w:lineRule="auto"/>
      </w:pPr>
      <w:r>
        <w:rPr>
          <w:rFonts w:ascii="宋体" w:hAnsi="宋体" w:eastAsia="宋体" w:cs="宋体"/>
          <w:color w:val="000"/>
          <w:sz w:val="28"/>
          <w:szCs w:val="28"/>
        </w:rPr>
        <w:t xml:space="preserve">要深入领会精神实质。我们将把学习贯彻《条例》与深入学习“习近平总书记系列重要讲话精神”结合起来，与“三严三实”专题教育、党风廉政建设和反fu败斗争有机结合起来，与学习贯彻中央第六次西藏工作座谈会精神结合起来，组织广大党员干部采取全面学与专题学、跟进学与反复学、课堂学与实践学、集体研讨与个人自学等方式，深入学习领会《条例》的主要内容和精神实质，正确把握《条例》的思想内涵和实践要求。</w:t>
      </w:r>
    </w:p>
    <w:p>
      <w:pPr>
        <w:ind w:left="0" w:right="0" w:firstLine="560"/>
        <w:spacing w:before="450" w:after="450" w:line="312" w:lineRule="auto"/>
      </w:pPr>
      <w:r>
        <w:rPr>
          <w:rFonts w:ascii="宋体" w:hAnsi="宋体" w:eastAsia="宋体" w:cs="宋体"/>
          <w:color w:val="000"/>
          <w:sz w:val="28"/>
          <w:szCs w:val="28"/>
        </w:rPr>
        <w:t xml:space="preserve">要自觉接受巡视监督。统一思想，端正态度，牢固树立“巡视工作无小事”的意识，以高度的政治自觉和行动自觉对待巡视工作、支持巡视工作，自觉接受巡视监督，确保巡视工作取得实效。严明纪律规矩，严守党性原则，坚持从全局和战略的高度，以对党、对人民、对纪律和法律负责、对自己负责的态度，全力支持配合巡视工作。紧紧围绕巡视工作重点，对班子和个人工作进行认真系统总结，实事求是向巡视组提供情况、反映问题、客观公正地提出意见和看法，让巡视组了解真实情况。畅通信息渠道，根据巡视组要求积极组织干部群众参与巡视工作，让干部群众讲真话、说实话，畅所欲言，确保巡视工作顺利开展。</w:t>
      </w:r>
    </w:p>
    <w:p>
      <w:pPr>
        <w:ind w:left="0" w:right="0" w:firstLine="560"/>
        <w:spacing w:before="450" w:after="450" w:line="312" w:lineRule="auto"/>
      </w:pPr>
      <w:r>
        <w:rPr>
          <w:rFonts w:ascii="宋体" w:hAnsi="宋体" w:eastAsia="宋体" w:cs="宋体"/>
          <w:color w:val="000"/>
          <w:sz w:val="28"/>
          <w:szCs w:val="28"/>
        </w:rPr>
        <w:t xml:space="preserve">要积极主动抓好整改。坚持把巡视组反馈意见当做“一面镜子”，勇于直面问题，敢于承担责任，主动接受巡视组提出的意见建议，对发现的问题，认真制定整改措施，确保件件有落实、事事有回音。认真履行党委主体责任和纪委监督责任，坚持把党要管党、从严治党的主体责任扛在肩上，把政治纪律、政治规矩挺在前面，坚决把权力关进制度的笼子，坚决纠正干部身上的不正之风，严厉打击发生在群众身边的fu败问题。针对巡视组反馈的意见，及时召集相关部门进行专题研究，逐项细化梳理，并将具体整改任务落实到市委班子成员，明确牵头单位、协办单位、具体责任人和整改期限。各级党委(党组)书记作为党风廉政建设的“第一责任人”，带头查找自身和班子存在的问题，虚心接受广大干部群众的批评意见。各级各部门严格按照巡视组反馈意见和市委、市政府部署要求，认真落实领导责任、建立长效机制、建立整改台账，实施整改销号制度，做到整改结束一件、及时评估一件，评估合格一件、及时销号一件，确保整改落实工作有计划、有步骤、有组织地开展。</w:t>
      </w:r>
    </w:p>
    <w:p>
      <w:pPr>
        <w:ind w:left="0" w:right="0" w:firstLine="560"/>
        <w:spacing w:before="450" w:after="450" w:line="312" w:lineRule="auto"/>
      </w:pPr>
      <w:r>
        <w:rPr>
          <w:rFonts w:ascii="宋体" w:hAnsi="宋体" w:eastAsia="宋体" w:cs="宋体"/>
          <w:color w:val="000"/>
          <w:sz w:val="28"/>
          <w:szCs w:val="28"/>
        </w:rPr>
        <w:t xml:space="preserve">要切实用好巡视成果。充分借鉴巡视组工作经验，创新开展党风政风巡查工作，在严查巡视组移交问题线索的基础上，加大“回头看”和自查自纠的力度，及时发现苗头性、倾向性问题，将fu败现象遏制在萌芽中，不断增强自身免疫力。健全完善反腐倡廉相关制度，对照《条例》要求及时对干部监督、案件查办、作风建设等相关制度规定进行修改完善，努力使我市党风廉政各项制度规定更加符合巡视工作要求，努力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我们将以学习贯彻《条例》为契机，进一步加强和改进党风廉政建设和反fu败工作，以更加坚定的决心，更加严密的制度，更加有力的举措，努力营造干部清正、政府清廉、政治清明的社会环境，为林芝的改革发展稳定各项工作提供坚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3巡察接访工作个人总结</w:t>
      </w:r>
    </w:p>
    <w:p>
      <w:pPr>
        <w:ind w:left="0" w:right="0" w:firstLine="560"/>
        <w:spacing w:before="450" w:after="450" w:line="312" w:lineRule="auto"/>
      </w:pPr>
      <w:r>
        <w:rPr>
          <w:rFonts w:ascii="宋体" w:hAnsi="宋体" w:eastAsia="宋体" w:cs="宋体"/>
          <w:color w:val="000"/>
          <w:sz w:val="28"/>
          <w:szCs w:val="28"/>
        </w:rPr>
        <w:t xml:space="preserve">按照工作安排，20_年____月至____月，我有幸借调__________工作与学习。____个月来，在领导同事的悉心指导和热情帮助下，在局领导、处室领导同事的大力支持下，我不断加强思想政治理论学习和巡视业务能力学习，严格履职尽责，主动参与，努力工作，参与了对______公司的巡视工作，较为圆满的完成的各项工作。____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____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一）加强政治理论学习，提高政治修养。通过自学、集中学习、实地参观等方式，认真系统学习党的19大和习近平总书记系列重要讲话精神，积极参加巡视机构全体党员大会和“不忘初心”主题党日活动，跟随巡视组党支部参观了__________，多次参与党支部组织的学习研讨活动，通过学习原著和领导讲话，进一步加深了对习近平新时代中国特色社会主义的理解，增强了对巡视巡查工作的理解和认识，更加牢固树立政治意识、大局意识、核心意识、看齐意识，维护习近平总书记核心地位、维护党权威和集中统一领导，注重提高理论水平和政治修养，把思想认识行动高度统一到党中央决策部署上来。</w:t>
      </w:r>
    </w:p>
    <w:p>
      <w:pPr>
        <w:ind w:left="0" w:right="0" w:firstLine="560"/>
        <w:spacing w:before="450" w:after="450" w:line="312" w:lineRule="auto"/>
      </w:pPr>
      <w:r>
        <w:rPr>
          <w:rFonts w:ascii="宋体" w:hAnsi="宋体" w:eastAsia="宋体" w:cs="宋体"/>
          <w:color w:val="000"/>
          <w:sz w:val="28"/>
          <w:szCs w:val="28"/>
        </w:rPr>
        <w:t xml:space="preserve">（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应急预案、召开巡视工作动员会、听取汇报、民主测评、问卷调查、列席会议、召开座谈会、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____人次，每天谈话完成后，当天晚上立即将谈话记录原汁原味整理归档；全组个别谈话结束后，负责完成了全组____人次的谈话记录的归纳整理工作，根据谈话内容整理问题线索______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____________所属二级及重点三级单位，走访前做好相关单位需关注问题的整理工作。在有关单位协助下，先后到________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3年来党委会、总经理办公会的会议记录和会议纪要，企业规章制度及执行情况等文件资料________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四是参与撰写巡视情况报告，做好汇报会上领导指示讲话的整理工作。参与撰写了______报告和向______工作领导小组汇报报告等报告材料。完成汇报会上巡视工作领导小组领导讲话的整理工作。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____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一是进一步提升了思想认识。巡视工作是管领域的有效延伸，是构建巡视巡查上下联动监督网的重要组成部分，通过巡视工作坚持发现问题、形成震慑不动摇，是推动全面从严治党纵深发展，促进形成风清气正的良好政治生态，切实加强党的全面领导，进一步夯实党执政的物质基础和政治基础。</w:t>
      </w:r>
    </w:p>
    <w:p>
      <w:pPr>
        <w:ind w:left="0" w:right="0" w:firstLine="560"/>
        <w:spacing w:before="450" w:after="450" w:line="312" w:lineRule="auto"/>
      </w:pPr>
      <w:r>
        <w:rPr>
          <w:rFonts w:ascii="宋体" w:hAnsi="宋体" w:eastAsia="宋体" w:cs="宋体"/>
          <w:color w:val="000"/>
          <w:sz w:val="28"/>
          <w:szCs w:val="28"/>
        </w:rPr>
        <w:t xml:space="preserve">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通过这____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4巡察接访工作个人总结</w:t>
      </w:r>
    </w:p>
    <w:p>
      <w:pPr>
        <w:ind w:left="0" w:right="0" w:firstLine="560"/>
        <w:spacing w:before="450" w:after="450" w:line="312" w:lineRule="auto"/>
      </w:pPr>
      <w:r>
        <w:rPr>
          <w:rFonts w:ascii="宋体" w:hAnsi="宋体" w:eastAsia="宋体" w:cs="宋体"/>
          <w:color w:val="000"/>
          <w:sz w:val="28"/>
          <w:szCs w:val="28"/>
        </w:rPr>
        <w:t xml:space="preserve">一年以来，在上级和本级党组的正确领导下，在领导和同志们的关心支持下，我努力提高自身素质，认真履行党员义务和职责，坚决贯彻上级巡视巡察工作方针，把两个维护作为根本任务，按照“六围绕一加强”和“三个聚焦、一个落实”总体要求，突出政治巡察，恪尽职守，努力工作。现就述职述廉报告如下</w:t>
      </w:r>
    </w:p>
    <w:p>
      <w:pPr>
        <w:ind w:left="0" w:right="0" w:firstLine="560"/>
        <w:spacing w:before="450" w:after="450" w:line="312" w:lineRule="auto"/>
      </w:pPr>
      <w:r>
        <w:rPr>
          <w:rFonts w:ascii="宋体" w:hAnsi="宋体" w:eastAsia="宋体" w:cs="宋体"/>
          <w:color w:val="000"/>
          <w:sz w:val="28"/>
          <w:szCs w:val="28"/>
        </w:rPr>
        <w:t xml:space="preserve">一、始终加强理论学习，不断提高政治素养</w:t>
      </w:r>
    </w:p>
    <w:p>
      <w:pPr>
        <w:ind w:left="0" w:right="0" w:firstLine="560"/>
        <w:spacing w:before="450" w:after="450" w:line="312" w:lineRule="auto"/>
      </w:pPr>
      <w:r>
        <w:rPr>
          <w:rFonts w:ascii="宋体" w:hAnsi="宋体" w:eastAsia="宋体" w:cs="宋体"/>
          <w:color w:val="000"/>
          <w:sz w:val="28"/>
          <w:szCs w:val="28"/>
        </w:rPr>
        <w:t xml:space="preserve">一是加强理论学习。通过支部组织学习与自学相结合，学习了习近平总书记系列重要讲话读本、中国共产党支部工作条例中国共产党纪律处分条例释义、公职人员廉政教育手册、中国共产党巡视工作条例等书目。特别是在“不忘初心、牢记使命”主题教育中，系统深刻的学习了习近平总书记系列讲话和重要指示精神，加强了正确的世界观、人生观、价值观和权力观、地位观、利益观的树立。今后将制订出一个长期学习计划，每天保证抽出一定时间通过“学习强国app”、纸质书籍学习理论知识，掌握理论实质，运用于实际工作中，不断增强“四个意识”、坚定“四个自信”，切实做到“两个维护”。</w:t>
      </w:r>
    </w:p>
    <w:p>
      <w:pPr>
        <w:ind w:left="0" w:right="0" w:firstLine="560"/>
        <w:spacing w:before="450" w:after="450" w:line="312" w:lineRule="auto"/>
      </w:pPr>
      <w:r>
        <w:rPr>
          <w:rFonts w:ascii="宋体" w:hAnsi="宋体" w:eastAsia="宋体" w:cs="宋体"/>
          <w:color w:val="000"/>
          <w:sz w:val="28"/>
          <w:szCs w:val="28"/>
        </w:rPr>
        <w:t xml:space="preserve">二是积极参与各级组织的学习培训。今年参加了单位组织的赴湖北考察学习培训，开阔了视野、积累了经验。学到了一些先进的巡察理念和方法，下一步会结合工作实际加以运用。参加市巡办组织的两次培训，明确了新的巡察方向和内容，受益匪浅。</w:t>
      </w:r>
    </w:p>
    <w:p>
      <w:pPr>
        <w:ind w:left="0" w:right="0" w:firstLine="560"/>
        <w:spacing w:before="450" w:after="450" w:line="312" w:lineRule="auto"/>
      </w:pPr>
      <w:r>
        <w:rPr>
          <w:rFonts w:ascii="宋体" w:hAnsi="宋体" w:eastAsia="宋体" w:cs="宋体"/>
          <w:color w:val="000"/>
          <w:sz w:val="28"/>
          <w:szCs w:val="28"/>
        </w:rPr>
        <w:t xml:space="preserve">二、认真履行岗位职责，不断提升工作能力</w:t>
      </w:r>
    </w:p>
    <w:p>
      <w:pPr>
        <w:ind w:left="0" w:right="0" w:firstLine="560"/>
        <w:spacing w:before="450" w:after="450" w:line="312" w:lineRule="auto"/>
      </w:pPr>
      <w:r>
        <w:rPr>
          <w:rFonts w:ascii="宋体" w:hAnsi="宋体" w:eastAsia="宋体" w:cs="宋体"/>
          <w:color w:val="000"/>
          <w:sz w:val="28"/>
          <w:szCs w:val="28"/>
        </w:rPr>
        <w:t xml:space="preserve">作为一名巡察干部，本着对党忠诚、公道正派的态度，始终保持着恪尽职守、勇于担当的精神状态，较好地完成了本年度工作。</w:t>
      </w:r>
    </w:p>
    <w:p>
      <w:pPr>
        <w:ind w:left="0" w:right="0" w:firstLine="560"/>
        <w:spacing w:before="450" w:after="450" w:line="312" w:lineRule="auto"/>
      </w:pPr>
      <w:r>
        <w:rPr>
          <w:rFonts w:ascii="宋体" w:hAnsi="宋体" w:eastAsia="宋体" w:cs="宋体"/>
          <w:color w:val="000"/>
          <w:sz w:val="28"/>
          <w:szCs w:val="28"/>
        </w:rPr>
        <w:t xml:space="preserve">20_年主要完成了以下工作参与两轮常规巡察、两轮专项巡察巡察工作，担任联络员，负责联络工作、巡察报告、反馈意见等材料的撰写及巡察数据录入等工作。</w:t>
      </w:r>
    </w:p>
    <w:p>
      <w:pPr>
        <w:ind w:left="0" w:right="0" w:firstLine="560"/>
        <w:spacing w:before="450" w:after="450" w:line="312" w:lineRule="auto"/>
      </w:pPr>
      <w:r>
        <w:rPr>
          <w:rFonts w:ascii="宋体" w:hAnsi="宋体" w:eastAsia="宋体" w:cs="宋体"/>
          <w:color w:val="000"/>
          <w:sz w:val="28"/>
          <w:szCs w:val="28"/>
        </w:rPr>
        <w:t xml:space="preserve">20_年3月3日至5月3日完成了对区海洋局、娱乐委的常规巡察，对全区打扫卫生专项斗争工作的提级专项巡察。并在规定时间内向领导小组进行了汇报，对被巡单位进行了反馈。6月5日至7月5日完成了对用户办的专项巡察，并在规定时间内进行了反馈。9月10日至10月15日对区储备局外汇局进行了常规巡察。</w:t>
      </w:r>
    </w:p>
    <w:p>
      <w:pPr>
        <w:ind w:left="0" w:right="0" w:firstLine="560"/>
        <w:spacing w:before="450" w:after="450" w:line="312" w:lineRule="auto"/>
      </w:pPr>
      <w:r>
        <w:rPr>
          <w:rFonts w:ascii="宋体" w:hAnsi="宋体" w:eastAsia="宋体" w:cs="宋体"/>
          <w:color w:val="000"/>
          <w:sz w:val="28"/>
          <w:szCs w:val="28"/>
        </w:rPr>
        <w:t xml:space="preserve">一是尽职尽责，勇于担当。每次开展巡察，我都会认真学习上级巡视巡察工作的决策部署，并结合被巡单位主责主业、实际情况，紧扣“六个围绕、一个加强”“三个聚焦、一个落实”及上级要求制定巡察方案，明确巡察方向，切实履行巡察职责。使巡察监督作为全面从严治党的有力武器，巡察后认真反思，总结好的经验做法，运用到下一轮巡察当中，不断提升巡察效果。</w:t>
      </w:r>
    </w:p>
    <w:p>
      <w:pPr>
        <w:ind w:left="0" w:right="0" w:firstLine="560"/>
        <w:spacing w:before="450" w:after="450" w:line="312" w:lineRule="auto"/>
      </w:pPr>
      <w:r>
        <w:rPr>
          <w:rFonts w:ascii="宋体" w:hAnsi="宋体" w:eastAsia="宋体" w:cs="宋体"/>
          <w:color w:val="000"/>
          <w:sz w:val="28"/>
          <w:szCs w:val="28"/>
        </w:rPr>
        <w:t xml:space="preserve">二是依规依矩，发现问题。在工作中坚持树立问题导向，围绕加强党的领导这个根本，聚焦全面从严治党，深化政治巡察定位，不断发现在“六个围绕、一个加强”、“三个聚焦、一个落实”方面存在的问题。今年俩轮巡察共涉及5个单位，查阅资料20_余件，谈话200余人，发现问题70多个，立行立改问题18个，问题线索10余件，已移交相关单位。</w:t>
      </w:r>
    </w:p>
    <w:p>
      <w:pPr>
        <w:ind w:left="0" w:right="0" w:firstLine="560"/>
        <w:spacing w:before="450" w:after="450" w:line="312" w:lineRule="auto"/>
      </w:pPr>
      <w:r>
        <w:rPr>
          <w:rFonts w:ascii="宋体" w:hAnsi="宋体" w:eastAsia="宋体" w:cs="宋体"/>
          <w:color w:val="000"/>
          <w:sz w:val="28"/>
          <w:szCs w:val="28"/>
        </w:rPr>
        <w:t xml:space="preserve">三是忠于职守，以身作则。高质量完成工作，将各项工作想深、想细、做实做好，不断养成周到、精致的工作作风，忠于职守履职，脚踏实地干事，兢兢业业完成好各项任务。严格按照各种规定办事，自觉遵守各项规章制度。工作中坚持理论联系实际，不断从实践中磨炼自己，作风上密切联系群众，努力为群众解忧排难。</w:t>
      </w:r>
    </w:p>
    <w:p>
      <w:pPr>
        <w:ind w:left="0" w:right="0" w:firstLine="560"/>
        <w:spacing w:before="450" w:after="450" w:line="312" w:lineRule="auto"/>
      </w:pPr>
      <w:r>
        <w:rPr>
          <w:rFonts w:ascii="宋体" w:hAnsi="宋体" w:eastAsia="宋体" w:cs="宋体"/>
          <w:color w:val="000"/>
          <w:sz w:val="28"/>
          <w:szCs w:val="28"/>
        </w:rPr>
        <w:t xml:space="preserve">三、遵纪守法，廉洁自律，树立巡察干部的良好形象</w:t>
      </w:r>
    </w:p>
    <w:p>
      <w:pPr>
        <w:ind w:left="0" w:right="0" w:firstLine="560"/>
        <w:spacing w:before="450" w:after="450" w:line="312" w:lineRule="auto"/>
      </w:pPr>
      <w:r>
        <w:rPr>
          <w:rFonts w:ascii="宋体" w:hAnsi="宋体" w:eastAsia="宋体" w:cs="宋体"/>
          <w:color w:val="000"/>
          <w:sz w:val="28"/>
          <w:szCs w:val="28"/>
        </w:rPr>
        <w:t xml:space="preserve">一年来，我自觉遵守党章和各项党纪，认真学习公职人员廉政教育手册、中国共产党纪律处分条例等法规条例。以身作则、带头示范，要求别人做到的自己先做到，要求别人不做的自己先不做，时刻自警自律，洁身自好，时刻以反面教材警示自己，不断强化廉洁自律意识，努力做到“自重、自省、自警”，树立了巡察干部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回顾一年来的工作，我在政治理论学习、工作履职尽责、遵纪守法廉洁自律方面都取得了一定的成绩，积累了一定的经验，但也还存在很多不足，主要表现在以下几个方面一是对理论学习还不够系统、深刻;</w:t>
      </w:r>
    </w:p>
    <w:p>
      <w:pPr>
        <w:ind w:left="0" w:right="0" w:firstLine="560"/>
        <w:spacing w:before="450" w:after="450" w:line="312" w:lineRule="auto"/>
      </w:pPr>
      <w:r>
        <w:rPr>
          <w:rFonts w:ascii="宋体" w:hAnsi="宋体" w:eastAsia="宋体" w:cs="宋体"/>
          <w:color w:val="000"/>
          <w:sz w:val="28"/>
          <w:szCs w:val="28"/>
        </w:rPr>
        <w:t xml:space="preserve">原原本本读原著，扎扎实实学原文，认认真真悟原理，做到真学、真信、真懂、真用方面还需要继续努力。二是密切联系群众还不够广泛，为民服务的能力有待提高;</w:t>
      </w:r>
    </w:p>
    <w:p>
      <w:pPr>
        <w:ind w:left="0" w:right="0" w:firstLine="560"/>
        <w:spacing w:before="450" w:after="450" w:line="312" w:lineRule="auto"/>
      </w:pPr>
      <w:r>
        <w:rPr>
          <w:rFonts w:ascii="宋体" w:hAnsi="宋体" w:eastAsia="宋体" w:cs="宋体"/>
          <w:color w:val="000"/>
          <w:sz w:val="28"/>
          <w:szCs w:val="28"/>
        </w:rPr>
        <w:t xml:space="preserve">三是解放思想、开拓创新的意识需要进一步强化。</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针对存在问题和不足，我决心在各级领导的指导和帮助下，从以下几个方面来改进一是加强学习，提高理论水平和工作技能，扩宽思路、大胆创新、勤奋工作;</w:t>
      </w:r>
    </w:p>
    <w:p>
      <w:pPr>
        <w:ind w:left="0" w:right="0" w:firstLine="560"/>
        <w:spacing w:before="450" w:after="450" w:line="312" w:lineRule="auto"/>
      </w:pPr>
      <w:r>
        <w:rPr>
          <w:rFonts w:ascii="宋体" w:hAnsi="宋体" w:eastAsia="宋体" w:cs="宋体"/>
          <w:color w:val="000"/>
          <w:sz w:val="28"/>
          <w:szCs w:val="28"/>
        </w:rPr>
        <w:t xml:space="preserve">二是经常开展批评与自我批评，不断反思自省、不断提升自我;</w:t>
      </w:r>
    </w:p>
    <w:p>
      <w:pPr>
        <w:ind w:left="0" w:right="0" w:firstLine="560"/>
        <w:spacing w:before="450" w:after="450" w:line="312" w:lineRule="auto"/>
      </w:pPr>
      <w:r>
        <w:rPr>
          <w:rFonts w:ascii="宋体" w:hAnsi="宋体" w:eastAsia="宋体" w:cs="宋体"/>
          <w:color w:val="000"/>
          <w:sz w:val="28"/>
          <w:szCs w:val="28"/>
        </w:rPr>
        <w:t xml:space="preserve">三是多深入基层，了解群众最关心的问题、最亟待解决的问题，学习解决实际困难的方式方法，为民解忧、为民办事;</w:t>
      </w:r>
    </w:p>
    <w:p>
      <w:pPr>
        <w:ind w:left="0" w:right="0" w:firstLine="560"/>
        <w:spacing w:before="450" w:after="450" w:line="312" w:lineRule="auto"/>
      </w:pPr>
      <w:r>
        <w:rPr>
          <w:rFonts w:ascii="宋体" w:hAnsi="宋体" w:eastAsia="宋体" w:cs="宋体"/>
          <w:color w:val="000"/>
          <w:sz w:val="28"/>
          <w:szCs w:val="28"/>
        </w:rPr>
        <w:t xml:space="preserve">四是加强与主要领导和其他班子成员的沟通交流，多汇报，多请教，争取与大家共同进步、共同成长，努力做一名组织放心、群众满意的领导干部。</w:t>
      </w:r>
    </w:p>
    <w:p>
      <w:pPr>
        <w:ind w:left="0" w:right="0" w:firstLine="560"/>
        <w:spacing w:before="450" w:after="450" w:line="312" w:lineRule="auto"/>
      </w:pPr>
      <w:r>
        <w:rPr>
          <w:rFonts w:ascii="黑体" w:hAnsi="黑体" w:eastAsia="黑体" w:cs="黑体"/>
          <w:color w:val="000000"/>
          <w:sz w:val="36"/>
          <w:szCs w:val="36"/>
          <w:b w:val="1"/>
          <w:bCs w:val="1"/>
        </w:rPr>
        <w:t xml:space="preserve">5巡察接访工作个人总结</w:t>
      </w:r>
    </w:p>
    <w:p>
      <w:pPr>
        <w:ind w:left="0" w:right="0" w:firstLine="560"/>
        <w:spacing w:before="450" w:after="450" w:line="312" w:lineRule="auto"/>
      </w:pPr>
      <w:r>
        <w:rPr>
          <w:rFonts w:ascii="宋体" w:hAnsi="宋体" w:eastAsia="宋体" w:cs="宋体"/>
          <w:color w:val="000"/>
          <w:sz w:val="28"/>
          <w:szCs w:val="28"/>
        </w:rPr>
        <w:t xml:space="preserve">在县委巡察工作领导小组和县纪委常委会的坚强领导下，我认真履职，扎实工作，较好地完成了各项工作和领导交办的任务。</w:t>
      </w:r>
    </w:p>
    <w:p>
      <w:pPr>
        <w:ind w:left="0" w:right="0" w:firstLine="560"/>
        <w:spacing w:before="450" w:after="450" w:line="312" w:lineRule="auto"/>
      </w:pPr>
      <w:r>
        <w:rPr>
          <w:rFonts w:ascii="宋体" w:hAnsi="宋体" w:eastAsia="宋体" w:cs="宋体"/>
          <w:color w:val="000"/>
          <w:sz w:val="28"/>
          <w:szCs w:val="28"/>
        </w:rPr>
        <w:t xml:space="preserve">一、结合实际，勤奋学习，加强自身理论素养</w:t>
      </w:r>
    </w:p>
    <w:p>
      <w:pPr>
        <w:ind w:left="0" w:right="0" w:firstLine="560"/>
        <w:spacing w:before="450" w:after="450" w:line="312" w:lineRule="auto"/>
      </w:pPr>
      <w:r>
        <w:rPr>
          <w:rFonts w:ascii="宋体" w:hAnsi="宋体" w:eastAsia="宋体" w:cs="宋体"/>
          <w:color w:val="000"/>
          <w:sz w:val="28"/>
          <w:szCs w:val="28"/>
        </w:rPr>
        <w:t xml:space="preserve">今年9月，我被组织调任到县委巡察办工作，为较快适应新形势下巡视巡察工作，创造性地开展好工作，我能够认真学习党章、党规等知识，始终坚信党的领导，坚决做到“两个维护”，牢固树立“四个意识”。自觉学习《党章》《中国共产党巡视工作条例》《中国共产党纪律处分条例》《中华人民共和国监察法》《中国共产党问责条例》《中国共产党党内监督条例》等党纪条规，努力提高自己的业务素质。学习贯彻党的19大精神，学习系列讲话精神，学习《习近平新中国特色社会主义思想三十讲》，用先进的理论武装自己的头脑，保持清醒认识，时刻在思想上、理论上同党中央和上级组织保持一致。在学习中能够坚持学以致用、学识结合，指导自己的各项工作，坚决贯彻落实党和国家的各项路线、方针、政策，执行党委的各项决议决定，思想素质的提高，保证了各项工作的顺利完成。</w:t>
      </w:r>
    </w:p>
    <w:p>
      <w:pPr>
        <w:ind w:left="0" w:right="0" w:firstLine="560"/>
        <w:spacing w:before="450" w:after="450" w:line="312" w:lineRule="auto"/>
      </w:pPr>
      <w:r>
        <w:rPr>
          <w:rFonts w:ascii="宋体" w:hAnsi="宋体" w:eastAsia="宋体" w:cs="宋体"/>
          <w:color w:val="000"/>
          <w:sz w:val="28"/>
          <w:szCs w:val="28"/>
        </w:rPr>
        <w:t xml:space="preserve">二、突出重点，认真工作，履行职责</w:t>
      </w:r>
    </w:p>
    <w:p>
      <w:pPr>
        <w:ind w:left="0" w:right="0" w:firstLine="560"/>
        <w:spacing w:before="450" w:after="450" w:line="312" w:lineRule="auto"/>
      </w:pPr>
      <w:r>
        <w:rPr>
          <w:rFonts w:ascii="宋体" w:hAnsi="宋体" w:eastAsia="宋体" w:cs="宋体"/>
          <w:color w:val="000"/>
          <w:sz w:val="28"/>
          <w:szCs w:val="28"/>
        </w:rPr>
        <w:t xml:space="preserve">做好巡察工作。参加20_年县委第二轮常规巡察，分在第五巡察组，对县新闻传媒中心、县总工会、县妇联三家单位召开了巡察工作动员会议，开展了巡察工作。</w:t>
      </w:r>
    </w:p>
    <w:p>
      <w:pPr>
        <w:ind w:left="0" w:right="0" w:firstLine="560"/>
        <w:spacing w:before="450" w:after="450" w:line="312" w:lineRule="auto"/>
      </w:pPr>
      <w:r>
        <w:rPr>
          <w:rFonts w:ascii="宋体" w:hAnsi="宋体" w:eastAsia="宋体" w:cs="宋体"/>
          <w:color w:val="000"/>
          <w:sz w:val="28"/>
          <w:szCs w:val="28"/>
        </w:rPr>
        <w:t xml:space="preserve">做好督察检查工作。1.按照县委工作安排，对20_年脱贫攻坚第三方评估组评估的村和贫困户督查检查;2.按照县委巡察办制定《关于开展中央环境督察反馈意见(问题)整改落实情况专项督察检查的实施方案》，对县农经局、偏岭镇人民政府单位落实中央环保督察反馈(问题)整改意见情况进行了督察检查，形成督察检查材料，向县委进行了汇报，为县委打赢污染防治提供了依据;3.根据县领导批示，县委巡察办对县农经局、县规划局、县民政局、县文体局、县卫计局未完成退出贫困县指标情况进督察审查，形成《关于对贫困县退出涉及的全县127个非贫困村各项指标未完成责任单位进行追责问责意见建议》，移交县纪委监委处理;4.参加扶贫领域监督检查“百日行动”，对牧牛镇、三家镇、县财政局、县文广体局扶贫攻坚工作情况进行了督查检查。</w:t>
      </w:r>
    </w:p>
    <w:p>
      <w:pPr>
        <w:ind w:left="0" w:right="0" w:firstLine="560"/>
        <w:spacing w:before="450" w:after="450" w:line="312" w:lineRule="auto"/>
      </w:pPr>
      <w:r>
        <w:rPr>
          <w:rFonts w:ascii="宋体" w:hAnsi="宋体" w:eastAsia="宋体" w:cs="宋体"/>
          <w:color w:val="000"/>
          <w:sz w:val="28"/>
          <w:szCs w:val="28"/>
        </w:rPr>
        <w:t xml:space="preserve">做好机关党建工作。1.制定下发了《关于深入开展党支部规范化建设有关工作的通知》;2.组织党员在北门社区开展“走基层、进社区、学雷锋、宣监法”志愿服务活动;3.组织全体机关党员观看记录片“厉害了.我的国”“永远的长征”;4.组织全体机关党员在石庙子镇黄显声故居开展“不忘初心、牢记使命”重温入党誓词活动;5.7月13日，组织党员到北门社区开展“在职党员进社区”义务服务日活动，走访困难党员和困难户各一户。</w:t>
      </w:r>
    </w:p>
    <w:p>
      <w:pPr>
        <w:ind w:left="0" w:right="0" w:firstLine="560"/>
        <w:spacing w:before="450" w:after="450" w:line="312" w:lineRule="auto"/>
      </w:pPr>
      <w:r>
        <w:rPr>
          <w:rFonts w:ascii="宋体" w:hAnsi="宋体" w:eastAsia="宋体" w:cs="宋体"/>
          <w:color w:val="000"/>
          <w:sz w:val="28"/>
          <w:szCs w:val="28"/>
        </w:rPr>
        <w:t xml:space="preserve">做好防汛工作。起草下发了《县纪委监委20_年防汛工作实施方案》。按照方案有序组织县纪委监委机关人员开展防汛工作，多次带队到包扶的大房身镇，与大房镇党委共同做好防汛工作。</w:t>
      </w:r>
    </w:p>
    <w:p>
      <w:pPr>
        <w:ind w:left="0" w:right="0" w:firstLine="560"/>
        <w:spacing w:before="450" w:after="450" w:line="312" w:lineRule="auto"/>
      </w:pPr>
      <w:r>
        <w:rPr>
          <w:rFonts w:ascii="宋体" w:hAnsi="宋体" w:eastAsia="宋体" w:cs="宋体"/>
          <w:color w:val="000"/>
          <w:sz w:val="28"/>
          <w:szCs w:val="28"/>
        </w:rPr>
        <w:t xml:space="preserve">做好其他工作。1.参加岗位练兵活动，并讲解《中国共产党党内监督条例》《中国共产党问责条例》;2.组织召开县纪委十五届三次全会和其他相关会议，指导办公室下发会议通知、印制会议文字材料、确定会场、布置会场;3.对四个乡镇农村党风廉政建设进行了调研检查;4.指导各支部建立健全机关党建制度;5.指导各支部开展好各项学习活动;6.对联系服务的企业进行了走访调研;7.对十二个乡镇党风廉政建设主体责任落实情况进行考评;8.积极参与扫黑除恶专项斗争工作，及时参加市委扫黑除黑专项斗争调度会。</w:t>
      </w:r>
    </w:p>
    <w:p>
      <w:pPr>
        <w:ind w:left="0" w:right="0" w:firstLine="560"/>
        <w:spacing w:before="450" w:after="450" w:line="312" w:lineRule="auto"/>
      </w:pPr>
      <w:r>
        <w:rPr>
          <w:rFonts w:ascii="宋体" w:hAnsi="宋体" w:eastAsia="宋体" w:cs="宋体"/>
          <w:color w:val="000"/>
          <w:sz w:val="28"/>
          <w:szCs w:val="28"/>
        </w:rPr>
        <w:t xml:space="preserve">三、约束自己，率先垂范，严格执行廉洁自律各项规定</w:t>
      </w:r>
    </w:p>
    <w:p>
      <w:pPr>
        <w:ind w:left="0" w:right="0" w:firstLine="560"/>
        <w:spacing w:before="450" w:after="450" w:line="312" w:lineRule="auto"/>
      </w:pPr>
      <w:r>
        <w:rPr>
          <w:rFonts w:ascii="宋体" w:hAnsi="宋体" w:eastAsia="宋体" w:cs="宋体"/>
          <w:color w:val="000"/>
          <w:sz w:val="28"/>
          <w:szCs w:val="28"/>
        </w:rPr>
        <w:t xml:space="preserve">我坚持把作风建设和廉政建设摆在突出重要的位置，注重加强个人的党性修养和作风养成，时刻以共产党员和领导干部的标准严格要求自己，严格遵守《廉政准则》的有关规定。</w:t>
      </w:r>
    </w:p>
    <w:p>
      <w:pPr>
        <w:ind w:left="0" w:right="0" w:firstLine="560"/>
        <w:spacing w:before="450" w:after="450" w:line="312" w:lineRule="auto"/>
      </w:pPr>
      <w:r>
        <w:rPr>
          <w:rFonts w:ascii="宋体" w:hAnsi="宋体" w:eastAsia="宋体" w:cs="宋体"/>
          <w:color w:val="000"/>
          <w:sz w:val="28"/>
          <w:szCs w:val="28"/>
        </w:rPr>
        <w:t xml:space="preserve">一是在勤学养德上做表率。无论工作多忙，我始终注重不断提高自己的政治素质、理论水平和工作能力。不断提高政治敏锐性和鉴别力，增强贯彻落实党的路线、方针、政策的主动性和自觉性，自觉与党中央、省委、市委、县委保持高度一致。坚持把学习作为第一追求，作为政治责任，认真学习、深入学习、系统学习党的最新理论成果，做到真学、真用、真信，切实补好精神之钙，筑牢思想之魂。</w:t>
      </w:r>
    </w:p>
    <w:p>
      <w:pPr>
        <w:ind w:left="0" w:right="0" w:firstLine="560"/>
        <w:spacing w:before="450" w:after="450" w:line="312" w:lineRule="auto"/>
      </w:pPr>
      <w:r>
        <w:rPr>
          <w:rFonts w:ascii="宋体" w:hAnsi="宋体" w:eastAsia="宋体" w:cs="宋体"/>
          <w:color w:val="000"/>
          <w:sz w:val="28"/>
          <w:szCs w:val="28"/>
        </w:rPr>
        <w:t xml:space="preserve">二是在为民服务上做表率。真正把为人民服务做为最大追求，从根本上解决好“为了谁、依靠谁、我是谁”的问题。深入基层接地气，代表组织多次到包保对象家中送去亟需的物资和钱款，为困难群众送去了温暖和帮助。切实发挥好集体的智慧和力量，把决策建立在民主集中制基础上，严格依法、依纪、依程序办事。</w:t>
      </w:r>
    </w:p>
    <w:p>
      <w:pPr>
        <w:ind w:left="0" w:right="0" w:firstLine="560"/>
        <w:spacing w:before="450" w:after="450" w:line="312" w:lineRule="auto"/>
      </w:pPr>
      <w:r>
        <w:rPr>
          <w:rFonts w:ascii="宋体" w:hAnsi="宋体" w:eastAsia="宋体" w:cs="宋体"/>
          <w:color w:val="000"/>
          <w:sz w:val="28"/>
          <w:szCs w:val="28"/>
        </w:rPr>
        <w:t xml:space="preserve">三是在敢于担当上做表率。认真履行工作职责，既当好领导的助手，坚决执行好党委、政府的决策部署，抓落实、求实效、作表率，又组织协调好各项事宜，讲大局、善协调、把党风廉政建设和反腐败工作放在全县发展大局，努力做到思想同心、目标同向、工作同步。同时也增强了工作的主动性和预见性，积极研究新情况，解决新问题，在难题面前敢闯敢试，在矛盾面前敢抓敢管，在改革创新上真正做到不畏艰难、不辱使命。</w:t>
      </w:r>
    </w:p>
    <w:p>
      <w:pPr>
        <w:ind w:left="0" w:right="0" w:firstLine="560"/>
        <w:spacing w:before="450" w:after="450" w:line="312" w:lineRule="auto"/>
      </w:pPr>
      <w:r>
        <w:rPr>
          <w:rFonts w:ascii="宋体" w:hAnsi="宋体" w:eastAsia="宋体" w:cs="宋体"/>
          <w:color w:val="000"/>
          <w:sz w:val="28"/>
          <w:szCs w:val="28"/>
        </w:rPr>
        <w:t xml:space="preserve">四是在务实勤政上做表率。坚持不等不靠，不拖不推，以党员的标准严格要求自己，勇挑重担，做到吃苦在前，享受在后，用自己实实在在的表现，来体现一名党员干部应有的作为。在日常工作中上，充分发扬民主，与大家出谋划策，推动工作;牢固树立“政治意识、大局意识、核心意识、看齐意识”，在处理重大问题上，与班子保持高度一致，努力工作，全力维护集体荣誉。</w:t>
      </w:r>
    </w:p>
    <w:p>
      <w:pPr>
        <w:ind w:left="0" w:right="0" w:firstLine="560"/>
        <w:spacing w:before="450" w:after="450" w:line="312" w:lineRule="auto"/>
      </w:pPr>
      <w:r>
        <w:rPr>
          <w:rFonts w:ascii="宋体" w:hAnsi="宋体" w:eastAsia="宋体" w:cs="宋体"/>
          <w:color w:val="000"/>
          <w:sz w:val="28"/>
          <w:szCs w:val="28"/>
        </w:rPr>
        <w:t xml:space="preserve">五是在清正廉洁上做表率。带头遵守党的纪律，切实把政治纪律政治规矩挻在前面，时刻牢记自己的身份，从严管好自己，增强自律意识，提高自控能力，严守法纪红线，做到不正之风不染，不义之财不取，不法之事不干。牢固树立“正人先正己，执纪先守纪”的观念，对自己的行为做到“行为示范”。在执行党的纪律上不打折扣、不讲条件，时刻检点自己工作生活的方方面面、点点滴滴，培养高尚的人格操守和精神追求，始终做到清清白白做人，兢兢业业履职，干干净净干事。</w:t>
      </w:r>
    </w:p>
    <w:p>
      <w:pPr>
        <w:ind w:left="0" w:right="0" w:firstLine="560"/>
        <w:spacing w:before="450" w:after="450" w:line="312" w:lineRule="auto"/>
      </w:pPr>
      <w:r>
        <w:rPr>
          <w:rFonts w:ascii="宋体" w:hAnsi="宋体" w:eastAsia="宋体" w:cs="宋体"/>
          <w:color w:val="000"/>
          <w:sz w:val="28"/>
          <w:szCs w:val="28"/>
        </w:rPr>
        <w:t xml:space="preserve">尽管各项工作取得了一定的成绩和进步，但是我与领导、同志们的要求和期望相比，还有不少差距和不足，主要表现在：一是理论学习的深度、广度不够，理论学习有待加强。二是深入基层调查研究不够，掌握第一手材料不足，与基层联系有待加强。三是创造性开展工作欠缺，服务领导、服务同事、服务基层、服务群众的水平有待提高。在今后的工作中，我将自我加压，开拓创新，努力把工作做细、做深、做实，以优异的工作成绩，为全面发展玉都作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2025-05-03T07:49:58+08:00</dcterms:created>
  <dcterms:modified xsi:type="dcterms:W3CDTF">2025-05-03T07:49:58+08:00</dcterms:modified>
</cp:coreProperties>
</file>

<file path=docProps/custom.xml><?xml version="1.0" encoding="utf-8"?>
<Properties xmlns="http://schemas.openxmlformats.org/officeDocument/2006/custom-properties" xmlns:vt="http://schemas.openxmlformats.org/officeDocument/2006/docPropsVTypes"/>
</file>