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实习生的总结怎么写</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实习生的总结怎么写(精选8篇)实习生的总结怎么写要怎么写，才更标准规范？根据多年的文秘写作经验，参考优秀的实习生的总结怎么写样本能让你事半功倍，下面分享【实习生的总结怎么写(精选8篇)】，供你选择借鉴。&gt;实习生的总结怎么写篇1在这段时间以来...</w:t>
      </w:r>
    </w:p>
    <w:p>
      <w:pPr>
        <w:ind w:left="0" w:right="0" w:firstLine="560"/>
        <w:spacing w:before="450" w:after="450" w:line="312" w:lineRule="auto"/>
      </w:pPr>
      <w:r>
        <w:rPr>
          <w:rFonts w:ascii="宋体" w:hAnsi="宋体" w:eastAsia="宋体" w:cs="宋体"/>
          <w:color w:val="000"/>
          <w:sz w:val="28"/>
          <w:szCs w:val="28"/>
        </w:rPr>
        <w:t xml:space="preserve">实习生的总结怎么写(精选8篇)</w:t>
      </w:r>
    </w:p>
    <w:p>
      <w:pPr>
        <w:ind w:left="0" w:right="0" w:firstLine="560"/>
        <w:spacing w:before="450" w:after="450" w:line="312" w:lineRule="auto"/>
      </w:pPr>
      <w:r>
        <w:rPr>
          <w:rFonts w:ascii="宋体" w:hAnsi="宋体" w:eastAsia="宋体" w:cs="宋体"/>
          <w:color w:val="000"/>
          <w:sz w:val="28"/>
          <w:szCs w:val="28"/>
        </w:rPr>
        <w:t xml:space="preserve">实习生的总结怎么写要怎么写，才更标准规范？根据多年的文秘写作经验，参考优秀的实习生的总结怎么写样本能让你事半功倍，下面分享【实习生的总结怎么写(精选8篇)】，供你选择借鉴。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&gt;实习生的总结怎么写篇1</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w:t>
      </w:r>
    </w:p>
    <w:p>
      <w:pPr>
        <w:ind w:left="0" w:right="0" w:firstLine="560"/>
        <w:spacing w:before="450" w:after="450" w:line="312" w:lineRule="auto"/>
      </w:pPr>
      <w:r>
        <w:rPr>
          <w:rFonts w:ascii="宋体" w:hAnsi="宋体" w:eastAsia="宋体" w:cs="宋体"/>
          <w:color w:val="000"/>
          <w:sz w:val="28"/>
          <w:szCs w:val="28"/>
        </w:rPr>
        <w:t xml:space="preserve">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宋体" w:hAnsi="宋体" w:eastAsia="宋体" w:cs="宋体"/>
          <w:color w:val="000"/>
          <w:sz w:val="28"/>
          <w:szCs w:val="28"/>
        </w:rPr>
        <w:t xml:space="preserve">&gt;实习生的总结怎么写篇2</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宋体" w:hAnsi="宋体" w:eastAsia="宋体" w:cs="宋体"/>
          <w:color w:val="000"/>
          <w:sz w:val="28"/>
          <w:szCs w:val="28"/>
        </w:rPr>
        <w:t xml:space="preserve">&gt;实习生的总结怎么写篇3</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从事教师职业是我已有的梦想，所以我更加顶岗实习带给我的这次锻炼机会。在实习期间，我做到课前认真备课，积极查阅资料，精心设计教学环节;课上我充分发挥学生的积极性，有良好的师生互动，吸引学生的注意力，提高学生的学习兴趣;课后我积极进行反思，总结自己的成功经验，反思自己的不足，并注意在下节课中改正。我严格遵守实习学校的规章制度，不迟到，不早退，不体罚，经常和学生谈心交流，赢得了学生的喜爱。我爱教师这份职业，并且尽量做到了自己的最好。</w:t>
      </w:r>
    </w:p>
    <w:p>
      <w:pPr>
        <w:ind w:left="0" w:right="0" w:firstLine="560"/>
        <w:spacing w:before="450" w:after="450" w:line="312" w:lineRule="auto"/>
      </w:pPr>
      <w:r>
        <w:rPr>
          <w:rFonts w:ascii="宋体" w:hAnsi="宋体" w:eastAsia="宋体" w:cs="宋体"/>
          <w:color w:val="000"/>
          <w:sz w:val="28"/>
          <w:szCs w:val="28"/>
        </w:rPr>
        <w:t xml:space="preserve">提升教学技能</w:t>
      </w:r>
    </w:p>
    <w:p>
      <w:pPr>
        <w:ind w:left="0" w:right="0" w:firstLine="560"/>
        <w:spacing w:before="450" w:after="450" w:line="312" w:lineRule="auto"/>
      </w:pPr>
      <w:r>
        <w:rPr>
          <w:rFonts w:ascii="宋体" w:hAnsi="宋体" w:eastAsia="宋体" w:cs="宋体"/>
          <w:color w:val="000"/>
          <w:sz w:val="28"/>
          <w:szCs w:val="28"/>
        </w:rPr>
        <w:t xml:space="preserve">在顶岗实习期间，我完成了从学生到教师角色的转变，并且成长了很多。在这里，我积极完成学校布置的任务，努力提高自己的教学技能：平日里我通过撰写博客和工作日志来总结反思自己，以求更快地克服缺点，改正不足;认真完成听评课记录，积极进行教学反思，在教师的指引下和自己的反思中进步;经常倾听学生们的建议或意见，在学生的批评中进步;学习其他优秀教师的教学经验，努力做到发挥自己的长处，彰显自己的个性，博采众长，以求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两次录课和教师巡回指导听课见证了我的进步。第二次录课与第一次录课相比，课堂效果明显提高，我也变得更加从容，缺点与不足减少很多。能力的提高，增强了我的自信心，从而激励我更加积极地挑战困难。</w:t>
      </w:r>
    </w:p>
    <w:p>
      <w:pPr>
        <w:ind w:left="0" w:right="0" w:firstLine="560"/>
        <w:spacing w:before="450" w:after="450" w:line="312" w:lineRule="auto"/>
      </w:pPr>
      <w:r>
        <w:rPr>
          <w:rFonts w:ascii="宋体" w:hAnsi="宋体" w:eastAsia="宋体" w:cs="宋体"/>
          <w:color w:val="000"/>
          <w:sz w:val="28"/>
          <w:szCs w:val="28"/>
        </w:rPr>
        <w:t xml:space="preserve">批评指导长技艺</w:t>
      </w:r>
    </w:p>
    <w:p>
      <w:pPr>
        <w:ind w:left="0" w:right="0" w:firstLine="560"/>
        <w:spacing w:before="450" w:after="450" w:line="312" w:lineRule="auto"/>
      </w:pPr>
      <w:r>
        <w:rPr>
          <w:rFonts w:ascii="宋体" w:hAnsi="宋体" w:eastAsia="宋体" w:cs="宋体"/>
          <w:color w:val="000"/>
          <w:sz w:val="28"/>
          <w:szCs w:val="28"/>
        </w:rPr>
        <w:t xml:space="preserve">教学技能的提高有很大一部分归功于教师的指导和批评。实习期间，指导教师、县特聘名师、河北师大巡回指导教师、远程教学指导教师在教学环节的设计、教学技能的提高方面都给了我很大的帮助。正是因为他们中肯的建议和恰当的批评，才让我更加清楚地看到了自己的不足，能够尽量缩短时间改正自己的缺点，取得进步。在以后的日子里，我会牢记教师们的教导：努力发挥自己的长处，彰显自己的个性，同时积极学习其他教师的优点和成功经验，不断地提高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师生情谊深</w:t>
      </w:r>
    </w:p>
    <w:p>
      <w:pPr>
        <w:ind w:left="0" w:right="0" w:firstLine="560"/>
        <w:spacing w:before="450" w:after="450" w:line="312" w:lineRule="auto"/>
      </w:pPr>
      <w:r>
        <w:rPr>
          <w:rFonts w:ascii="宋体" w:hAnsi="宋体" w:eastAsia="宋体" w:cs="宋体"/>
          <w:color w:val="000"/>
          <w:sz w:val="28"/>
          <w:szCs w:val="28"/>
        </w:rPr>
        <w:t xml:space="preserve">实习的这四个月，最让我难以忘记和不舍的就是我这群可爱的孩子。每次回想与他们在一起的时光，我都感觉幸福而又温馨。我们有过欢笑也有过泪水，他们带给我的有快乐也有悲伤，但是和他们相处的日子我总是感觉身边充满了快乐分子，他们也都是纯真可爱的天使。那一张张笑脸传递的是让人积极向上的正能量。</w:t>
      </w:r>
    </w:p>
    <w:p>
      <w:pPr>
        <w:ind w:left="0" w:right="0" w:firstLine="560"/>
        <w:spacing w:before="450" w:after="450" w:line="312" w:lineRule="auto"/>
      </w:pPr>
      <w:r>
        <w:rPr>
          <w:rFonts w:ascii="宋体" w:hAnsi="宋体" w:eastAsia="宋体" w:cs="宋体"/>
          <w:color w:val="000"/>
          <w:sz w:val="28"/>
          <w:szCs w:val="28"/>
        </w:rPr>
        <w:t xml:space="preserve">我们课上是师生，课下是朋友，互相交流，互相倾诉。感谢这群孩子在我课堂上的积极配合，感谢他们带给我的甜蜜回忆，我会牢牢记住他们的笑脸，将这份爱继续传递下去，也希望他们能够学业有成，健康快乐地成长。</w:t>
      </w:r>
    </w:p>
    <w:p>
      <w:pPr>
        <w:ind w:left="0" w:right="0" w:firstLine="560"/>
        <w:spacing w:before="450" w:after="450" w:line="312" w:lineRule="auto"/>
      </w:pPr>
      <w:r>
        <w:rPr>
          <w:rFonts w:ascii="宋体" w:hAnsi="宋体" w:eastAsia="宋体" w:cs="宋体"/>
          <w:color w:val="000"/>
          <w:sz w:val="28"/>
          <w:szCs w:val="28"/>
        </w:rPr>
        <w:t xml:space="preserve">&gt;实习生的总结怎么写篇4</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&gt;实习生的总结怎么写篇5</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&gt;实习生的总结怎么写篇6</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&gt;实习生的总结怎么写篇7</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宋体" w:hAnsi="宋体" w:eastAsia="宋体" w:cs="宋体"/>
          <w:color w:val="000"/>
          <w:sz w:val="28"/>
          <w:szCs w:val="28"/>
        </w:rPr>
        <w:t xml:space="preserve">&gt;实习生的总结怎么写篇8</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 凭证。我根据原始凭证所必需的要素认认真真审核了原始凭证后，进入金蝶会计的录入记账凭证的界面，先按此笔业务录入简明而清楚的摘要，然后按会计分录选会 计科目，并在相应的会计科目的借方和贷方录入金额，最后在检查各个要素准确无误后，按下保存并打印出记账凭证和相应的原始凭证钉在一起。刚开始我制作的速 度比较慢，而且在张经理审核凭证时能发现一些错误的凭证。但是通过几天的联系后在速度和准确度上都提高了不少。通过一周多的编制记账凭证工作，对于各个会 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 经是耳目能熟了。所有的有关会计的专业基础知识、基本理论、基本方法和结构体系，我们都基本掌握。但这些似乎只是纸上谈兵。倘若将这些理论性极强的东西搬 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 期间，我曾觉得整天要对着那枯燥无味的账目和数字而心生烦闷、厌倦，以致于登账登得错漏百出。愈错愈烦，愈烦愈错，这只会导致“雪上加霜”。反之，只要你 用心地做，反而会左右逢源。越做越觉乐趣，越做越起劲。梁启超说过：凡职业都具有趣味的，只要你肯干下去，趣味自然会发生。因此，做账切忌：粗心大意，马 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2025-07-10T05:18:18+08:00</dcterms:created>
  <dcterms:modified xsi:type="dcterms:W3CDTF">2025-07-10T05:18:18+08:00</dcterms:modified>
</cp:coreProperties>
</file>

<file path=docProps/custom.xml><?xml version="1.0" encoding="utf-8"?>
<Properties xmlns="http://schemas.openxmlformats.org/officeDocument/2006/custom-properties" xmlns:vt="http://schemas.openxmlformats.org/officeDocument/2006/docPropsVTypes"/>
</file>