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推荐乡村振兴精品示范村创建工作汇报材料及感悟(12篇)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乡村振兴精品示范村创建工作汇报材料及感悟一党的十九大报告中首次提出“实施乡村振兴战略”，这是决胜全面建成小康社会、全面建设社会主义现代化国家的历史任务，是新时代“三农”工作的总抓手。而乡村振兴就是要以农村经济为基础，努力实现产业兴旺、生...</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推荐乡村振兴精品示范村创建工作汇报材料及感悟一</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近平***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近平***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推荐乡村振兴精品示范村创建工作汇报材料及感悟二</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推荐乡村振兴精品示范村创建工作汇报材料及感悟三</w:t>
      </w:r>
    </w:p>
    <w:p>
      <w:pPr>
        <w:ind w:left="0" w:right="0" w:firstLine="560"/>
        <w:spacing w:before="450" w:after="450" w:line="312" w:lineRule="auto"/>
      </w:pPr>
      <w:r>
        <w:rPr>
          <w:rFonts w:ascii="宋体" w:hAnsi="宋体" w:eastAsia="宋体" w:cs="宋体"/>
          <w:color w:val="000"/>
          <w:sz w:val="28"/>
          <w:szCs w:val="28"/>
        </w:rPr>
        <w:t xml:space="preserve">20_年2月25日，习在全国脱贫攻坚总结表彰大会上发表重要讲话，庄严宣告，经过全党全国各族人民共同努力，在迎来中国共产党成立一百周年的重要时刻，我国脱贫攻坚战取得了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接续奋斗，新时代脱贫攻坚目标任务已如期完成，脱贫地区经济社会发展和群众生产生活条件比以前有了很大改善，但发展基础总体上仍然比较薄弱，特别是产业和就业仍不稳定，部分脱贫人口存在返贫风险。打赢脱贫攻坚战是新的起点，我们应再接再厉，在巩固拓展脱贫攻坚成果的基础上，实践队将尽力做好乡村振兴这篇大文章，接续推进脱贫地区发展。这是今年乃至整个“十四五”时期“三农”工作的首要任务，要确保不出现规模性返贫，确保脱贫地区顺利转向全面推进乡村振兴。</w:t>
      </w:r>
    </w:p>
    <w:p>
      <w:pPr>
        <w:ind w:left="0" w:right="0" w:firstLine="560"/>
        <w:spacing w:before="450" w:after="450" w:line="312" w:lineRule="auto"/>
      </w:pPr>
      <w:r>
        <w:rPr>
          <w:rFonts w:ascii="宋体" w:hAnsi="宋体" w:eastAsia="宋体" w:cs="宋体"/>
          <w:color w:val="000"/>
          <w:sz w:val="28"/>
          <w:szCs w:val="28"/>
        </w:rPr>
        <w:t xml:space="preserve">swufe圩亩方塘实践队由西南财经大学12名来自不同学院、专业、年级的大学生组成，为响应’青年学子助力乡村振兴“的号召，西财学子走进四川省遂宁市xx县回马镇山河村。在三下乡实践期间，团队成员回顾了山河村历年来脱贫艰辛历程，并以“聚焦脱贫攻坚伟大成就，助力乡村全面振兴”为主题深入探索挖掘，通过社会实践深入了解乡村脱贫成果，研究山河村扶贫产业可持续性与发展前景，利用专业知识助力乡村振兴，寻求适合切实山河村的发展模式来探索山河村乡村振兴的发展之路。</w:t>
      </w:r>
    </w:p>
    <w:p>
      <w:pPr>
        <w:ind w:left="0" w:right="0" w:firstLine="560"/>
        <w:spacing w:before="450" w:after="450" w:line="312" w:lineRule="auto"/>
      </w:pPr>
      <w:r>
        <w:rPr>
          <w:rFonts w:ascii="宋体" w:hAnsi="宋体" w:eastAsia="宋体" w:cs="宋体"/>
          <w:color w:val="000"/>
          <w:sz w:val="28"/>
          <w:szCs w:val="28"/>
        </w:rPr>
        <w:t xml:space="preserve">实践队了解到：xx县回马镇山河村介于遂宁到射洪之间，过去交通落后，发展闭塞，被评为省级贫困村，20_年，现山河村、原枯井村成功退出贫困村序列。20_年，枯井村完成“村退出、户脱贫”任务。20_年，原枯井村成功创建为省级“四好村”。至此，做好发展规划的链接，结合以往的脱贫攻坚完成情况和乡村振兴的目标要求，做好乡村振兴规划，加快推进乡村建设，找出山河村扶贫产业的可持续发展前景就成了山河村现如今工作的重中之重。</w:t>
      </w:r>
    </w:p>
    <w:p>
      <w:pPr>
        <w:ind w:left="0" w:right="0" w:firstLine="560"/>
        <w:spacing w:before="450" w:after="450" w:line="312" w:lineRule="auto"/>
      </w:pPr>
      <w:r>
        <w:rPr>
          <w:rFonts w:ascii="宋体" w:hAnsi="宋体" w:eastAsia="宋体" w:cs="宋体"/>
          <w:color w:val="000"/>
          <w:sz w:val="28"/>
          <w:szCs w:val="28"/>
        </w:rPr>
        <w:t xml:space="preserve">swufe圩亩方塘实践队分三个方向对四川省遂宁市xx县回马镇山河村开展三下乡活动：</w:t>
      </w:r>
    </w:p>
    <w:p>
      <w:pPr>
        <w:ind w:left="0" w:right="0" w:firstLine="560"/>
        <w:spacing w:before="450" w:after="450" w:line="312" w:lineRule="auto"/>
      </w:pPr>
      <w:r>
        <w:rPr>
          <w:rFonts w:ascii="宋体" w:hAnsi="宋体" w:eastAsia="宋体" w:cs="宋体"/>
          <w:color w:val="000"/>
          <w:sz w:val="28"/>
          <w:szCs w:val="28"/>
        </w:rPr>
        <w:t xml:space="preserve">实践队了解到：农旅模式作为农村农业和旅游业的结合产物，是以农村田园景观、农业生产活动和特色农产品为旅游吸引物，开发农业游、林果游、花卉游、渔业游、牧业游等不同特色的主题旅游活动，满足游客体验农业、回归自然的心理需求，是利用农业景观和农村空间吸引游客游览消费的一种新型农业经营形态，拓展农业旅游功能、促进农业产业链延伸，建立现代农业和乡村旅游业的产业体系。农业+旅游有多种发展形式，如田园农业旅游、民俗风情旅游、村落小镇旅游、休闲度假旅游、科普教育旅游、农家乐旅游、回归自然旅游等。实践队在互联网上搜索大量背景相似的全国农旅模式发展成功的实例，选择标准为首选背景相一致的案例，其次是四川省内其它地区的相似的案例，深挖其发展过程，以及最终成效。为山河村的农旅模式发展提供了大量可参考借鉴的文献及资料。</w:t>
      </w:r>
    </w:p>
    <w:p>
      <w:pPr>
        <w:ind w:left="0" w:right="0" w:firstLine="560"/>
        <w:spacing w:before="450" w:after="450" w:line="312" w:lineRule="auto"/>
      </w:pPr>
      <w:r>
        <w:rPr>
          <w:rFonts w:ascii="宋体" w:hAnsi="宋体" w:eastAsia="宋体" w:cs="宋体"/>
          <w:color w:val="000"/>
          <w:sz w:val="28"/>
          <w:szCs w:val="28"/>
        </w:rPr>
        <w:t xml:space="preserve">通过前期线下探访与线上调研资料的整理与归集，实践队了解到：山河村具有良好的发展优势，适合结合农旅模式来发展扶贫产业，并进行后续的乡村振兴工作。</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xx县隶属于遂宁市，地处四川盆地中部，成都平原经济区东部，是成渝地区双城经济圈黄金分割点，毗邻成都东部新城拓展区，成都国际铁路基尼开发区，幅员面积701。7平方公里，属亚热带季风性湿润气候区，气候温和，四季分明。县城是巴蜀四大古城之一的蓬莱镇因传承千年的卓简井钻井技艺而名扬四海。山河村作为xx县回马镇下辖的行政村，同样具有得天独厚的地理条件，这为旅游业的发展提供了极大的便捷。</w:t>
      </w:r>
    </w:p>
    <w:p>
      <w:pPr>
        <w:ind w:left="0" w:right="0" w:firstLine="560"/>
        <w:spacing w:before="450" w:after="450" w:line="312" w:lineRule="auto"/>
      </w:pPr>
      <w:r>
        <w:rPr>
          <w:rFonts w:ascii="宋体" w:hAnsi="宋体" w:eastAsia="宋体" w:cs="宋体"/>
          <w:color w:val="000"/>
          <w:sz w:val="28"/>
          <w:szCs w:val="28"/>
        </w:rPr>
        <w:t xml:space="preserve">2、农业发展优势</w:t>
      </w:r>
    </w:p>
    <w:p>
      <w:pPr>
        <w:ind w:left="0" w:right="0" w:firstLine="560"/>
        <w:spacing w:before="450" w:after="450" w:line="312" w:lineRule="auto"/>
      </w:pPr>
      <w:r>
        <w:rPr>
          <w:rFonts w:ascii="宋体" w:hAnsi="宋体" w:eastAsia="宋体" w:cs="宋体"/>
          <w:color w:val="000"/>
          <w:sz w:val="28"/>
          <w:szCs w:val="28"/>
        </w:rPr>
        <w:t xml:space="preserve">现如今山河村已经构建起村集体绿色产业基础，大力发展循环经济，助推绿色发展。成立谈神咀种植养殖专业合作社，优化联动发展模式，采取“合作社+农户+基地”的模式发展产业，以“五联模式”为核心，按照“适度规模，一社一品”的理念，形成了以肉牛产业为主导产业，稻田养虾、乌骨鸡养殖、雷竹、水产养殖、光伏发电共同发展的“1+5”产业格局。极大程度推进了生产体系、营销体系和服务体系的不断完善。并以“国土整理”项目为契机，积极打造高标准农田建设。目前山河村高标准农田占比70%以上，形成了以玉米、油菜为主导的农户经济。</w:t>
      </w:r>
    </w:p>
    <w:p>
      <w:pPr>
        <w:ind w:left="0" w:right="0" w:firstLine="560"/>
        <w:spacing w:before="450" w:after="450" w:line="312" w:lineRule="auto"/>
      </w:pPr>
      <w:r>
        <w:rPr>
          <w:rFonts w:ascii="宋体" w:hAnsi="宋体" w:eastAsia="宋体" w:cs="宋体"/>
          <w:color w:val="000"/>
          <w:sz w:val="28"/>
          <w:szCs w:val="28"/>
        </w:rPr>
        <w:t xml:space="preserve">3、旅游发展优势</w:t>
      </w:r>
    </w:p>
    <w:p>
      <w:pPr>
        <w:ind w:left="0" w:right="0" w:firstLine="560"/>
        <w:spacing w:before="450" w:after="450" w:line="312" w:lineRule="auto"/>
      </w:pPr>
      <w:r>
        <w:rPr>
          <w:rFonts w:ascii="宋体" w:hAnsi="宋体" w:eastAsia="宋体" w:cs="宋体"/>
          <w:color w:val="000"/>
          <w:sz w:val="28"/>
          <w:szCs w:val="28"/>
        </w:rPr>
        <w:t xml:space="preserve">近年来，xx县以创建国家级旅游度假区和打造全国知名旅游目的地为目标，按照“做强景区旅游、做实城市旅游、做优乡村旅游”的思路，抓住当前国内旅游快速发展的发展机遇，主动作为，创新发展，推进xx旅游经济健康快速持续发展。旅游，正逐渐成为xx现代服务业的龙头和县域经济发展的核心“增长极”。xx县天府旅游名县项目的推进，旅游发展名声不断加大，吸引了众多来自五湖四海的游客，为将游客进一步引入山河村，推动农村旅游业发展提供了有利条件。</w:t>
      </w:r>
    </w:p>
    <w:p>
      <w:pPr>
        <w:ind w:left="0" w:right="0" w:firstLine="560"/>
        <w:spacing w:before="450" w:after="450" w:line="312" w:lineRule="auto"/>
      </w:pPr>
      <w:r>
        <w:rPr>
          <w:rFonts w:ascii="宋体" w:hAnsi="宋体" w:eastAsia="宋体" w:cs="宋体"/>
          <w:color w:val="000"/>
          <w:sz w:val="28"/>
          <w:szCs w:val="28"/>
        </w:rPr>
        <w:t xml:space="preserve">为了助力山河村农业“走出去”与促进旅游业“引进来”，实践队建议采取以下措施：</w:t>
      </w:r>
    </w:p>
    <w:p>
      <w:pPr>
        <w:ind w:left="0" w:right="0" w:firstLine="560"/>
        <w:spacing w:before="450" w:after="450" w:line="312" w:lineRule="auto"/>
      </w:pPr>
      <w:r>
        <w:rPr>
          <w:rFonts w:ascii="宋体" w:hAnsi="宋体" w:eastAsia="宋体" w:cs="宋体"/>
          <w:color w:val="000"/>
          <w:sz w:val="28"/>
          <w:szCs w:val="28"/>
        </w:rPr>
        <w:t xml:space="preserve">1、加强基础设施建设与土地改造</w:t>
      </w:r>
    </w:p>
    <w:p>
      <w:pPr>
        <w:ind w:left="0" w:right="0" w:firstLine="560"/>
        <w:spacing w:before="450" w:after="450" w:line="312" w:lineRule="auto"/>
      </w:pPr>
      <w:r>
        <w:rPr>
          <w:rFonts w:ascii="宋体" w:hAnsi="宋体" w:eastAsia="宋体" w:cs="宋体"/>
          <w:color w:val="000"/>
          <w:sz w:val="28"/>
          <w:szCs w:val="28"/>
        </w:rPr>
        <w:t xml:space="preserve">一，加强公共交通基础设施建设、山河村道路及桥梁建设改造、山河村步行和自行车交通系统建设。需推动乡村旅游巴士首末站以及停靠站的建设，完善山河村道路网络系统，提高山河村道路网络的连通性和可达性，同时加强道路林荫绿化、照明等设施建设，整治落石区域，改善居民出行环境，保障出行安全，使得山河村道路可以通向山河村的每一处。</w:t>
      </w:r>
    </w:p>
    <w:p>
      <w:pPr>
        <w:ind w:left="0" w:right="0" w:firstLine="560"/>
        <w:spacing w:before="450" w:after="450" w:line="312" w:lineRule="auto"/>
      </w:pPr>
      <w:r>
        <w:rPr>
          <w:rFonts w:ascii="宋体" w:hAnsi="宋体" w:eastAsia="宋体" w:cs="宋体"/>
          <w:color w:val="000"/>
          <w:sz w:val="28"/>
          <w:szCs w:val="28"/>
        </w:rPr>
        <w:t xml:space="preserve">二，加大山河村管网建设和改造力度，需确保山河村供水、污水、雨水、燃气、供热、通信等各类地下管网的建设、改造和检查，且需加快山河村供水、排水防涝和防洪设施建设，根据山河村地形因素与农业种植区现状，编制适合山河村排水防涝设施规划，加快雨污分流管网改造，加强山河村河湖水系保护和管理也不容小觑，山河村的鱼虾养殖需要依靠一定的水域，坚决制止非法侵占河湖水系的行为。</w:t>
      </w:r>
    </w:p>
    <w:p>
      <w:pPr>
        <w:ind w:left="0" w:right="0" w:firstLine="560"/>
        <w:spacing w:before="450" w:after="450" w:line="312" w:lineRule="auto"/>
      </w:pPr>
      <w:r>
        <w:rPr>
          <w:rFonts w:ascii="宋体" w:hAnsi="宋体" w:eastAsia="宋体" w:cs="宋体"/>
          <w:color w:val="000"/>
          <w:sz w:val="28"/>
          <w:szCs w:val="28"/>
        </w:rPr>
        <w:t xml:space="preserve">三，加快污水和垃圾处理设施建设，山河村目前已有一定的污水处理系统，可对现有的污水处理系统做进一步升级改造，确保山河村污水处理厂出水达到国家新的环保排放要求或地表水ⅳ类标准。以此对山河村的河湖生态系统进行保护，同时需提高山河村生活垃圾处理减量化、资源化和无害化水平，良好的生态环境是旅游业发展的助推剂。</w:t>
      </w:r>
    </w:p>
    <w:p>
      <w:pPr>
        <w:ind w:left="0" w:right="0" w:firstLine="560"/>
        <w:spacing w:before="450" w:after="450" w:line="312" w:lineRule="auto"/>
      </w:pPr>
      <w:r>
        <w:rPr>
          <w:rFonts w:ascii="宋体" w:hAnsi="宋体" w:eastAsia="宋体" w:cs="宋体"/>
          <w:color w:val="000"/>
          <w:sz w:val="28"/>
          <w:szCs w:val="28"/>
        </w:rPr>
        <w:t xml:space="preserve">四，扎实推进“厕所革命”，加强规划引导、科学布局和配套设施建设，提高山河村公厕管理维护水平，在政府的支持下加强厕所技术攻关和科技支撑，全面开展文明用厕宣传教育。在部分场所设置第三卫生间，且需做到干净卫生、使用免费、管理有效。</w:t>
      </w:r>
    </w:p>
    <w:p>
      <w:pPr>
        <w:ind w:left="0" w:right="0" w:firstLine="560"/>
        <w:spacing w:before="450" w:after="450" w:line="312" w:lineRule="auto"/>
      </w:pPr>
      <w:r>
        <w:rPr>
          <w:rFonts w:ascii="宋体" w:hAnsi="宋体" w:eastAsia="宋体" w:cs="宋体"/>
          <w:color w:val="000"/>
          <w:sz w:val="28"/>
          <w:szCs w:val="28"/>
        </w:rPr>
        <w:t xml:space="preserve">五，搭建集散咨询服务体系以及旅游引导标识系统，这样有助于后期山河村的农旅模式的发展，可适当建立位置科学、布局合理、指向清晰的旅游引导标识体系，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2、推进山河村农业发展</w:t>
      </w:r>
    </w:p>
    <w:p>
      <w:pPr>
        <w:ind w:left="0" w:right="0" w:firstLine="560"/>
        <w:spacing w:before="450" w:after="450" w:line="312" w:lineRule="auto"/>
      </w:pPr>
      <w:r>
        <w:rPr>
          <w:rFonts w:ascii="宋体" w:hAnsi="宋体" w:eastAsia="宋体" w:cs="宋体"/>
          <w:color w:val="000"/>
          <w:sz w:val="28"/>
          <w:szCs w:val="28"/>
        </w:rPr>
        <w:t xml:space="preserve">一，强根基。构建村集体绿色产业基础，大力发展循环经济，助推绿色发展。目前山河村已成立了xx县谈神咀种养殖专业合作社，且秉承着“适度规模，一社一品”的理念，形成了“1+5”的产业格局。山河村后续发展应继续积极推进生产体系、营销体系和服务体系不断完善。且需推进农业绿色发展。推广保护性耕作模式。健全耕地休耕轮作制度。持续推进化肥农药减量增效，推广农作物病虫害绿色防控产品和技术。加强畜禽粪污资源化利用。全面实施秸秆综合利用和农膜、农药包装物回收行动，加强可降解农膜研发推广，鼓励和引导各类社会力量参与农业科技成果推广。</w:t>
      </w:r>
    </w:p>
    <w:p>
      <w:pPr>
        <w:ind w:left="0" w:right="0" w:firstLine="560"/>
        <w:spacing w:before="450" w:after="450" w:line="312" w:lineRule="auto"/>
      </w:pPr>
      <w:r>
        <w:rPr>
          <w:rFonts w:ascii="宋体" w:hAnsi="宋体" w:eastAsia="宋体" w:cs="宋体"/>
          <w:color w:val="000"/>
          <w:sz w:val="28"/>
          <w:szCs w:val="28"/>
        </w:rPr>
        <w:t xml:space="preserve">二，以“国土整理”项目为契机，积极打造高标准农田建设，目前山河村高标准农田占比70%以上，形成了以玉米、油菜为主导的农户经济，配备了专业农技员，在日常生活中会组织农户上卫校，培养技术，且山河村机械化耕种水平达90%，成为了农民家庭经营性收入的主要来源。对于高标准农田需落实管护主体和责任，多渠道筹措管护经费，确保建成一亩、管好一亩，切实加强农田建设安全生产组织领导，加大宣传力度，压紧压实责任，扎实推动农田建设管理水平提升。</w:t>
      </w:r>
    </w:p>
    <w:p>
      <w:pPr>
        <w:ind w:left="0" w:right="0" w:firstLine="560"/>
        <w:spacing w:before="450" w:after="450" w:line="312" w:lineRule="auto"/>
      </w:pPr>
      <w:r>
        <w:rPr>
          <w:rFonts w:ascii="宋体" w:hAnsi="宋体" w:eastAsia="宋体" w:cs="宋体"/>
          <w:color w:val="000"/>
          <w:sz w:val="28"/>
          <w:szCs w:val="28"/>
        </w:rPr>
        <w:t xml:space="preserve">三，创新联动发展模式，采取“合作社+农户+基地”的模式发展产业，以资本联投、生产联营、市场联动、效益联赢、风险联控的“五联模式”为核心，确保合作社和农户双赢双收。这要求帮扶部门加大帮扶力度等措施，进一步加大对脱贫村集体经济扶持。</w:t>
      </w:r>
    </w:p>
    <w:p>
      <w:pPr>
        <w:ind w:left="0" w:right="0" w:firstLine="560"/>
        <w:spacing w:before="450" w:after="450" w:line="312" w:lineRule="auto"/>
      </w:pPr>
      <w:r>
        <w:rPr>
          <w:rFonts w:ascii="宋体" w:hAnsi="宋体" w:eastAsia="宋体" w:cs="宋体"/>
          <w:color w:val="000"/>
          <w:sz w:val="28"/>
          <w:szCs w:val="28"/>
        </w:rPr>
        <w:t xml:space="preserve">四，解决“三农问题”，解决好发展不平衡不充分问题。要坚持把解决好“三农”问题作为全村工作重中之重，加快农业农村现代化，让广大农民过上更加美好的生活。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五，提升粮食和重要农产品供给保障能力。需稳定粮食播种面积、提高单产水平；加强粮食生产功能区和重要农产品生产保护区建设；稳定种粮农民补贴，让种粮有合理收益；加快构建现代养殖体系，保护山河村肉牛基础产能，健全肉牛产业平稳有序发展长效机制。</w:t>
      </w:r>
    </w:p>
    <w:p>
      <w:pPr>
        <w:ind w:left="0" w:right="0" w:firstLine="560"/>
        <w:spacing w:before="450" w:after="450" w:line="312" w:lineRule="auto"/>
      </w:pPr>
      <w:r>
        <w:rPr>
          <w:rFonts w:ascii="宋体" w:hAnsi="宋体" w:eastAsia="宋体" w:cs="宋体"/>
          <w:color w:val="000"/>
          <w:sz w:val="28"/>
          <w:szCs w:val="28"/>
        </w:rPr>
        <w:t xml:space="preserve">3、推进山河村旅游建设</w:t>
      </w:r>
    </w:p>
    <w:p>
      <w:pPr>
        <w:ind w:left="0" w:right="0" w:firstLine="560"/>
        <w:spacing w:before="450" w:after="450" w:line="312" w:lineRule="auto"/>
      </w:pPr>
      <w:r>
        <w:rPr>
          <w:rFonts w:ascii="宋体" w:hAnsi="宋体" w:eastAsia="宋体" w:cs="宋体"/>
          <w:color w:val="000"/>
          <w:sz w:val="28"/>
          <w:szCs w:val="28"/>
        </w:rPr>
        <w:t xml:space="preserve">一，推进山河村旅游休闲区建设与电商的引入，在考察了山河村的基本情况后，认为山河村可开启旅游休闲区的打造计划，如特色农家乐、农场品采摘体验区、垂钓休闲区、动物养殖/喂养体验区等。此外，山河村旅游区有很多特色农副产品。但这些产品多“养在深闺人未识”，知名度和辐射范围有限，而且目前山河村多数农产品没有引进深加工环节，产业链延伸、供应链整合、价值链提升等待开发空间较大。因而山河村应该将电商促创业、电商促消费、电商促投资、电商创产业优势等作为重点工作内容，更加重视电商的价值发挥和产业带动作用。借助与电商“巨头”的项目合作，带动涉农电商的本土化成长。</w:t>
      </w:r>
    </w:p>
    <w:p>
      <w:pPr>
        <w:ind w:left="0" w:right="0" w:firstLine="560"/>
        <w:spacing w:before="450" w:after="450" w:line="312" w:lineRule="auto"/>
      </w:pPr>
      <w:r>
        <w:rPr>
          <w:rFonts w:ascii="宋体" w:hAnsi="宋体" w:eastAsia="宋体" w:cs="宋体"/>
          <w:color w:val="000"/>
          <w:sz w:val="28"/>
          <w:szCs w:val="28"/>
        </w:rPr>
        <w:t xml:space="preserve">二、加大新型农民培训，可通过加强党建引领，凝聚群众合力，构建浓厚乡风文明氛围，不断增强民生福祉，提供乡村公益性岗位来提高山河村民风建设。根据山河村乡村振兴计划进行新型农民的针对性培训，提供更多乡村公益性岗位。在山河村，有不少像这样的公益性岗位为贫困户提供稳定性收入。且资料显示：20_年山河村实现贫困村退出，公益性岗位也不再局限于让贫困户就业。除了固定公益性岗位，山河村还开发了临时性的公益性岗位。</w:t>
      </w:r>
    </w:p>
    <w:p>
      <w:pPr>
        <w:ind w:left="0" w:right="0" w:firstLine="560"/>
        <w:spacing w:before="450" w:after="450" w:line="312" w:lineRule="auto"/>
      </w:pPr>
      <w:r>
        <w:rPr>
          <w:rFonts w:ascii="宋体" w:hAnsi="宋体" w:eastAsia="宋体" w:cs="宋体"/>
          <w:color w:val="000"/>
          <w:sz w:val="28"/>
          <w:szCs w:val="28"/>
        </w:rPr>
        <w:t xml:space="preserve">4、落实保障措施+人才引进</w:t>
      </w:r>
    </w:p>
    <w:p>
      <w:pPr>
        <w:ind w:left="0" w:right="0" w:firstLine="560"/>
        <w:spacing w:before="450" w:after="450" w:line="312" w:lineRule="auto"/>
      </w:pPr>
      <w:r>
        <w:rPr>
          <w:rFonts w:ascii="宋体" w:hAnsi="宋体" w:eastAsia="宋体" w:cs="宋体"/>
          <w:color w:val="000"/>
          <w:sz w:val="28"/>
          <w:szCs w:val="28"/>
        </w:rPr>
        <w:t xml:space="preserve">山河村要落实保障措施，就要建立健全廉政风险点防控机制，持续加强干部作风建设，培育风清气正的沃土，牢固树立法治意识，加强相关法律法规知识学习，提高依法治村的水平，妥善化解各类矛盾纠纷和群众利益冲突。鼓励政府利用人才引进政策为山河村招纳贤士，且建立健全引育培养计划可以吸引返乡农民工、种养致富带头人、复员退伍军人、村医村教中培养村级带头人，增强村“向心力”“凝聚力”，这将极大程度提升山河村的致富能力。</w:t>
      </w:r>
    </w:p>
    <w:p>
      <w:pPr>
        <w:ind w:left="0" w:right="0" w:firstLine="560"/>
        <w:spacing w:before="450" w:after="450" w:line="312" w:lineRule="auto"/>
      </w:pPr>
      <w:r>
        <w:rPr>
          <w:rFonts w:ascii="宋体" w:hAnsi="宋体" w:eastAsia="宋体" w:cs="宋体"/>
          <w:color w:val="000"/>
          <w:sz w:val="28"/>
          <w:szCs w:val="28"/>
        </w:rPr>
        <w:t xml:space="preserve">由于疫情防控的要求，此次暑期三下乡活动主要以线上调研的形式进行。为推进山河村振兴、加快农业农村现代化这一项重大任务的完成，实践队搜集了数百份资料、文献、数据，且结合疫情前对山河村的前期摸底探访，对山河村后续发展引出了“农旅模式”打造的方向。在此过程中，实践队深切感受到了脱贫前后山河村的变化，在一系列实践活动中研究山河村可持续性与发展前景，寻求适合山河村发展的农旅模式来推动后续山河村乡村振兴工作。</w:t>
      </w:r>
    </w:p>
    <w:p>
      <w:pPr>
        <w:ind w:left="0" w:right="0" w:firstLine="560"/>
        <w:spacing w:before="450" w:after="450" w:line="312" w:lineRule="auto"/>
      </w:pPr>
      <w:r>
        <w:rPr>
          <w:rFonts w:ascii="宋体" w:hAnsi="宋体" w:eastAsia="宋体" w:cs="宋体"/>
          <w:color w:val="000"/>
          <w:sz w:val="28"/>
          <w:szCs w:val="28"/>
        </w:rPr>
        <w:t xml:space="preserve">结合了山河村农业和xx县旅游业发展现状，决定将“农旅模式”作为山河村后续乡村振兴的发展思路，促进农业产业链延伸、价值链提升、增收链拓宽，这可以带动农民增收、农村发展、农业升级，从而很好地解决“三农”问题。与此同时，乡村振兴以农村产业转型升级为关键支撑，要求引入现代化新要素提升农业经济效益。实践队将旅游休闲与电商相结合，促进农业产业链延伸、价值链提升、增收链拓宽，带动农民增收、农村发展、农业升级。</w:t>
      </w:r>
    </w:p>
    <w:p>
      <w:pPr>
        <w:ind w:left="0" w:right="0" w:firstLine="560"/>
        <w:spacing w:before="450" w:after="450" w:line="312" w:lineRule="auto"/>
      </w:pPr>
      <w:r>
        <w:rPr>
          <w:rFonts w:ascii="宋体" w:hAnsi="宋体" w:eastAsia="宋体" w:cs="宋体"/>
          <w:color w:val="000"/>
          <w:sz w:val="28"/>
          <w:szCs w:val="28"/>
        </w:rPr>
        <w:t xml:space="preserve">实践队很幸运能在实践过程中有机会为助力乡村振兴尽一点绵力，很荣幸能为山河村的发展建设铺展一个美好光明的未来。聚青年力量，助乡村振兴，助力乡村振兴，你我同行！</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推荐乡村振兴精品示范村创建工作汇报材料及感悟四</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推荐乡村振兴精品示范村创建工作汇报材料及感悟八</w:t>
      </w:r>
    </w:p>
    <w:p>
      <w:pPr>
        <w:ind w:left="0" w:right="0" w:firstLine="560"/>
        <w:spacing w:before="450" w:after="450" w:line="312" w:lineRule="auto"/>
      </w:pPr>
      <w:r>
        <w:rPr>
          <w:rFonts w:ascii="宋体" w:hAnsi="宋体" w:eastAsia="宋体" w:cs="宋体"/>
          <w:color w:val="000"/>
          <w:sz w:val="28"/>
          <w:szCs w:val="28"/>
        </w:rPr>
        <w:t xml:space="preserve">在全面贯彻党的十九大和十九届二中、三中、四中全会以及中央经济工作会议精神的基础上，我认真落实省委和**市委全会精神，结合海安市委十三届八次会议精神，现就农村全面实施乡村振兴战略谈谈我个人看法。</w:t>
      </w:r>
    </w:p>
    <w:p>
      <w:pPr>
        <w:ind w:left="0" w:right="0" w:firstLine="560"/>
        <w:spacing w:before="450" w:after="450" w:line="312" w:lineRule="auto"/>
      </w:pPr>
      <w:r>
        <w:rPr>
          <w:rFonts w:ascii="宋体" w:hAnsi="宋体" w:eastAsia="宋体" w:cs="宋体"/>
          <w:color w:val="000"/>
          <w:sz w:val="28"/>
          <w:szCs w:val="28"/>
        </w:rPr>
        <w:t xml:space="preserve">20_年我们建场村去世24人，出生18人，20_年建场村去世33人，出生13人；据数据统计显示，近几年去世和出生的比例失衡较大，尤其在农村，老年人占比越来越高，结合我们建场村实际，我们建场村近三年总人口分别为2964、2945、2924，而老年人口的却每年都在递增，就拿90岁以上老人的数据来看，20_年12人，20_年就达到23人。据调查，空巢老人的数量也很是“可观”，很多青壮年带上妻儿远赴他乡，扎根城市，只有老人独守老宅。</w:t>
      </w:r>
    </w:p>
    <w:p>
      <w:pPr>
        <w:ind w:left="0" w:right="0" w:firstLine="560"/>
        <w:spacing w:before="450" w:after="450" w:line="312" w:lineRule="auto"/>
      </w:pPr>
      <w:r>
        <w:rPr>
          <w:rFonts w:ascii="宋体" w:hAnsi="宋体" w:eastAsia="宋体" w:cs="宋体"/>
          <w:color w:val="000"/>
          <w:sz w:val="28"/>
          <w:szCs w:val="28"/>
        </w:rPr>
        <w:t xml:space="preserve">此般现象出现的原因有二：一是老年人人数逐年增加，总人口却日益减少；二是青壮年外出务工或是安家于城市的比例增大。农村真正进入老龄化，农村空房的比例会逐渐增高，孤寡老人在农村生活的会很高，介于诸多原因，各种养老活动和养老服务尚不能完全开展，这就给我们在人居示范点这一话题上留下了很大的思考空间。</w:t>
      </w:r>
    </w:p>
    <w:p>
      <w:pPr>
        <w:ind w:left="0" w:right="0" w:firstLine="560"/>
        <w:spacing w:before="450" w:after="450" w:line="312" w:lineRule="auto"/>
      </w:pPr>
      <w:r>
        <w:rPr>
          <w:rFonts w:ascii="宋体" w:hAnsi="宋体" w:eastAsia="宋体" w:cs="宋体"/>
          <w:color w:val="000"/>
          <w:sz w:val="28"/>
          <w:szCs w:val="28"/>
        </w:rPr>
        <w:t xml:space="preserve">振兴乡村，人居生态环境问题首当其冲。20_年，我们精心打造了集“美貌”与“功能”于一体的南通市人居示范点**——建场小区，小区外貌力求完美，配备了健身、娱乐、医疗等设施场所，很大程度提升了老年人的生活幸福指数。目前，另外两个人居示范点正在筹备之中，我们确保在20_年前落实到位，省级“千村示范、万村整治示范村”指日可待。</w:t>
      </w:r>
    </w:p>
    <w:p>
      <w:pPr>
        <w:ind w:left="0" w:right="0" w:firstLine="560"/>
        <w:spacing w:before="450" w:after="450" w:line="312" w:lineRule="auto"/>
      </w:pPr>
      <w:r>
        <w:rPr>
          <w:rFonts w:ascii="宋体" w:hAnsi="宋体" w:eastAsia="宋体" w:cs="宋体"/>
          <w:color w:val="000"/>
          <w:sz w:val="28"/>
          <w:szCs w:val="28"/>
        </w:rPr>
        <w:t xml:space="preserve">人民生活标准不断提高，愿意从事简单农业生产的人越来越少，土地流转可谓势在必行，减轻农民的负担，释放剩余的劳动力，让原来从事农业生产的一部分老人们提高生活质量。</w:t>
      </w:r>
    </w:p>
    <w:p>
      <w:pPr>
        <w:ind w:left="0" w:right="0" w:firstLine="560"/>
        <w:spacing w:before="450" w:after="450" w:line="312" w:lineRule="auto"/>
      </w:pPr>
      <w:r>
        <w:rPr>
          <w:rFonts w:ascii="宋体" w:hAnsi="宋体" w:eastAsia="宋体" w:cs="宋体"/>
          <w:color w:val="000"/>
          <w:sz w:val="28"/>
          <w:szCs w:val="28"/>
        </w:rPr>
        <w:t xml:space="preserve">紫菜作为我们滨海新区传统黄海农产品种植加**的行业，也是我们建场村的一个农业品牌。由于气候变暖和环境污染等原因，连年的亏损，面对困境和发展中的种种困难，我们并未退缩，积极开辟信道路。20_年从福建、浙江引进坛紫菜新品种，再转道山东海洋、莱州等地进行紫菜养殖，历经千辛万苦，村里的劳动力妇女们紧紧跟随，从管理层到车间工人，上下一条心，今年山东紫菜养殖终于取得了大丰收，现已有5家企业在山东进行养殖和初加工，初加工后成品运回建场村进行二次加工和精加工苔麦脆，我们不断创新、不断研发。20_年申请设备专利三项，产品专利10多个品种，在近期的上海展销会上，首次展销就被国际客户下了多个订单。</w:t>
      </w:r>
    </w:p>
    <w:p>
      <w:pPr>
        <w:ind w:left="0" w:right="0" w:firstLine="560"/>
        <w:spacing w:before="450" w:after="450" w:line="312" w:lineRule="auto"/>
      </w:pPr>
      <w:r>
        <w:rPr>
          <w:rFonts w:ascii="宋体" w:hAnsi="宋体" w:eastAsia="宋体" w:cs="宋体"/>
          <w:color w:val="000"/>
          <w:sz w:val="28"/>
          <w:szCs w:val="28"/>
        </w:rPr>
        <w:t xml:space="preserve">招商引资，让更多的老板来老坝港发展，让跟多的企业进驻老坝港，**村民的就业渠道，带动了生活的内需，更重要的是我们得到了税收分成，20_年建场村招引两个企业，今年已形成销售，我村分得税收20.32万元，20_年我村招引一个二级建筑企业，现在已经将工程拓展到山西太原，年产值近4.2亿。最近，我们正在洽谈的机械项目也已经到了合同细节磨合阶段，预计春节后达成共识。</w:t>
      </w:r>
    </w:p>
    <w:p>
      <w:pPr>
        <w:ind w:left="0" w:right="0" w:firstLine="560"/>
        <w:spacing w:before="450" w:after="450" w:line="312" w:lineRule="auto"/>
      </w:pPr>
      <w:r>
        <w:rPr>
          <w:rFonts w:ascii="宋体" w:hAnsi="宋体" w:eastAsia="宋体" w:cs="宋体"/>
          <w:color w:val="000"/>
          <w:sz w:val="28"/>
          <w:szCs w:val="28"/>
        </w:rPr>
        <w:t xml:space="preserve">乡村振兴需要大刀阔斧地进行重新规划，也需要自上而下的观念转变，更需要加大创新理念的注入。我相信，在十九届四中全会精神的指引下，在上级党委政府的关心支持下，建场村将会迎来繁花似景又一春，一个经济强、生活富、生态宜居的美丽乡村即将呈现于世人眼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推荐乡村振兴精品示范村创建工作汇报材料及感悟九</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2025-07-22T05:20:07+08:00</dcterms:created>
  <dcterms:modified xsi:type="dcterms:W3CDTF">2025-07-22T05:20:07+08:00</dcterms:modified>
</cp:coreProperties>
</file>

<file path=docProps/custom.xml><?xml version="1.0" encoding="utf-8"?>
<Properties xmlns="http://schemas.openxmlformats.org/officeDocument/2006/custom-properties" xmlns:vt="http://schemas.openxmlformats.org/officeDocument/2006/docPropsVTypes"/>
</file>