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局党组中心组理论学习情况的总结报告(通用6篇)</w:t>
      </w:r>
      <w:bookmarkEnd w:id="1"/>
    </w:p>
    <w:p>
      <w:pPr>
        <w:jc w:val="center"/>
        <w:spacing w:before="0" w:after="450"/>
      </w:pPr>
      <w:r>
        <w:rPr>
          <w:rFonts w:ascii="Arial" w:hAnsi="Arial" w:eastAsia="Arial" w:cs="Arial"/>
          <w:color w:val="999999"/>
          <w:sz w:val="20"/>
          <w:szCs w:val="20"/>
        </w:rPr>
        <w:t xml:space="preserve">来源：网络  作者：风起云涌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工作总结是对本年度工作进行全面、系统的检查、评价、分析和研究，分析不足，获取经验，供参考和改进。 以下是为大家整理的关于局党组中心组理论学习情况的总结报告的文章6篇 ,欢迎品鉴！第一篇: 局党组中心组理论学习情况的总结报告　　202_年1-...</w:t>
      </w:r>
    </w:p>
    <w:p>
      <w:pPr>
        <w:ind w:left="0" w:right="0" w:firstLine="560"/>
        <w:spacing w:before="450" w:after="450" w:line="312" w:lineRule="auto"/>
      </w:pPr>
      <w:r>
        <w:rPr>
          <w:rFonts w:ascii="宋体" w:hAnsi="宋体" w:eastAsia="宋体" w:cs="宋体"/>
          <w:color w:val="000"/>
          <w:sz w:val="28"/>
          <w:szCs w:val="28"/>
        </w:rPr>
        <w:t xml:space="preserve">工作总结是对本年度工作进行全面、系统的检查、评价、分析和研究，分析不足，获取经验，供参考和改进。 以下是为大家整理的关于局党组中心组理论学习情况的总结报告的文章6篇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202_年1-12月，我局党组理论学习中心组共组织集体学习12次，具体情况报告如下：</w:t>
      </w:r>
    </w:p>
    <w:p>
      <w:pPr>
        <w:ind w:left="0" w:right="0" w:firstLine="560"/>
        <w:spacing w:before="450" w:after="450" w:line="312" w:lineRule="auto"/>
      </w:pPr>
      <w:r>
        <w:rPr>
          <w:rFonts w:ascii="宋体" w:hAnsi="宋体" w:eastAsia="宋体" w:cs="宋体"/>
          <w:color w:val="000"/>
          <w:sz w:val="28"/>
          <w:szCs w:val="28"/>
        </w:rPr>
        <w:t xml:space="preserve">　　&gt;一、第一次集中学习</w:t>
      </w:r>
    </w:p>
    <w:p>
      <w:pPr>
        <w:ind w:left="0" w:right="0" w:firstLine="560"/>
        <w:spacing w:before="450" w:after="450" w:line="312" w:lineRule="auto"/>
      </w:pPr>
      <w:r>
        <w:rPr>
          <w:rFonts w:ascii="宋体" w:hAnsi="宋体" w:eastAsia="宋体" w:cs="宋体"/>
          <w:color w:val="000"/>
          <w:sz w:val="28"/>
          <w:szCs w:val="28"/>
        </w:rPr>
        <w:t xml:space="preserve">　　1.学习时间：1月21日晚，学习时间为2个小时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 坚决打赢脱贫攻坚战</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清醒地认识，我国脱贫攻坚形势依然严峻，抓好脱贫攻坚工作，最根本的是要把思想和行动统一到党中央、省、市、县对脱贫攻坚的重大决策部署上来，落实在具体行动上。把脱贫攻坚摆在更加重要的位置，瞄准靶心、补好短板，锲而不舍、久久为功，以决战决胜的姿态打赢脱贫攻坚战。通过学习脱贫攻坚的新理念，坚定打赢脱贫攻坚战的决心，牢记作为一名党员干部必须扎实工作，勇于担当，敢啃硬骨头，全面落实省市县脱贫攻坚决策部署，百倍用心、千倍用力，坚决打赢脱贫攻坚这场硬仗。</w:t>
      </w:r>
    </w:p>
    <w:p>
      <w:pPr>
        <w:ind w:left="0" w:right="0" w:firstLine="560"/>
        <w:spacing w:before="450" w:after="450" w:line="312" w:lineRule="auto"/>
      </w:pPr>
      <w:r>
        <w:rPr>
          <w:rFonts w:ascii="宋体" w:hAnsi="宋体" w:eastAsia="宋体" w:cs="宋体"/>
          <w:color w:val="000"/>
          <w:sz w:val="28"/>
          <w:szCs w:val="28"/>
        </w:rPr>
        <w:t xml:space="preserve">　　&gt;二、第二次集中学习</w:t>
      </w:r>
    </w:p>
    <w:p>
      <w:pPr>
        <w:ind w:left="0" w:right="0" w:firstLine="560"/>
        <w:spacing w:before="450" w:after="450" w:line="312" w:lineRule="auto"/>
      </w:pPr>
      <w:r>
        <w:rPr>
          <w:rFonts w:ascii="宋体" w:hAnsi="宋体" w:eastAsia="宋体" w:cs="宋体"/>
          <w:color w:val="000"/>
          <w:sz w:val="28"/>
          <w:szCs w:val="28"/>
        </w:rPr>
        <w:t xml:space="preserve">　　1.学习时间：2月25日晚，学习时间为2个小时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2.学习主题：习近平总书记关于巡视工作的重要论述</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习近平总书记关于巡视工作的重要论述，全体成员能深刻领会和准确把握巡视工作的实质，巡视整改是“四个意识”“两个维护”的试金石，是推动贯彻落实习近平总书记重要指示批示和党中央决策部署的重要环节，是全面从严治党的重要抓手。班子成员要统一思想认识，持之以恒扛起巡视整改重大政治责任，不断增强政治自觉、思想自觉和行动自觉，下苦功夫、下长功夫、下真功夫，久久为功做好每项工作。</w:t>
      </w:r>
    </w:p>
    <w:p>
      <w:pPr>
        <w:ind w:left="0" w:right="0" w:firstLine="560"/>
        <w:spacing w:before="450" w:after="450" w:line="312" w:lineRule="auto"/>
      </w:pPr>
      <w:r>
        <w:rPr>
          <w:rFonts w:ascii="宋体" w:hAnsi="宋体" w:eastAsia="宋体" w:cs="宋体"/>
          <w:color w:val="000"/>
          <w:sz w:val="28"/>
          <w:szCs w:val="28"/>
        </w:rPr>
        <w:t xml:space="preserve">　　&gt;三、第三次集中学习</w:t>
      </w:r>
    </w:p>
    <w:p>
      <w:pPr>
        <w:ind w:left="0" w:right="0" w:firstLine="560"/>
        <w:spacing w:before="450" w:after="450" w:line="312" w:lineRule="auto"/>
      </w:pPr>
      <w:r>
        <w:rPr>
          <w:rFonts w:ascii="宋体" w:hAnsi="宋体" w:eastAsia="宋体" w:cs="宋体"/>
          <w:color w:val="000"/>
          <w:sz w:val="28"/>
          <w:szCs w:val="28"/>
        </w:rPr>
        <w:t xml:space="preserve">　　1.学习时间：3月18日晚，学习时间为2个小时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2.学习主题：习近平在庆祝改革开放40周年大会上的讲话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贯彻习近平总书记在庆祝改革开放40周年大会上的重要讲话，深刻认识改革开放是坚持和发展中国特色社会主义的必由之路，深刻理解做好新形势下经济工作的规律性认识，认清我国长期向好发展前景，正确看待经济运行稳中有变、变中有忧等问题，更好回答和解决经济发展的重大问题，推动高质量发展落实赶超，保持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　　&gt;四、第四次集中学习</w:t>
      </w:r>
    </w:p>
    <w:p>
      <w:pPr>
        <w:ind w:left="0" w:right="0" w:firstLine="560"/>
        <w:spacing w:before="450" w:after="450" w:line="312" w:lineRule="auto"/>
      </w:pPr>
      <w:r>
        <w:rPr>
          <w:rFonts w:ascii="宋体" w:hAnsi="宋体" w:eastAsia="宋体" w:cs="宋体"/>
          <w:color w:val="000"/>
          <w:sz w:val="28"/>
          <w:szCs w:val="28"/>
        </w:rPr>
        <w:t xml:space="preserve">　　1.学习时间：4月22日晚，学习时间为1个小时</w:t>
      </w:r>
    </w:p>
    <w:p>
      <w:pPr>
        <w:ind w:left="0" w:right="0" w:firstLine="560"/>
        <w:spacing w:before="450" w:after="450" w:line="312" w:lineRule="auto"/>
      </w:pPr>
      <w:r>
        <w:rPr>
          <w:rFonts w:ascii="宋体" w:hAnsi="宋体" w:eastAsia="宋体" w:cs="宋体"/>
          <w:color w:val="000"/>
          <w:sz w:val="28"/>
          <w:szCs w:val="28"/>
        </w:rPr>
        <w:t xml:space="preserve">　　2.学习主题：福建出台为基层减负26条措施</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会上，黄俊斌同志介绍了福建出台为基层减负26条措施是贯彻习近平总书记关于力戒形式主义、官僚主义的重要指示批示精神，全面落实《中共中央办公厅关于解决形式主义突出问题为基层减负的通知》(中办发〔202_〕16号)要求的重要举措。通过学习中共福建省委办公厅发出《关于解决形式主义突出问题切实为基层减负若干措施的通知》，中心组成员认真对照，坚持把自己摆进去，紧密联系思想和实际工作，检查自己在形式主义方面存在的问题。</w:t>
      </w:r>
    </w:p>
    <w:p>
      <w:pPr>
        <w:ind w:left="0" w:right="0" w:firstLine="560"/>
        <w:spacing w:before="450" w:after="450" w:line="312" w:lineRule="auto"/>
      </w:pPr>
      <w:r>
        <w:rPr>
          <w:rFonts w:ascii="宋体" w:hAnsi="宋体" w:eastAsia="宋体" w:cs="宋体"/>
          <w:color w:val="000"/>
          <w:sz w:val="28"/>
          <w:szCs w:val="28"/>
        </w:rPr>
        <w:t xml:space="preserve">　　&gt;五、第五次集中学习</w:t>
      </w:r>
    </w:p>
    <w:p>
      <w:pPr>
        <w:ind w:left="0" w:right="0" w:firstLine="560"/>
        <w:spacing w:before="450" w:after="450" w:line="312" w:lineRule="auto"/>
      </w:pPr>
      <w:r>
        <w:rPr>
          <w:rFonts w:ascii="宋体" w:hAnsi="宋体" w:eastAsia="宋体" w:cs="宋体"/>
          <w:color w:val="000"/>
          <w:sz w:val="28"/>
          <w:szCs w:val="28"/>
        </w:rPr>
        <w:t xml:space="preserve">　　1.学习时间：5月20日晚，学习时间为2个小时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2.学习主题：习近平在省部级主要领导干部坚持底线思维着力防范化解重大风险专题研讨班开班式上的重要讲话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4.参加人员：局股级干部</w:t>
      </w:r>
    </w:p>
    <w:p>
      <w:pPr>
        <w:ind w:left="0" w:right="0" w:firstLine="560"/>
        <w:spacing w:before="450" w:after="450" w:line="312" w:lineRule="auto"/>
      </w:pPr>
      <w:r>
        <w:rPr>
          <w:rFonts w:ascii="宋体" w:hAnsi="宋体" w:eastAsia="宋体" w:cs="宋体"/>
          <w:color w:val="000"/>
          <w:sz w:val="28"/>
          <w:szCs w:val="28"/>
        </w:rPr>
        <w:t xml:space="preserve">　　5.学习成果：学习贯彻习近平总书记在省部级主要领导干部坚持底线思维着力防范化解重大风险专题研讨班上的重要讲话精神，党员干部充分认识防范化解重大风险的重要性和紧迫性，不断増强忧患意识、坚持底线思维，着力提高风险防控能力，切实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　　&gt;六、第六次集中学习</w:t>
      </w:r>
    </w:p>
    <w:p>
      <w:pPr>
        <w:ind w:left="0" w:right="0" w:firstLine="560"/>
        <w:spacing w:before="450" w:after="450" w:line="312" w:lineRule="auto"/>
      </w:pPr>
      <w:r>
        <w:rPr>
          <w:rFonts w:ascii="宋体" w:hAnsi="宋体" w:eastAsia="宋体" w:cs="宋体"/>
          <w:color w:val="000"/>
          <w:sz w:val="28"/>
          <w:szCs w:val="28"/>
        </w:rPr>
        <w:t xml:space="preserve">　　1.学习时间：6月17日晚，学习时间为2个小时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深刻认识意识形态工作是党的一项极端重要的工作，深刻把握建设具有强大凝聚力和引领力的社会主义意识形态的重要性和紧迫性，不断增强对当前意识形态领域倾向性问题的分析、研判能力，旗帜鲜明支持正确思想言论、抵制各种错误思潮，敢用、善用意识形态工作责任制这个有力抓手，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&gt;七、第七次集中学习</w:t>
      </w:r>
    </w:p>
    <w:p>
      <w:pPr>
        <w:ind w:left="0" w:right="0" w:firstLine="560"/>
        <w:spacing w:before="450" w:after="450" w:line="312" w:lineRule="auto"/>
      </w:pPr>
      <w:r>
        <w:rPr>
          <w:rFonts w:ascii="宋体" w:hAnsi="宋体" w:eastAsia="宋体" w:cs="宋体"/>
          <w:color w:val="000"/>
          <w:sz w:val="28"/>
          <w:szCs w:val="28"/>
        </w:rPr>
        <w:t xml:space="preserve">　　1.学习时间：7月15日晚，学习时间为1个小时</w:t>
      </w:r>
    </w:p>
    <w:p>
      <w:pPr>
        <w:ind w:left="0" w:right="0" w:firstLine="560"/>
        <w:spacing w:before="450" w:after="450" w:line="312" w:lineRule="auto"/>
      </w:pPr>
      <w:r>
        <w:rPr>
          <w:rFonts w:ascii="宋体" w:hAnsi="宋体" w:eastAsia="宋体" w:cs="宋体"/>
          <w:color w:val="000"/>
          <w:sz w:val="28"/>
          <w:szCs w:val="28"/>
        </w:rPr>
        <w:t xml:space="preserve">　　2.学习主题：《辩证唯物主义是中国共产党人的世界观和方法论》</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学习习近平总书记在《求是》杂志上的署名文章《辩证唯物主义是中国共产党人的世界观和方法论》，深刻认识习近平新时代中国特色社会主义思想是坚持和运用辩证唯物主义和历史唯物主义的光辉典范，进一步发扬我们党学哲学用哲学优良传统，努力掌握科学思想方法和工作方法，不断提高战略思维、历史思维、辩证思维、创新思维、法治思维、底线思维能力，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&gt;八、第八次集中学习</w:t>
      </w:r>
    </w:p>
    <w:p>
      <w:pPr>
        <w:ind w:left="0" w:right="0" w:firstLine="560"/>
        <w:spacing w:before="450" w:after="450" w:line="312" w:lineRule="auto"/>
      </w:pPr>
      <w:r>
        <w:rPr>
          <w:rFonts w:ascii="宋体" w:hAnsi="宋体" w:eastAsia="宋体" w:cs="宋体"/>
          <w:color w:val="000"/>
          <w:sz w:val="28"/>
          <w:szCs w:val="28"/>
        </w:rPr>
        <w:t xml:space="preserve">　　1.学习时间：8月19日晚，学习时间为2个小时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2.学习主题：十九届中央纪委三次全会报告</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坚持把学习贯彻十九届中央纪委三次全会精神特别是习近平总书记重要讲话精神作为当前一项重要政治任务，增强“四个意识”、坚定“四个自信”、做到“两个维护”。要坚持领导带头、全员覆盖，采取多种方式，原原本本学，在把握精神实质、学用结合、巩固深化上下功夫，切实做到学懂弄通做实。</w:t>
      </w:r>
    </w:p>
    <w:p>
      <w:pPr>
        <w:ind w:left="0" w:right="0" w:firstLine="560"/>
        <w:spacing w:before="450" w:after="450" w:line="312" w:lineRule="auto"/>
      </w:pPr>
      <w:r>
        <w:rPr>
          <w:rFonts w:ascii="宋体" w:hAnsi="宋体" w:eastAsia="宋体" w:cs="宋体"/>
          <w:color w:val="000"/>
          <w:sz w:val="28"/>
          <w:szCs w:val="28"/>
        </w:rPr>
        <w:t xml:space="preserve">　　&gt;九、第九次集中学习</w:t>
      </w:r>
    </w:p>
    <w:p>
      <w:pPr>
        <w:ind w:left="0" w:right="0" w:firstLine="560"/>
        <w:spacing w:before="450" w:after="450" w:line="312" w:lineRule="auto"/>
      </w:pPr>
      <w:r>
        <w:rPr>
          <w:rFonts w:ascii="宋体" w:hAnsi="宋体" w:eastAsia="宋体" w:cs="宋体"/>
          <w:color w:val="000"/>
          <w:sz w:val="28"/>
          <w:szCs w:val="28"/>
        </w:rPr>
        <w:t xml:space="preserve">　　1.学习时间：9月23日晚，学习时间为1.5个小时</w:t>
      </w:r>
    </w:p>
    <w:p>
      <w:pPr>
        <w:ind w:left="0" w:right="0" w:firstLine="560"/>
        <w:spacing w:before="450" w:after="450" w:line="312" w:lineRule="auto"/>
      </w:pPr>
      <w:r>
        <w:rPr>
          <w:rFonts w:ascii="宋体" w:hAnsi="宋体" w:eastAsia="宋体" w:cs="宋体"/>
          <w:color w:val="000"/>
          <w:sz w:val="28"/>
          <w:szCs w:val="28"/>
        </w:rPr>
        <w:t xml:space="preserve">　　2.学习主题：中国共产党问责条例</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中心组成员通过认真学习新修订的《中国共产党问责条例》，深刻认识《条例》的重要意义，对认真贯彻执行好《条例》有重要作用。通过学习，进一步增强“四个意识”、坚定“四个自信”、坚决做到“两个维护”，切实增强思想自觉和行动自觉，把自身工作责任担起来，让失责必问、问责必严成为常态，推动我局全面从严治党迈上新台阶。</w:t>
      </w:r>
    </w:p>
    <w:p>
      <w:pPr>
        <w:ind w:left="0" w:right="0" w:firstLine="560"/>
        <w:spacing w:before="450" w:after="450" w:line="312" w:lineRule="auto"/>
      </w:pPr>
      <w:r>
        <w:rPr>
          <w:rFonts w:ascii="宋体" w:hAnsi="宋体" w:eastAsia="宋体" w:cs="宋体"/>
          <w:color w:val="000"/>
          <w:sz w:val="28"/>
          <w:szCs w:val="28"/>
        </w:rPr>
        <w:t xml:space="preserve">　　&gt;十、第十次集中学习</w:t>
      </w:r>
    </w:p>
    <w:p>
      <w:pPr>
        <w:ind w:left="0" w:right="0" w:firstLine="560"/>
        <w:spacing w:before="450" w:after="450" w:line="312" w:lineRule="auto"/>
      </w:pPr>
      <w:r>
        <w:rPr>
          <w:rFonts w:ascii="宋体" w:hAnsi="宋体" w:eastAsia="宋体" w:cs="宋体"/>
          <w:color w:val="000"/>
          <w:sz w:val="28"/>
          <w:szCs w:val="28"/>
        </w:rPr>
        <w:t xml:space="preserve">　　1.学习时间：10月14日晚，学习时间为2个小时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2.学习主题：习近平总书记在庆祝中华人民 共和国成立70周年大会上的重要讲话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习近平总书记在庆祝中华人民共和国成立70周年大会上的重要讲话精神，深刻把握习近平总书记重要讲话的重大意义和深刻内涵，回顾党的光辉历史和共和国光辉历程，总结70年辉煌成就和宝贵经验，进一步加强党史、国史、社会主义发展史的学习，更好总结和运用党的历史经验，更好认识和把握历史发展规律，激发爱国热情，凝聚奋进力量。</w:t>
      </w:r>
    </w:p>
    <w:p>
      <w:pPr>
        <w:ind w:left="0" w:right="0" w:firstLine="560"/>
        <w:spacing w:before="450" w:after="450" w:line="312" w:lineRule="auto"/>
      </w:pPr>
      <w:r>
        <w:rPr>
          <w:rFonts w:ascii="宋体" w:hAnsi="宋体" w:eastAsia="宋体" w:cs="宋体"/>
          <w:color w:val="000"/>
          <w:sz w:val="28"/>
          <w:szCs w:val="28"/>
        </w:rPr>
        <w:t xml:space="preserve">　　&gt;十一、第十一次集中学习</w:t>
      </w:r>
    </w:p>
    <w:p>
      <w:pPr>
        <w:ind w:left="0" w:right="0" w:firstLine="560"/>
        <w:spacing w:before="450" w:after="450" w:line="312" w:lineRule="auto"/>
      </w:pPr>
      <w:r>
        <w:rPr>
          <w:rFonts w:ascii="宋体" w:hAnsi="宋体" w:eastAsia="宋体" w:cs="宋体"/>
          <w:color w:val="000"/>
          <w:sz w:val="28"/>
          <w:szCs w:val="28"/>
        </w:rPr>
        <w:t xml:space="preserve">　　1.学习时间：11月18日晚，学习时间为2个小时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2.学习主题：十九届四中全会精神</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通读党的十九届四中全会公报，中心组成员深刻领会习近平总书记在党的十九届四中全会上的重要讲话精神，认真研读全会审议通过的系列文件，全面准确把握全会提出的重大理论观点、重大工作部署，自觉把思想和行动统一到讲话精神和全会决策部署上来，推动高质量发展落实赶超、奋力推进我市再创业、振雄风、当龙头。</w:t>
      </w:r>
    </w:p>
    <w:p>
      <w:pPr>
        <w:ind w:left="0" w:right="0" w:firstLine="560"/>
        <w:spacing w:before="450" w:after="450" w:line="312" w:lineRule="auto"/>
      </w:pPr>
      <w:r>
        <w:rPr>
          <w:rFonts w:ascii="宋体" w:hAnsi="宋体" w:eastAsia="宋体" w:cs="宋体"/>
          <w:color w:val="000"/>
          <w:sz w:val="28"/>
          <w:szCs w:val="28"/>
        </w:rPr>
        <w:t xml:space="preserve">　　&gt;十二、第十二次集中学习</w:t>
      </w:r>
    </w:p>
    <w:p>
      <w:pPr>
        <w:ind w:left="0" w:right="0" w:firstLine="560"/>
        <w:spacing w:before="450" w:after="450" w:line="312" w:lineRule="auto"/>
      </w:pPr>
      <w:r>
        <w:rPr>
          <w:rFonts w:ascii="宋体" w:hAnsi="宋体" w:eastAsia="宋体" w:cs="宋体"/>
          <w:color w:val="000"/>
          <w:sz w:val="28"/>
          <w:szCs w:val="28"/>
        </w:rPr>
        <w:t xml:space="preserve">　　1.学习时间：12月26日下午，学习时间为2个小时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2.学习主题：习近平在福州</w:t>
      </w:r>
    </w:p>
    <w:p>
      <w:pPr>
        <w:ind w:left="0" w:right="0" w:firstLine="560"/>
        <w:spacing w:before="450" w:after="450" w:line="312" w:lineRule="auto"/>
      </w:pPr>
      <w:r>
        <w:rPr>
          <w:rFonts w:ascii="宋体" w:hAnsi="宋体" w:eastAsia="宋体" w:cs="宋体"/>
          <w:color w:val="000"/>
          <w:sz w:val="28"/>
          <w:szCs w:val="28"/>
        </w:rPr>
        <w:t xml:space="preserve">　　3.学习形式：专题研讨</w:t>
      </w:r>
    </w:p>
    <w:p>
      <w:pPr>
        <w:ind w:left="0" w:right="0" w:firstLine="560"/>
        <w:spacing w:before="450" w:after="450" w:line="312" w:lineRule="auto"/>
      </w:pPr>
      <w:r>
        <w:rPr>
          <w:rFonts w:ascii="宋体" w:hAnsi="宋体" w:eastAsia="宋体" w:cs="宋体"/>
          <w:color w:val="000"/>
          <w:sz w:val="28"/>
          <w:szCs w:val="28"/>
        </w:rPr>
        <w:t xml:space="preserve">　　4.参加人员：局股级干部</w:t>
      </w:r>
    </w:p>
    <w:p>
      <w:pPr>
        <w:ind w:left="0" w:right="0" w:firstLine="560"/>
        <w:spacing w:before="450" w:after="450" w:line="312" w:lineRule="auto"/>
      </w:pPr>
      <w:r>
        <w:rPr>
          <w:rFonts w:ascii="宋体" w:hAnsi="宋体" w:eastAsia="宋体" w:cs="宋体"/>
          <w:color w:val="000"/>
          <w:sz w:val="28"/>
          <w:szCs w:val="28"/>
        </w:rPr>
        <w:t xml:space="preserve">　　5.学习成果：通过集中学习近期刊发的《习近平在福州》系列采访实录，交流学习收获和心得体会，切实把习近平总书记在福州工作时的科学理念、宝贵经验和优良作风传承好、落实好，通过学习进一步增强“四个意识”、坚定“四个自信”、做到“两个维护”，推动中央和省委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第二篇: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半年来，XX镇党委中心组深入学习贯彻“三个代表”重要思想和党的十六大及十六届三中、四中全会、五中全会精神，深入学习贯彻胡锦涛同志的一系列重要讲话精神，坚持用“三个代表”重要思想武装干部头脑，指导各项工作，有力地推动了XX经济社会健康发展。</w:t>
      </w:r>
    </w:p>
    <w:p>
      <w:pPr>
        <w:ind w:left="0" w:right="0" w:firstLine="560"/>
        <w:spacing w:before="450" w:after="450" w:line="312" w:lineRule="auto"/>
      </w:pPr>
      <w:r>
        <w:rPr>
          <w:rFonts w:ascii="宋体" w:hAnsi="宋体" w:eastAsia="宋体" w:cs="宋体"/>
          <w:color w:val="000"/>
          <w:sz w:val="28"/>
          <w:szCs w:val="28"/>
        </w:rPr>
        <w:t xml:space="preserve">　　&gt;一、突出重点，在深入学习上下功夫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年初调整了中心组成员，制定了学习制度和方案。始终把学习贯彻“三个代表”重要思想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宣传中央、省委两个1号文件，预防腐败纲要和信访条例，党委中心组迅速组织学习，并要求每个干部联系实际深入学习，把握精神实质。另一方面坚持制度化，制定了学习制度，所以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镇委中心组举办专题学习会，围绕学习“两个1号文件”，举办2期专题讨论，中心组成员和部门主要负责人都参加学习;围绕学习《建立健全教育、制度、监督预防和防治腐败体系实施纲要》精神，采取听辅导报告、自学和讨论相结合等方式，联系实际，畅谈体会，加深对理论的理解;围绕学习新《信访条例》精神，采取个人自学，分组讨论、集中发言等方式，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推动中心组成员学习，镇委中心组带头，推动总支、支部成员学习;领导干部带头，推动广大党员干部学习。原党委书记刘华田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&gt;二、结合工作，在学以致须用上下功夫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镇委中心组始终坚持“学以致用，用以促学，学用相长”的要求，努力把理论学习成果转化为推动工作的动力。</w:t>
      </w:r>
    </w:p>
    <w:p>
      <w:pPr>
        <w:ind w:left="0" w:right="0" w:firstLine="560"/>
        <w:spacing w:before="450" w:after="450" w:line="312" w:lineRule="auto"/>
      </w:pPr>
      <w:r>
        <w:rPr>
          <w:rFonts w:ascii="宋体" w:hAnsi="宋体" w:eastAsia="宋体" w:cs="宋体"/>
          <w:color w:val="000"/>
          <w:sz w:val="28"/>
          <w:szCs w:val="28"/>
        </w:rPr>
        <w:t xml:space="preserve">　　一是结合工作任务，安排学习资料。上半年共安排理论学习3次，资料是中央、省委1号文件，对于乡镇来说联系最紧，也是乡镇干部全年工作的重中之重，对于年初安排工作至关重要，所以安排在年初学习。《信访条例》在5月1日实施，安排在第三次学，新铺是城郊乡镇，招商引进工作复杂，经过学习，从而避免了工作中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晚上时间，时间每周不少于16个小时;集中学习安排在星期六和下雨天，一般是一天时间，上午讨论学习资料，午时安排研究工作，有时也有半天时间的。</w:t>
      </w:r>
    </w:p>
    <w:p>
      <w:pPr>
        <w:ind w:left="0" w:right="0" w:firstLine="560"/>
        <w:spacing w:before="450" w:after="450" w:line="312" w:lineRule="auto"/>
      </w:pPr>
      <w:r>
        <w:rPr>
          <w:rFonts w:ascii="宋体" w:hAnsi="宋体" w:eastAsia="宋体" w:cs="宋体"/>
          <w:color w:val="000"/>
          <w:sz w:val="28"/>
          <w:szCs w:val="28"/>
        </w:rPr>
        <w:t xml:space="preserve">　　三是围绕工作中心，注重学习效果。为了使理论学习切实为工作服务，能用在工作中，能推动工作，我们注重在“用”字上下功夫。如中央、省委一号文件在年初学习后，今年在安排农业结构调整上做出了大的动作;一是扩种早稻202_亩，中心组成员负责职责区落实种植面积;二是推广香稻面积比去年增加202_余亩;三是利用荒山荒岗种黄栀子1000余亩;四是利用现有塘堰扩大养殖水面300余亩。</w:t>
      </w:r>
    </w:p>
    <w:p>
      <w:pPr>
        <w:ind w:left="0" w:right="0" w:firstLine="560"/>
        <w:spacing w:before="450" w:after="450" w:line="312" w:lineRule="auto"/>
      </w:pPr>
      <w:r>
        <w:rPr>
          <w:rFonts w:ascii="宋体" w:hAnsi="宋体" w:eastAsia="宋体" w:cs="宋体"/>
          <w:color w:val="000"/>
          <w:sz w:val="28"/>
          <w:szCs w:val="28"/>
        </w:rPr>
        <w:t xml:space="preserve">　&gt;　三、联系实际，在提高本事上下功夫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在理论学习的过程中，镇党委中心组坚持以理论学习锤炼党性，促进班子执政本事的不断增强。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经过对邓小平理论、“三个代表”重要思想等根本立场的学习，使领导干部进一步明晰了立党为公、执政为民是必须恪守的政治立场，切实实现好、维护好、发展好人民群众的根本利益;经过对基本观点的学习，进一步明晰了我镇全面建设小康新铺的目标任务、实现途径，增强了发展意识、执政意识，树立起市场观、统筹观、人本观等科学的理念;加强对科学发展观的学习，准确把握国情、镇情变化所带来的新情景、新问题，自觉以开阔眼界观察事物，从全局角度思考问题，用发展办法推动工作。</w:t>
      </w:r>
    </w:p>
    <w:p>
      <w:pPr>
        <w:ind w:left="0" w:right="0" w:firstLine="560"/>
        <w:spacing w:before="450" w:after="450" w:line="312" w:lineRule="auto"/>
      </w:pPr>
      <w:r>
        <w:rPr>
          <w:rFonts w:ascii="宋体" w:hAnsi="宋体" w:eastAsia="宋体" w:cs="宋体"/>
          <w:color w:val="000"/>
          <w:sz w:val="28"/>
          <w:szCs w:val="28"/>
        </w:rPr>
        <w:t xml:space="preserve">　　二是着力增强统筹力。树立和落实科学发展观是贯彻“三个代表“重要思想的重要体现。镇中心组以”三个代表“重要思想为指导，全面系统地把握科学发展观的精神实质、主要内涵和基本要求，科学分析我镇的发展现状，明确统筹的意义，明确提出了我镇发展思路，即有效利用城郊优势、配合市区项目建设，巩固发展现有企业，发展招商回乡经济，进取推进企业改革，加快发展民营经济。</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原党委书记多次强调:镇委中心组成员要坚持以“三个代表”重要思想为指导，从执行的观念和意识、执行的底气和勇气、执行的本事和水平、执行的制度和保障入手，坚决执行中央、省委一号文件精神，认真落实“一主三化”。如上半年解决了市垃圾场恢复运营问题，引起了市、区领导的高度关注。</w:t>
      </w:r>
    </w:p>
    <w:p>
      <w:pPr>
        <w:ind w:left="0" w:right="0" w:firstLine="560"/>
        <w:spacing w:before="450" w:after="450" w:line="312" w:lineRule="auto"/>
      </w:pPr>
      <w:r>
        <w:rPr>
          <w:rFonts w:ascii="宋体" w:hAnsi="宋体" w:eastAsia="宋体" w:cs="宋体"/>
          <w:color w:val="000"/>
          <w:sz w:val="28"/>
          <w:szCs w:val="28"/>
        </w:rPr>
        <w:t xml:space="preserve">　　总之，在肯定成绩的同时，我们也要清醒地认识到理论学习中还存在一些问题。今后将抓住三个关键，即完成全年安排8次的学习时间，继续推行主讲人的学习方法，继续健全学习制度等，经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县经科局党委深入贯彻落实党的十九大精神，不断加强和改进局党委中心组理论学习制度，深入推进学习型领导班子和学习型党组织建设，紧紧围绕县委、县政府中心工作，全面提高领导干部理论素养和领导能力，促进领导干部主动适应新常态、积极展现新作为，为工业经济科技和信息化发展提供了强大的精神动力和思想保证。现将一年来党委中心组理论学习情况总结如下：</w:t>
      </w:r>
    </w:p>
    <w:p>
      <w:pPr>
        <w:ind w:left="0" w:right="0" w:firstLine="560"/>
        <w:spacing w:before="450" w:after="450" w:line="312" w:lineRule="auto"/>
      </w:pPr>
      <w:r>
        <w:rPr>
          <w:rFonts w:ascii="宋体" w:hAnsi="宋体" w:eastAsia="宋体" w:cs="宋体"/>
          <w:color w:val="000"/>
          <w:sz w:val="28"/>
          <w:szCs w:val="28"/>
        </w:rPr>
        <w:t xml:space="preserve">　　&gt;一、健全制度，完善机制</w:t>
      </w:r>
    </w:p>
    <w:p>
      <w:pPr>
        <w:ind w:left="0" w:right="0" w:firstLine="560"/>
        <w:spacing w:before="450" w:after="450" w:line="312" w:lineRule="auto"/>
      </w:pPr>
      <w:r>
        <w:rPr>
          <w:rFonts w:ascii="宋体" w:hAnsi="宋体" w:eastAsia="宋体" w:cs="宋体"/>
          <w:color w:val="000"/>
          <w:sz w:val="28"/>
          <w:szCs w:val="28"/>
        </w:rPr>
        <w:t xml:space="preserve">　　(一)完善学习制度体系。局党委中心组理论学习实行党委书记负责制，局党委办负责具体实施。为做好学习保障，购买了《中国共产党廉洁自律准则》、《中国共产党纪律处分条例》、《习近平重要讲话论述202_》《马克思主义哲学十讲(党员干部读本)》和《六个“为什么”——对几个重大问题的回答》等中心组理论辅导材料，征订了各种党报党刊和经济科技工作方面的报刊杂志，收集整理了相关资料，推荐了一些有价值的理论文章、社论、评论等，供党委中心组成员学习参考，统一配发了学习记录本，在学习中要求每个成员记好学习笔记，撰写好学习心得，并适时安排了学习经验交流。</w:t>
      </w:r>
    </w:p>
    <w:p>
      <w:pPr>
        <w:ind w:left="0" w:right="0" w:firstLine="560"/>
        <w:spacing w:before="450" w:after="450" w:line="312" w:lineRule="auto"/>
      </w:pPr>
      <w:r>
        <w:rPr>
          <w:rFonts w:ascii="宋体" w:hAnsi="宋体" w:eastAsia="宋体" w:cs="宋体"/>
          <w:color w:val="000"/>
          <w:sz w:val="28"/>
          <w:szCs w:val="28"/>
        </w:rPr>
        <w:t xml:space="preserve">　　(二)落实学习推进机制。为了扎实有效地开展理论学习，制定了局党委中心组理论学习制度和《202_年党委中心组理论学习计划》，全年安排集体学习6次。并做到了“三个落实”和“四个结合”。“三个落实”，即时间落实、内容落实、方法落实。时间上，局党委中心组要求中心组成员全年参加集中学习时间不少于6天，每两月集中学习不能少于一次。内容上，把认真学习贯彻党的十八届四中、五中、六中全会精神、习总书记系列讲话精神、“两学一做”、全国“两会”精神、省委十二届六次全会和市委十三届七次全会精神、县委有关会议精神作为重要的学习内容。方法上，针对与会对象和阶段性工作需要，采取集中学习、专题辅导、个人分散自学和座谈讨论等行之有效的方法。在学习原则上，局党委中心组努力做到了“四个结合”，即把学习贯彻中央、省、市重大决策，同促进工业经济科技和信息化发展相结合;把学习坚持立党为公、执政为民，同干部作风建设相结合;把学习加强党的领导班子建设，同提高局党委的执政能力建设相结合;把学习型党组织同全力完成脱贫攻坚任务相结合。</w:t>
      </w:r>
    </w:p>
    <w:p>
      <w:pPr>
        <w:ind w:left="0" w:right="0" w:firstLine="560"/>
        <w:spacing w:before="450" w:after="450" w:line="312" w:lineRule="auto"/>
      </w:pPr>
      <w:r>
        <w:rPr>
          <w:rFonts w:ascii="宋体" w:hAnsi="宋体" w:eastAsia="宋体" w:cs="宋体"/>
          <w:color w:val="000"/>
          <w:sz w:val="28"/>
          <w:szCs w:val="28"/>
        </w:rPr>
        <w:t xml:space="preserve">　　(三)健全学习考勤制度。认真履行学习制度，明确学习目的，要求局党委中心组成员自觉遵守学习时间和学习纪律，妥善处理工学矛盾，严格落实学习前签到、请假制度，因工作无法参加学习的，必须事先请假、事后进行补课。全年局党委中心组学习出勤率都达到了95%以上。</w:t>
      </w:r>
    </w:p>
    <w:p>
      <w:pPr>
        <w:ind w:left="0" w:right="0" w:firstLine="560"/>
        <w:spacing w:before="450" w:after="450" w:line="312" w:lineRule="auto"/>
      </w:pPr>
      <w:r>
        <w:rPr>
          <w:rFonts w:ascii="宋体" w:hAnsi="宋体" w:eastAsia="宋体" w:cs="宋体"/>
          <w:color w:val="000"/>
          <w:sz w:val="28"/>
          <w:szCs w:val="28"/>
        </w:rPr>
        <w:t xml:space="preserve">　　&gt;二、创新载体，丰富内容</w:t>
      </w:r>
    </w:p>
    <w:p>
      <w:pPr>
        <w:ind w:left="0" w:right="0" w:firstLine="560"/>
        <w:spacing w:before="450" w:after="450" w:line="312" w:lineRule="auto"/>
      </w:pPr>
      <w:r>
        <w:rPr>
          <w:rFonts w:ascii="宋体" w:hAnsi="宋体" w:eastAsia="宋体" w:cs="宋体"/>
          <w:color w:val="000"/>
          <w:sz w:val="28"/>
          <w:szCs w:val="28"/>
        </w:rPr>
        <w:t xml:space="preserve">　　(一)集中学与分散学相结合。围绕阶段性主题及上级的重要会议、重大决策、重要工作安排展开学习。集中学习时，每个专题都明确了主讲领导和中心发言人，做到主题明确，观点鲜明，有指导性，有创建性。分散自学则充分利用现代网络信息化优势，通过下载专家讲座、多媒体演示、录像等增强学习的多样性和生动性。</w:t>
      </w:r>
    </w:p>
    <w:p>
      <w:pPr>
        <w:ind w:left="0" w:right="0" w:firstLine="560"/>
        <w:spacing w:before="450" w:after="450" w:line="312" w:lineRule="auto"/>
      </w:pPr>
      <w:r>
        <w:rPr>
          <w:rFonts w:ascii="宋体" w:hAnsi="宋体" w:eastAsia="宋体" w:cs="宋体"/>
          <w:color w:val="000"/>
          <w:sz w:val="28"/>
          <w:szCs w:val="28"/>
        </w:rPr>
        <w:t xml:space="preserve">　　(二)请进来和走出去相结合。邀请县纪委领导对经贸系统党员进行了新《党章》和新条例专题讲解培训;邀请县委党校专家为机关全体党员、各支部书记作了“两学一做”专题讲座;邀请上级业务部门指导改进工作，提高了学习的针对性和有效性。同时，积极参加上级部门组织的各类学习培训活动，以及到兄弟单位学习观摩、座谈讨论，学习先进工作经验。</w:t>
      </w:r>
    </w:p>
    <w:p>
      <w:pPr>
        <w:ind w:left="0" w:right="0" w:firstLine="560"/>
        <w:spacing w:before="450" w:after="450" w:line="312" w:lineRule="auto"/>
      </w:pPr>
      <w:r>
        <w:rPr>
          <w:rFonts w:ascii="宋体" w:hAnsi="宋体" w:eastAsia="宋体" w:cs="宋体"/>
          <w:color w:val="000"/>
          <w:sz w:val="28"/>
          <w:szCs w:val="28"/>
        </w:rPr>
        <w:t xml:space="preserve">　　(三)研究性与课题化相结合。局党委中心组成员在学习过程中结合自己分管的工作，联系工作实际，深入乡镇、村组、企业进行调研，了解群众关心的热点、难点问题，确定研讨的课题，根据课题内容，有针对性地搞好学习。</w:t>
      </w:r>
    </w:p>
    <w:p>
      <w:pPr>
        <w:ind w:left="0" w:right="0" w:firstLine="560"/>
        <w:spacing w:before="450" w:after="450" w:line="312" w:lineRule="auto"/>
      </w:pPr>
      <w:r>
        <w:rPr>
          <w:rFonts w:ascii="宋体" w:hAnsi="宋体" w:eastAsia="宋体" w:cs="宋体"/>
          <w:color w:val="000"/>
          <w:sz w:val="28"/>
          <w:szCs w:val="28"/>
        </w:rPr>
        <w:t xml:space="preserve">　　(四)与“两学一做”专题学习教育相结合。制订了全系统《开展“学党章党规、学系列讲话，做合格党员”学习教育实施方案》和“两学一做”学习教育计划，局党委中心组成员结合个人思想工作实际，制订了个人学习教育规划;每两周开展了不少于1小时的集中学习培训，同时灵活运用网络、电视、报刊等方式，加强自学，记好学习笔记，写好心得体会，提升了尊崇党章党规、敬畏党章党规、遵守党章党规的思想自觉;并对照党章、党规、党纪，对自身理想信念、党的意识、宗旨观念、精神面貌、道德行为等方面存在的问题进行了认真自查，通过自查，找到了差距，明确了努力方向，补充了思想之“钙”，坚定了理想信念，强化了宗旨观念。</w:t>
      </w:r>
    </w:p>
    <w:p>
      <w:pPr>
        <w:ind w:left="0" w:right="0" w:firstLine="560"/>
        <w:spacing w:before="450" w:after="450" w:line="312" w:lineRule="auto"/>
      </w:pPr>
      <w:r>
        <w:rPr>
          <w:rFonts w:ascii="宋体" w:hAnsi="宋体" w:eastAsia="宋体" w:cs="宋体"/>
          <w:color w:val="000"/>
          <w:sz w:val="28"/>
          <w:szCs w:val="28"/>
        </w:rPr>
        <w:t xml:space="preserve">　　(五)与抓好党建宣传相结合。局党委中心组成员准确把握好当前基层党建工作重点，作好局属各党支部新闻宣传的主题、内容和形式的策划，有计划、分阶段、按步骤地进行党建宣传。在《射洪工业》报上开辟党建信息专栏，大力宣传机关党建工作中的新思路、新举措、新成效，营造机关党建工作良好舆论环境，。</w:t>
      </w:r>
    </w:p>
    <w:p>
      <w:pPr>
        <w:ind w:left="0" w:right="0" w:firstLine="560"/>
        <w:spacing w:before="450" w:after="450" w:line="312" w:lineRule="auto"/>
      </w:pPr>
      <w:r>
        <w:rPr>
          <w:rFonts w:ascii="宋体" w:hAnsi="宋体" w:eastAsia="宋体" w:cs="宋体"/>
          <w:color w:val="000"/>
          <w:sz w:val="28"/>
          <w:szCs w:val="28"/>
        </w:rPr>
        <w:t xml:space="preserve">　　&gt;三、学以致用，确保成效</w:t>
      </w:r>
    </w:p>
    <w:p>
      <w:pPr>
        <w:ind w:left="0" w:right="0" w:firstLine="560"/>
        <w:spacing w:before="450" w:after="450" w:line="312" w:lineRule="auto"/>
      </w:pPr>
      <w:r>
        <w:rPr>
          <w:rFonts w:ascii="宋体" w:hAnsi="宋体" w:eastAsia="宋体" w:cs="宋体"/>
          <w:color w:val="000"/>
          <w:sz w:val="28"/>
          <w:szCs w:val="28"/>
        </w:rPr>
        <w:t xml:space="preserve">　　(一)开展集中研讨，在推进思想解放上下大功夫。按“学理论、转观念、出思路、定策略、强班子”的学习目标，局党委中心组认真组织学习了习近平总书记系列重要讲话、党的十八届六中全会、省委十二届八次全会、县委十五次党代会精神，对自身在理论学习等方面存在的问题和不足进行了深刻剖析，开展了批评和自我批评，提出了整改措施，将所学的理论知识和县局的实际情况相结合，从而形成适合全局发展的对策，明确了下一步努力的方向，达到了学习一次提高一次的目的。</w:t>
      </w:r>
    </w:p>
    <w:p>
      <w:pPr>
        <w:ind w:left="0" w:right="0" w:firstLine="560"/>
        <w:spacing w:before="450" w:after="450" w:line="312" w:lineRule="auto"/>
      </w:pPr>
      <w:r>
        <w:rPr>
          <w:rFonts w:ascii="宋体" w:hAnsi="宋体" w:eastAsia="宋体" w:cs="宋体"/>
          <w:color w:val="000"/>
          <w:sz w:val="28"/>
          <w:szCs w:val="28"/>
        </w:rPr>
        <w:t xml:space="preserve">　　(二)坚持理论联系实践，在打造干事型队伍上下功夫。局党委中心组在学习过程中，坚持通过学习主动把理论知识转化为实际工作的动力，真正把学习的过程转化为破解难题、推动工作的过程。今年通过党委中心组学习讨论，对局内部管理16项制度进行了修订完善，切实做到用制度管事、管人，促使全局工作更加规范有序;制定了工作纪律执行奖惩办法，严格实行上下班双签到、干部去向公示等制度，强化履职情况和工作进度的督查检查，严肃整治不作为、慢作为和乱作为的不良行为，全面加强了系统作风建设。</w:t>
      </w:r>
    </w:p>
    <w:p>
      <w:pPr>
        <w:ind w:left="0" w:right="0" w:firstLine="560"/>
        <w:spacing w:before="450" w:after="450" w:line="312" w:lineRule="auto"/>
      </w:pPr>
      <w:r>
        <w:rPr>
          <w:rFonts w:ascii="宋体" w:hAnsi="宋体" w:eastAsia="宋体" w:cs="宋体"/>
          <w:color w:val="000"/>
          <w:sz w:val="28"/>
          <w:szCs w:val="28"/>
        </w:rPr>
        <w:t xml:space="preserve">　　今年以来，在学习中，局党委中心组成员进一步牢固了终身学习的理念，把勤奋好学作为责任，把学以致用作为目的，取得了明显的成效，提高了党委中心组整体的政治理论素养，增进了团结，振奋了精神，推动了各项工作顺利开展。在今后的工作中，局党委将不断加强学习力度，继续发扬勤学善思、学用结合的优良作风，紧密结合实际，深入学习、思考和调研，为进一步完善发展思路、推动科学决策，加快建设美丽幸福提供有力的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第四篇: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邓小平理论、“三个代表”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&gt;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年初，根据区委要求和区委宣传部安排，结合工作实际，制发了202_年党组中心组理论学习计划，明确了学习资料、重点、要求和制度，使中心组成员有充分的时间进行准备和调查研究，保证了学习质量。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&gt;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&gt;三、真抓实学，坚持“三个”转变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黑体" w:hAnsi="黑体" w:eastAsia="黑体" w:cs="黑体"/>
          <w:color w:val="000000"/>
          <w:sz w:val="36"/>
          <w:szCs w:val="36"/>
          <w:b w:val="1"/>
          <w:bCs w:val="1"/>
        </w:rPr>
        <w:t xml:space="preserve">第五篇: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202_年，锡市城市管理综合行政执法局以习近平新时代中国特色社会主义思想为指导，深入贯彻习近平总书记参加十三届全国人大三次会议内蒙古代表团审议时的重要讲话精神，紧紧围绕市委委、市政府中心工作，结合城市管理工作实际，以学习习近平新时代中国特色社会主义思想的基本精神、基本内容、基本要求和国家法律法规等各方面知识为主要内容，努力建设学习型党组织和学习型领导班子，现将我局202_年党组理论学习中心组情况总结如下：</w:t>
      </w:r>
    </w:p>
    <w:p>
      <w:pPr>
        <w:ind w:left="0" w:right="0" w:firstLine="560"/>
        <w:spacing w:before="450" w:after="450" w:line="312" w:lineRule="auto"/>
      </w:pPr>
      <w:r>
        <w:rPr>
          <w:rFonts w:ascii="宋体" w:hAnsi="宋体" w:eastAsia="宋体" w:cs="宋体"/>
          <w:color w:val="000"/>
          <w:sz w:val="28"/>
          <w:szCs w:val="28"/>
        </w:rPr>
        <w:t xml:space="preserve">　　&gt;一、加强领导，制定学习计划。</w:t>
      </w:r>
    </w:p>
    <w:p>
      <w:pPr>
        <w:ind w:left="0" w:right="0" w:firstLine="560"/>
        <w:spacing w:before="450" w:after="450" w:line="312" w:lineRule="auto"/>
      </w:pPr>
      <w:r>
        <w:rPr>
          <w:rFonts w:ascii="宋体" w:hAnsi="宋体" w:eastAsia="宋体" w:cs="宋体"/>
          <w:color w:val="000"/>
          <w:sz w:val="28"/>
          <w:szCs w:val="28"/>
        </w:rPr>
        <w:t xml:space="preserve">　　根据市委及宣传部工作意见，结合局党组工作实际，及时制定下发了《锡市城市管理综合执法局党组理论学习中心组202_年度学习计划》，明确了全年学习的重点内容，确保党组理论学习中心组顺利开展。成立了局党组理论学习中心组领导小组，局党组书记任组长，负责审定学习计划，确定学习主题，丰富学习形式，指导和检查中心组成员的学习。学习秘书做好学习服务工作。</w:t>
      </w:r>
    </w:p>
    <w:p>
      <w:pPr>
        <w:ind w:left="0" w:right="0" w:firstLine="560"/>
        <w:spacing w:before="450" w:after="450" w:line="312" w:lineRule="auto"/>
      </w:pPr>
      <w:r>
        <w:rPr>
          <w:rFonts w:ascii="宋体" w:hAnsi="宋体" w:eastAsia="宋体" w:cs="宋体"/>
          <w:color w:val="000"/>
          <w:sz w:val="28"/>
          <w:szCs w:val="28"/>
        </w:rPr>
        <w:t xml:space="preserve">　　&gt;二、求真务实，确保学习内容落到实处。</w:t>
      </w:r>
    </w:p>
    <w:p>
      <w:pPr>
        <w:ind w:left="0" w:right="0" w:firstLine="560"/>
        <w:spacing w:before="450" w:after="450" w:line="312" w:lineRule="auto"/>
      </w:pPr>
      <w:r>
        <w:rPr>
          <w:rFonts w:ascii="宋体" w:hAnsi="宋体" w:eastAsia="宋体" w:cs="宋体"/>
          <w:color w:val="000"/>
          <w:sz w:val="28"/>
          <w:szCs w:val="28"/>
        </w:rPr>
        <w:t xml:space="preserve">　　202_年结合形势和工作重点，已召开12次学习会，组织学习了《习近平在“不忘初心、牢记使命”主题教育总结大会上的讲话》、《关于激励担当作为的实施意见》、学习了疫情防控、安全生产、脱贫攻坚、扫黑除恶、保密工作等相关内容，及时传达学习了全市党建工作会议暨组织、宣传、统战、政法工作会议精神、锡林浩特市十二届纪律检查委员会第五次全体(扩大)会议精神及全市经济运行分析暨重点项目调度会议精神。开展了意识形态专题学习，铸牢中华民族共同体意识学习，推进统编教材工作专题学习，疫情防控专题学习。</w:t>
      </w:r>
    </w:p>
    <w:p>
      <w:pPr>
        <w:ind w:left="0" w:right="0" w:firstLine="560"/>
        <w:spacing w:before="450" w:after="450" w:line="312" w:lineRule="auto"/>
      </w:pPr>
      <w:r>
        <w:rPr>
          <w:rFonts w:ascii="宋体" w:hAnsi="宋体" w:eastAsia="宋体" w:cs="宋体"/>
          <w:color w:val="000"/>
          <w:sz w:val="28"/>
          <w:szCs w:val="28"/>
        </w:rPr>
        <w:t xml:space="preserve">　　邀请市党校讲师讲授“两会”精神、解读十三届全国人大三次会议精神、铸牢中华民族共同体意识宣讲、习近平谈治国理政第三卷--学懂弄通做实习近平新时代中国特色社会主义思想、学习贯彻党的十九届五中全会精神共5次，召开反腐倡廉警示教育讲座1次，创建全国文明城市街路调研1次。</w:t>
      </w:r>
    </w:p>
    <w:p>
      <w:pPr>
        <w:ind w:left="0" w:right="0" w:firstLine="560"/>
        <w:spacing w:before="450" w:after="450" w:line="312" w:lineRule="auto"/>
      </w:pPr>
      <w:r>
        <w:rPr>
          <w:rFonts w:ascii="宋体" w:hAnsi="宋体" w:eastAsia="宋体" w:cs="宋体"/>
          <w:color w:val="000"/>
          <w:sz w:val="28"/>
          <w:szCs w:val="28"/>
        </w:rPr>
        <w:t xml:space="preserve">　　开展脱贫攻坚研讨1次、围绕《习近平总书记在参加十三届全国人大三次会议内蒙古代表团审议时重要讲话精神》和全国“两会”精神，进行研讨1次，邀请宣传部人员到会巡听。</w:t>
      </w:r>
    </w:p>
    <w:p>
      <w:pPr>
        <w:ind w:left="0" w:right="0" w:firstLine="560"/>
        <w:spacing w:before="450" w:after="450" w:line="312" w:lineRule="auto"/>
      </w:pPr>
      <w:r>
        <w:rPr>
          <w:rFonts w:ascii="宋体" w:hAnsi="宋体" w:eastAsia="宋体" w:cs="宋体"/>
          <w:color w:val="000"/>
          <w:sz w:val="28"/>
          <w:szCs w:val="28"/>
        </w:rPr>
        <w:t xml:space="preserve">　　&gt;三、严格管理，确保学习效果落到实处</w:t>
      </w:r>
    </w:p>
    <w:p>
      <w:pPr>
        <w:ind w:left="0" w:right="0" w:firstLine="560"/>
        <w:spacing w:before="450" w:after="450" w:line="312" w:lineRule="auto"/>
      </w:pPr>
      <w:r>
        <w:rPr>
          <w:rFonts w:ascii="宋体" w:hAnsi="宋体" w:eastAsia="宋体" w:cs="宋体"/>
          <w:color w:val="000"/>
          <w:sz w:val="28"/>
          <w:szCs w:val="28"/>
        </w:rPr>
        <w:t xml:space="preserve">　　建立学习群，每次学习制定学习安排，并提前通过学习群通知，使参加学习的同志有充裕的时间安排好其他工作，避免工学矛盾，搞好自学，做好学习准备。印制统一的学习笔记本，并将相关的学习材料印制成册，在学习，通过签到制保证到会率。</w:t>
      </w:r>
    </w:p>
    <w:p>
      <w:pPr>
        <w:ind w:left="0" w:right="0" w:firstLine="560"/>
        <w:spacing w:before="450" w:after="450" w:line="312" w:lineRule="auto"/>
      </w:pPr>
      <w:r>
        <w:rPr>
          <w:rFonts w:ascii="黑体" w:hAnsi="黑体" w:eastAsia="黑体" w:cs="黑体"/>
          <w:color w:val="000000"/>
          <w:sz w:val="36"/>
          <w:szCs w:val="36"/>
          <w:b w:val="1"/>
          <w:bCs w:val="1"/>
        </w:rPr>
        <w:t xml:space="preserve">第六篇: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&gt;　一、通过不断学习，使我增增强了综合能力，认真学习邓小平理论、“三个代表”重要思想和科学发展观，使我的理论水平能够不断提高，进一步加强了对“发展”的认识，特别是科学发展观，是指导我国现代化建设的崭新的思维理念。</w:t>
      </w:r>
    </w:p>
    <w:p>
      <w:pPr>
        <w:ind w:left="0" w:right="0" w:firstLine="560"/>
        <w:spacing w:before="450" w:after="450" w:line="312" w:lineRule="auto"/>
      </w:pPr>
      <w:r>
        <w:rPr>
          <w:rFonts w:ascii="宋体" w:hAnsi="宋体" w:eastAsia="宋体" w:cs="宋体"/>
          <w:color w:val="000"/>
          <w:sz w:val="28"/>
          <w:szCs w:val="28"/>
        </w:rPr>
        <w:t xml:space="preserve">　　它的基本内涵是：一是坚持发展这个主题;二是全面发展;三是协调和可持续发展。联系乡镇工作的实际，作为一名共产党员和乡镇干部，我必须积极促进思想的转变，增强工作能力，逐步挖掘农村的发展潜力，实现我乡快速健康发展，做出应有贡献。同时要以人为本，一切为了群众，一切服务群众，营造团结和谐的发展氛围，和全体干部职工心往一处想，劲往一处使，共同为老窝铺乡发展出力。</w:t>
      </w:r>
    </w:p>
    <w:p>
      <w:pPr>
        <w:ind w:left="0" w:right="0" w:firstLine="560"/>
        <w:spacing w:before="450" w:after="450" w:line="312" w:lineRule="auto"/>
      </w:pPr>
      <w:r>
        <w:rPr>
          <w:rFonts w:ascii="宋体" w:hAnsi="宋体" w:eastAsia="宋体" w:cs="宋体"/>
          <w:color w:val="000"/>
          <w:sz w:val="28"/>
          <w:szCs w:val="28"/>
        </w:rPr>
        <w:t xml:space="preserve">　&gt;　二、通过学习，促进了思想观念的转变，增强了解放思想、求真务实、把各项工作落到实处的能力。</w:t>
      </w:r>
    </w:p>
    <w:p>
      <w:pPr>
        <w:ind w:left="0" w:right="0" w:firstLine="560"/>
        <w:spacing w:before="450" w:after="450" w:line="312" w:lineRule="auto"/>
      </w:pPr>
      <w:r>
        <w:rPr>
          <w:rFonts w:ascii="宋体" w:hAnsi="宋体" w:eastAsia="宋体" w:cs="宋体"/>
          <w:color w:val="000"/>
          <w:sz w:val="28"/>
          <w:szCs w:val="28"/>
        </w:rPr>
        <w:t xml:space="preserve">　　通过学习“三个代表”重要思想和科学发展观等，使我解放了思想，转变了观念。观念决定思路，思路决定出路。所以没有思想的解放、观念的更新是不行的，同时感受到时不我待、不进则退的逼人态势，从根本上消除传统思想的束缚，以崭新的思维和观念创造性地开展工作，干部的思想政治教育，是对不适应发展的陈旧落后观念的一次“大清理”。新形势要求我们，要坚持终身学习，不断更新知识、更新观念，与时俱进，树立公务员的良好形象，进一步解放思想，转变观念，增强服务意识、效能意识，增强职业道德、职业责任，提高办事效率，以一流的精神状态、一流的工作作风和工作效率，全力推投入各项工作上来，解决思想意识、工作作风、管理体制等方面存在的问题，自觉为社会全面发展营造良好的环境。</w:t>
      </w:r>
    </w:p>
    <w:p>
      <w:pPr>
        <w:ind w:left="0" w:right="0" w:firstLine="560"/>
        <w:spacing w:before="450" w:after="450" w:line="312" w:lineRule="auto"/>
      </w:pPr>
      <w:r>
        <w:rPr>
          <w:rFonts w:ascii="宋体" w:hAnsi="宋体" w:eastAsia="宋体" w:cs="宋体"/>
          <w:color w:val="000"/>
          <w:sz w:val="28"/>
          <w:szCs w:val="28"/>
        </w:rPr>
        <w:t xml:space="preserve">&gt;　　三、通过学习，提高了自身素质，增强了严于律己、勤政廉政、团结广大干部职工为实现各奋斗目标的能力，干部要注重加强思想政治修养，严于律己，勤政廉政，身先士卒，忘我工作，要求别人做到的自己首先做到，起到共产党员的先锋模范作用，赢得全体职工的信任和支持。</w:t>
      </w:r>
    </w:p>
    <w:p>
      <w:pPr>
        <w:ind w:left="0" w:right="0" w:firstLine="560"/>
        <w:spacing w:before="450" w:after="450" w:line="312" w:lineRule="auto"/>
      </w:pPr>
      <w:r>
        <w:rPr>
          <w:rFonts w:ascii="宋体" w:hAnsi="宋体" w:eastAsia="宋体" w:cs="宋体"/>
          <w:color w:val="000"/>
          <w:sz w:val="28"/>
          <w:szCs w:val="28"/>
        </w:rPr>
        <w:t xml:space="preserve">　　严于律己、勤政廉政、树立干部新形象。“勤政出成绩，廉政得民心”。郑培民同志的先进事迹鼓舞着我、激励着我。他向我们展示了一个真正的共产党人应具备的崇高信仰、优秀品质和忘我的奋斗精神，是一个新时期领导干部模范实践“三个代表”的光辉形象。我也要按照党的干部纪律严格要求自己，勤政廉政，忘我工作，真正做到情为民所系，权为民所用，利为民所谋。工作能否正常运行，事业能否健康发展，班子团结、同事和睦是很重要的。我认真执行党的民主集中制，和广大干部职工团结在一起扎实工作，努力实现在工作业绩上每年都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2025-08-10T18:30:15+08:00</dcterms:created>
  <dcterms:modified xsi:type="dcterms:W3CDTF">2025-08-10T18:30:15+08:00</dcterms:modified>
</cp:coreProperties>
</file>

<file path=docProps/custom.xml><?xml version="1.0" encoding="utf-8"?>
<Properties xmlns="http://schemas.openxmlformats.org/officeDocument/2006/custom-properties" xmlns:vt="http://schemas.openxmlformats.org/officeDocument/2006/docPropsVTypes"/>
</file>