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食品检测工作总结三篇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食品检测实验室是从事食品检测工作而建立的，它为保障食品安全和质量、保障人民的身体健康、促进我国食品工业的发展起到了积极的作用。下面是本站为大家整理的食品检测工作总结，供大家参考。　　食品检测工作总结　　2月日，省局食品市场准入管理领导小组来...</w:t>
      </w:r>
    </w:p>
    <w:p>
      <w:pPr>
        <w:ind w:left="0" w:right="0" w:firstLine="560"/>
        <w:spacing w:before="450" w:after="450" w:line="312" w:lineRule="auto"/>
      </w:pPr>
      <w:r>
        <w:rPr>
          <w:rFonts w:ascii="宋体" w:hAnsi="宋体" w:eastAsia="宋体" w:cs="宋体"/>
          <w:color w:val="000"/>
          <w:sz w:val="28"/>
          <w:szCs w:val="28"/>
        </w:rPr>
        <w:t xml:space="preserve">食品检测实验室是从事食品检测工作而建立的，它为保障食品安全和质量、保障人民的身体健康、促进我国食品工业的发展起到了积极的作用。下面是本站为大家整理的食品检测工作总结，供大家参考。[_TAG_h2]　　食品检测工作总结</w:t>
      </w:r>
    </w:p>
    <w:p>
      <w:pPr>
        <w:ind w:left="0" w:right="0" w:firstLine="560"/>
        <w:spacing w:before="450" w:after="450" w:line="312" w:lineRule="auto"/>
      </w:pPr>
      <w:r>
        <w:rPr>
          <w:rFonts w:ascii="宋体" w:hAnsi="宋体" w:eastAsia="宋体" w:cs="宋体"/>
          <w:color w:val="000"/>
          <w:sz w:val="28"/>
          <w:szCs w:val="28"/>
        </w:rPr>
        <w:t xml:space="preserve">　　2月日，省局食品市场准入管理领导小组来我局检查食品市场准入工作，对我局该项工作给与了高度评价，现将一年以来我局食品市场准入工作总结如下：</w:t>
      </w:r>
    </w:p>
    <w:p>
      <w:pPr>
        <w:ind w:left="0" w:right="0" w:firstLine="560"/>
        <w:spacing w:before="450" w:after="450" w:line="312" w:lineRule="auto"/>
      </w:pPr>
      <w:r>
        <w:rPr>
          <w:rFonts w:ascii="宋体" w:hAnsi="宋体" w:eastAsia="宋体" w:cs="宋体"/>
          <w:color w:val="000"/>
          <w:sz w:val="28"/>
          <w:szCs w:val="28"/>
        </w:rPr>
        <w:t xml:space="preserve">　　食品准入工程，是一项全新的工程，为了开展好此项工作，工商局按照“突出重点，分步实施，关口前移，依法监管”的总体思路，精心组织，努力探索，大胆实践，并确定市场作为市场食品准入管理</w:t>
      </w:r>
    </w:p>
    <w:p>
      <w:pPr>
        <w:ind w:left="0" w:right="0" w:firstLine="560"/>
        <w:spacing w:before="450" w:after="450" w:line="312" w:lineRule="auto"/>
      </w:pPr>
      <w:r>
        <w:rPr>
          <w:rFonts w:ascii="宋体" w:hAnsi="宋体" w:eastAsia="宋体" w:cs="宋体"/>
          <w:color w:val="000"/>
          <w:sz w:val="28"/>
          <w:szCs w:val="28"/>
        </w:rPr>
        <w:t xml:space="preserve">　　工作试点，建立完善各项管理制度，扎实推进市场食品安全准入管理工作。</w:t>
      </w:r>
    </w:p>
    <w:p>
      <w:pPr>
        <w:ind w:left="0" w:right="0" w:firstLine="560"/>
        <w:spacing w:before="450" w:after="450" w:line="312" w:lineRule="auto"/>
      </w:pPr>
      <w:r>
        <w:rPr>
          <w:rFonts w:ascii="宋体" w:hAnsi="宋体" w:eastAsia="宋体" w:cs="宋体"/>
          <w:color w:val="000"/>
          <w:sz w:val="28"/>
          <w:szCs w:val="28"/>
        </w:rPr>
        <w:t xml:space="preserve">　　一是大力开展宣传工作。在落实市场食品准入工作中，结合市场巡查和市场监管工作，开展宣传工作，向广大经营者从为什么要进行，如何进行，有何好处等方面进行宣传，同时在市场内外采用横幅、吊挂、标贴等方式设置了大量有关市场食品准入管理方面的宣传标语，营造了浓厚的市场食品准入管理氛围。此外，我局还充分利用媒体广泛进行宣传和相关新闻报道。通过宣传，使广大经营者和消费者全面了解食品市场准入工作的方针、政策，从而使广大消费者积极参与该项工程，在食品消费时有意识选择参与了食品准入的商家进行消费，促使广大经营者消除抵触情绪，支持该项工作，有力地保障了市场食品准入工作的顺利进行。</w:t>
      </w:r>
    </w:p>
    <w:p>
      <w:pPr>
        <w:ind w:left="0" w:right="0" w:firstLine="560"/>
        <w:spacing w:before="450" w:after="450" w:line="312" w:lineRule="auto"/>
      </w:pPr>
      <w:r>
        <w:rPr>
          <w:rFonts w:ascii="宋体" w:hAnsi="宋体" w:eastAsia="宋体" w:cs="宋体"/>
          <w:color w:val="000"/>
          <w:sz w:val="28"/>
          <w:szCs w:val="28"/>
        </w:rPr>
        <w:t xml:space="preserve">　　二是完善制度，使食品准入管理有规可依。为了明确监管、市场开办和经营三方责任，该局由工商所与市场开办单位签定了《责任书》，并监督市场开办单位与经营者签订《商品质量准入保证责任书》，督促市场内经营户建立并认真填写台帐、索取票证进行存档备案。根据当地实际，该局制订了七项制度，包括市场食品质量管理责任、市场食品进货查验、市场食品索证索票、市场食品购销挂钩、市场食品质量巡查监管、市场食品质量信息公示和不合格食品退出市场管理等7项制度，并在市场内上墙向消费者公示，同时向经营者下发了“市场食品进销货台帐”、“退市登记册”、“食品准入索证索票目录表”等。通过完善各项制度，初步形成部门监管、市场自管、经营户自律的管理责任机制。</w:t>
      </w:r>
    </w:p>
    <w:p>
      <w:pPr>
        <w:ind w:left="0" w:right="0" w:firstLine="560"/>
        <w:spacing w:before="450" w:after="450" w:line="312" w:lineRule="auto"/>
      </w:pPr>
      <w:r>
        <w:rPr>
          <w:rFonts w:ascii="宋体" w:hAnsi="宋体" w:eastAsia="宋体" w:cs="宋体"/>
          <w:color w:val="000"/>
          <w:sz w:val="28"/>
          <w:szCs w:val="28"/>
        </w:rPr>
        <w:t xml:space="preserve">　　三是全面落实市场食品质量巡查监管制度。该局将巡查责任落实到人，并将市场食品准入管理情况作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　　四是加强相关部门的联系与协作，共同抓好市场食品安全准入管理工作。市场食品准入管理工作是一项复杂的系统工程，涉及工商、卫生、畜牧水产、食品药品、质监、农业等</w:t>
      </w:r>
    </w:p>
    <w:p>
      <w:pPr>
        <w:ind w:left="0" w:right="0" w:firstLine="560"/>
        <w:spacing w:before="450" w:after="450" w:line="312" w:lineRule="auto"/>
      </w:pPr>
      <w:r>
        <w:rPr>
          <w:rFonts w:ascii="宋体" w:hAnsi="宋体" w:eastAsia="宋体" w:cs="宋体"/>
          <w:color w:val="000"/>
          <w:sz w:val="28"/>
          <w:szCs w:val="28"/>
        </w:rPr>
        <w:t xml:space="preserve">　　职能部门。该局积极与当地政府和职能部门以及市场开办者加强沟通，达成共识，共同做好食品准入工作。该局与韶钢集团公司沟通(集团公司厂购买了一台食品检测仪)，加强对厂内市场上流动蔬菜摊档的快速检测，并将每天检测的结果向群众公布;与区农业局协商，全区集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　　经过近一年的探索，该局于去年下半年对辖区的市场、市场等六个市场全面推行市场食品准入制度，使辖区内市场基本达到了市场食品准入的要求，为我区全面完成省局“753”工作任务打下良好基础。但在工作过程中，遇到一些困难：一方面，由于历史和地方经济欠发达的原因，物业管理部门和市场开办者对食品准入工作的认识不足，集贸市场内经营者的素质相对较低，食品准入管理工作运作起来存有一定的阻力。另一方面，资金不足，设备缺乏。由于区政府资金不足，该局缺乏专项资金，加上市场管办脱钩工作尚未彻底完成，开展这项工作需要市场开办者投资部分资金，而一些市场开办者认为这是工商部门的工作，对市场食品准入工作资金投入积极性不高，而工商部门对此又没有制约措施;除东区市场外，其他工商所没有检测设备，市场上的一切检测工作都只能依靠区农业局，影响了市场食品准入管理工作的开展。下一步该局进一步加强与当地政府和职能部门以及市场开办者的沟通，力求达成共识，共同做好食品准入工作，进一步完善监管机制，督促各项管理制度的落实，稳步推进市场食品准入管理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食品安全事关人民群众身体健康和生命安全，事关经济健康发展和社会和谐稳定。202_年，县食品安全协调委员会的领导下，镇党委、政府高度重视食品安全工作，认真组织学习《国务院关于加强食品安全工作的决定》，深入宣传贯彻落实《食品安全法》，将食品安全工作列入党委、政府的议事日程，统筹安排、周密部署，制定了食品安全工作要点，健全了食品安全工作机构，落实了专门人员，拟定了工作措施，安排了工作经费，强化了工作保障，积极配合县级相关部门加大食品安全工作力度，扎实开展食品安全监管工作，确保了全镇无食品安全事故发生，杜绝了危害群众生命健康的食品安全违法行为，食品安全监管工作进入规范化、常态化，食品安全形势根本好转。</w:t>
      </w:r>
    </w:p>
    <w:p>
      <w:pPr>
        <w:ind w:left="0" w:right="0" w:firstLine="560"/>
        <w:spacing w:before="450" w:after="450" w:line="312" w:lineRule="auto"/>
      </w:pPr>
      <w:r>
        <w:rPr>
          <w:rFonts w:ascii="宋体" w:hAnsi="宋体" w:eastAsia="宋体" w:cs="宋体"/>
          <w:color w:val="000"/>
          <w:sz w:val="28"/>
          <w:szCs w:val="28"/>
        </w:rPr>
        <w:t xml:space="preserve">　　&gt;一、加强组织领导，健全工作机构</w:t>
      </w:r>
    </w:p>
    <w:p>
      <w:pPr>
        <w:ind w:left="0" w:right="0" w:firstLine="560"/>
        <w:spacing w:before="450" w:after="450" w:line="312" w:lineRule="auto"/>
      </w:pPr>
      <w:r>
        <w:rPr>
          <w:rFonts w:ascii="宋体" w:hAnsi="宋体" w:eastAsia="宋体" w:cs="宋体"/>
          <w:color w:val="000"/>
          <w:sz w:val="28"/>
          <w:szCs w:val="28"/>
        </w:rPr>
        <w:t xml:space="preserve">　　镇党委、政府高度重视食品安全工作，将此项工作纳入党委、政府重要议事日程。根据人员变化情况，及时调整充实了食品安全领导机构和工作机构，建立了以雷平镇长为组长，党委委员邹学忠为副组长，党政办、财政所、农技站、工商所、派出所、医院、兽医站等部门负责人为成员的食品安全工作领导小组，领导小组下设办公室，邹学忠兼任办公室主任，办公室配备了2名兼职人员。各村(社区)设置食品安全协管员1名，村(居)民小组设置食品安全信息员1名。制定了镇食品安全领导小组工作制度，食品安全办理办公室工作制度，工作人员工作制度，村(社区)协管员工作制度，村(居)民小组信息员工作制度，加强食品安全监管制度化建设。拟定了《周坡镇202_食品安全工作要点》、《周坡镇食品安全巡查检查制度》，层层签订了《周坡镇202_年度食品安全目标管理责任书》，加强食品安全监管常态化建设。</w:t>
      </w:r>
    </w:p>
    <w:p>
      <w:pPr>
        <w:ind w:left="0" w:right="0" w:firstLine="560"/>
        <w:spacing w:before="450" w:after="450" w:line="312" w:lineRule="auto"/>
      </w:pPr>
      <w:r>
        <w:rPr>
          <w:rFonts w:ascii="宋体" w:hAnsi="宋体" w:eastAsia="宋体" w:cs="宋体"/>
          <w:color w:val="000"/>
          <w:sz w:val="28"/>
          <w:szCs w:val="28"/>
        </w:rPr>
        <w:t xml:space="preserve">　　&gt;二、监管群体性聚餐，确保聚餐安全</w:t>
      </w:r>
    </w:p>
    <w:p>
      <w:pPr>
        <w:ind w:left="0" w:right="0" w:firstLine="560"/>
        <w:spacing w:before="450" w:after="450" w:line="312" w:lineRule="auto"/>
      </w:pPr>
      <w:r>
        <w:rPr>
          <w:rFonts w:ascii="宋体" w:hAnsi="宋体" w:eastAsia="宋体" w:cs="宋体"/>
          <w:color w:val="000"/>
          <w:sz w:val="28"/>
          <w:szCs w:val="28"/>
        </w:rPr>
        <w:t xml:space="preserve">　　制定《周坡镇农村群体性聚餐监督管理办法》，明确农村群体性聚餐的监管主体、责任主体。建立和完善农村群体性聚餐备案制度，健全农村厨师健康档案和培训档案，坚持健康证、培训合格“双证”齐全、持证上岗。实行农村群体性聚餐申报登记制度，辖区内凡举办5桌人以上的聚餐，都要进行申报和登记。强化农村群体性聚餐现场指导，每一次农村群体性聚餐，镇食安办都要安排一名工作人员协同卫生院负责公共卫生的医务人员、村(社区)协管员、村(居)民小组信息员到现场检查指导，确保安全和得到现场指导检查组的批准同意后才能举办。202_年，辖区举办农村群体性聚餐131次，现场指导、检查、监管131次，实现了指导、检查、监管的全覆盖，确保了农村群体性聚餐的安全。</w:t>
      </w:r>
    </w:p>
    <w:p>
      <w:pPr>
        <w:ind w:left="0" w:right="0" w:firstLine="560"/>
        <w:spacing w:before="450" w:after="450" w:line="312" w:lineRule="auto"/>
      </w:pPr>
      <w:r>
        <w:rPr>
          <w:rFonts w:ascii="宋体" w:hAnsi="宋体" w:eastAsia="宋体" w:cs="宋体"/>
          <w:color w:val="000"/>
          <w:sz w:val="28"/>
          <w:szCs w:val="28"/>
        </w:rPr>
        <w:t xml:space="preserve">　&gt;　三、加强协调配合，搞好综合监管</w:t>
      </w:r>
    </w:p>
    <w:p>
      <w:pPr>
        <w:ind w:left="0" w:right="0" w:firstLine="560"/>
        <w:spacing w:before="450" w:after="450" w:line="312" w:lineRule="auto"/>
      </w:pPr>
      <w:r>
        <w:rPr>
          <w:rFonts w:ascii="宋体" w:hAnsi="宋体" w:eastAsia="宋体" w:cs="宋体"/>
          <w:color w:val="000"/>
          <w:sz w:val="28"/>
          <w:szCs w:val="28"/>
        </w:rPr>
        <w:t xml:space="preserve">　　积极协调农业技术服务部门，加强农资市场的监管，重点整治农药、兽药、鱼药市场，防止和杜绝高浓度、高残留药品进入市场。协调教育卫生部门，加强辖区学校食堂，企业食堂，养老院食堂的监管，确保食堂食品安全。协调畜牧部门，加强生猪屠宰点、肉食品市场、病死猪无害化处理等方面的监管，确保畜产品安全。协助县食品药品监督管理局，加强食品作坊、小食店、小餐饮、小摊贩的日常巡逻检查，确保流通环节的食品安全。积极开展“问题奶粉”、“地沟油”、“瘦肉精”、“非法添加”等专项整治，严厉打击严重影响人民群众身体健康和生命安全的违法犯罪行为。开展元旦、春节、五一、端午、中秋、国庆专项检查、确保节假日期间的食品安全。</w:t>
      </w:r>
    </w:p>
    <w:p>
      <w:pPr>
        <w:ind w:left="0" w:right="0" w:firstLine="560"/>
        <w:spacing w:before="450" w:after="450" w:line="312" w:lineRule="auto"/>
      </w:pPr>
      <w:r>
        <w:rPr>
          <w:rFonts w:ascii="宋体" w:hAnsi="宋体" w:eastAsia="宋体" w:cs="宋体"/>
          <w:color w:val="000"/>
          <w:sz w:val="28"/>
          <w:szCs w:val="28"/>
        </w:rPr>
        <w:t xml:space="preserve">　　&gt;四、开展专项整治、建立长效机制</w:t>
      </w:r>
    </w:p>
    <w:p>
      <w:pPr>
        <w:ind w:left="0" w:right="0" w:firstLine="560"/>
        <w:spacing w:before="450" w:after="450" w:line="312" w:lineRule="auto"/>
      </w:pPr>
      <w:r>
        <w:rPr>
          <w:rFonts w:ascii="宋体" w:hAnsi="宋体" w:eastAsia="宋体" w:cs="宋体"/>
          <w:color w:val="000"/>
          <w:sz w:val="28"/>
          <w:szCs w:val="28"/>
        </w:rPr>
        <w:t xml:space="preserve">　　周坡镇是周坡片区六乡一镇的中心，食品生产经营面多量广，安全监管难度较大。按照县食安委的统一部署，我镇重点开展了打击食品非法添加行为、农村群体性就餐、学校幼儿园食堂、小卖部食品安全、地沟油、病死猪等专项整治。在专项整治活动中，汇同公安、工商、医院、畜牧等部门，重点检查整治了食品生产经营企业非法添加、农村群体性就餐、学校幼儿园、小卖部、食堂公共食品安全、地沟油、经营病死牲畜等食品安全违法行为。查获处理了一起非法加工炼制地沟油的案件，成功缴获了一起贩运病死猪的案件，没收和无害化处理病死猪18头。检查督促整改了农村群体性就餐、学校幼儿园食堂、小卖部食品安全中成在的问题。针对这些问题制定了一系列的安全监管措施，逐步完善和健全了长效管理机制。</w:t>
      </w:r>
    </w:p>
    <w:p>
      <w:pPr>
        <w:ind w:left="0" w:right="0" w:firstLine="560"/>
        <w:spacing w:before="450" w:after="450" w:line="312" w:lineRule="auto"/>
      </w:pPr>
      <w:r>
        <w:rPr>
          <w:rFonts w:ascii="宋体" w:hAnsi="宋体" w:eastAsia="宋体" w:cs="宋体"/>
          <w:color w:val="000"/>
          <w:sz w:val="28"/>
          <w:szCs w:val="28"/>
        </w:rPr>
        <w:t xml:space="preserve">　&gt;　五、开展宣传教育、突出工作氛围</w:t>
      </w:r>
    </w:p>
    <w:p>
      <w:pPr>
        <w:ind w:left="0" w:right="0" w:firstLine="560"/>
        <w:spacing w:before="450" w:after="450" w:line="312" w:lineRule="auto"/>
      </w:pPr>
      <w:r>
        <w:rPr>
          <w:rFonts w:ascii="宋体" w:hAnsi="宋体" w:eastAsia="宋体" w:cs="宋体"/>
          <w:color w:val="000"/>
          <w:sz w:val="28"/>
          <w:szCs w:val="28"/>
        </w:rPr>
        <w:t xml:space="preserve">　　1、充分利用宣传阵地，通过会议、广播、板报、发放传单及社区文艺表演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进企业、进社区、进学校、进机关、进农户”的“五进”活动，让群众了解在食品中非法添加和滥用食品添加剂的危害，提高了消费者自我防范、自我保护意识，形成了自觉抵制食品非法添加行为的良好氛围。</w:t>
      </w:r>
    </w:p>
    <w:p>
      <w:pPr>
        <w:ind w:left="0" w:right="0" w:firstLine="560"/>
        <w:spacing w:before="450" w:after="450" w:line="312" w:lineRule="auto"/>
      </w:pPr>
      <w:r>
        <w:rPr>
          <w:rFonts w:ascii="宋体" w:hAnsi="宋体" w:eastAsia="宋体" w:cs="宋体"/>
          <w:color w:val="000"/>
          <w:sz w:val="28"/>
          <w:szCs w:val="28"/>
        </w:rPr>
        <w:t xml:space="preserve">　　2、加大基层食品安全监管人员的培训力度，提高食品安全监管队伍依法行政意识和执法水平，普及食品安全相关知识，引导群众安全消费、理性消费，增强人民群众食品安全社会责任感。</w:t>
      </w:r>
    </w:p>
    <w:p>
      <w:pPr>
        <w:ind w:left="0" w:right="0" w:firstLine="560"/>
        <w:spacing w:before="450" w:after="450" w:line="312" w:lineRule="auto"/>
      </w:pPr>
      <w:r>
        <w:rPr>
          <w:rFonts w:ascii="宋体" w:hAnsi="宋体" w:eastAsia="宋体" w:cs="宋体"/>
          <w:color w:val="000"/>
          <w:sz w:val="28"/>
          <w:szCs w:val="28"/>
        </w:rPr>
        <w:t xml:space="preserve">　　3、在“人人关心食品安全，家家享受健康生活”为主题的食品安全宣传周活动中，我镇联合工商、医院、市管、个协等部门，扎实开展了食品安全宣传、教育、培训活动，认真学习食品安全法相关的法律法规，开展了案列警示教育，向广大群众进一步阐明和表明了国家对食品安全的重视力度，对打击食品安全违法行为的坚强力度、主题活动开展的深动活泼，富有效果，使食品生产者、经营者增强了保障食品安全的自觉性，消费者深刻了解了食品安全的重要性。</w:t>
      </w:r>
    </w:p>
    <w:p>
      <w:pPr>
        <w:ind w:left="0" w:right="0" w:firstLine="560"/>
        <w:spacing w:before="450" w:after="450" w:line="312" w:lineRule="auto"/>
      </w:pPr>
      <w:r>
        <w:rPr>
          <w:rFonts w:ascii="宋体" w:hAnsi="宋体" w:eastAsia="宋体" w:cs="宋体"/>
          <w:color w:val="000"/>
          <w:sz w:val="28"/>
          <w:szCs w:val="28"/>
        </w:rPr>
        <w:t xml:space="preserve">　　&gt;六、制定应急预案、强化事故报告</w:t>
      </w:r>
    </w:p>
    <w:p>
      <w:pPr>
        <w:ind w:left="0" w:right="0" w:firstLine="560"/>
        <w:spacing w:before="450" w:after="450" w:line="312" w:lineRule="auto"/>
      </w:pPr>
      <w:r>
        <w:rPr>
          <w:rFonts w:ascii="宋体" w:hAnsi="宋体" w:eastAsia="宋体" w:cs="宋体"/>
          <w:color w:val="000"/>
          <w:sz w:val="28"/>
          <w:szCs w:val="28"/>
        </w:rPr>
        <w:t xml:space="preserve">　　制定了《周坡镇食品安全事故报告制度》，辖区内发生食品安全事故，各村(社区)协管员、村(居)民小组信息员必须在10分钟内赶赴现场，查明原因，向镇食品安全管理办公室汇报，并根据事故情况和等级向县上汇报。制定了《周坡镇食品安全应急处置预案》，建立食品安全应急处置机制，确保一旦发生食品安全突发事件能够妥善、有效处理。</w:t>
      </w:r>
    </w:p>
    <w:p>
      <w:pPr>
        <w:ind w:left="0" w:right="0" w:firstLine="560"/>
        <w:spacing w:before="450" w:after="450" w:line="312" w:lineRule="auto"/>
      </w:pPr>
      <w:r>
        <w:rPr>
          <w:rFonts w:ascii="宋体" w:hAnsi="宋体" w:eastAsia="宋体" w:cs="宋体"/>
          <w:color w:val="000"/>
          <w:sz w:val="28"/>
          <w:szCs w:val="28"/>
        </w:rPr>
        <w:t xml:space="preserve">　&gt;　七、明年工作打算</w:t>
      </w:r>
    </w:p>
    <w:p>
      <w:pPr>
        <w:ind w:left="0" w:right="0" w:firstLine="560"/>
        <w:spacing w:before="450" w:after="450" w:line="312" w:lineRule="auto"/>
      </w:pPr>
      <w:r>
        <w:rPr>
          <w:rFonts w:ascii="宋体" w:hAnsi="宋体" w:eastAsia="宋体" w:cs="宋体"/>
          <w:color w:val="000"/>
          <w:sz w:val="28"/>
          <w:szCs w:val="28"/>
        </w:rPr>
        <w:t xml:space="preserve">　　1、进一步建立和完善食品安全管理制度，推进制度建设。</w:t>
      </w:r>
    </w:p>
    <w:p>
      <w:pPr>
        <w:ind w:left="0" w:right="0" w:firstLine="560"/>
        <w:spacing w:before="450" w:after="450" w:line="312" w:lineRule="auto"/>
      </w:pPr>
      <w:r>
        <w:rPr>
          <w:rFonts w:ascii="宋体" w:hAnsi="宋体" w:eastAsia="宋体" w:cs="宋体"/>
          <w:color w:val="000"/>
          <w:sz w:val="28"/>
          <w:szCs w:val="28"/>
        </w:rPr>
        <w:t xml:space="preserve">　　2、进一步加强农村群体性聚餐监管，确保农村群体性聚餐安全。</w:t>
      </w:r>
    </w:p>
    <w:p>
      <w:pPr>
        <w:ind w:left="0" w:right="0" w:firstLine="560"/>
        <w:spacing w:before="450" w:after="450" w:line="312" w:lineRule="auto"/>
      </w:pPr>
      <w:r>
        <w:rPr>
          <w:rFonts w:ascii="宋体" w:hAnsi="宋体" w:eastAsia="宋体" w:cs="宋体"/>
          <w:color w:val="000"/>
          <w:sz w:val="28"/>
          <w:szCs w:val="28"/>
        </w:rPr>
        <w:t xml:space="preserve">　　3、积极协助县食品药品监督管理局做好小餐饮、小摊贩、个体工商户、超市的食品监管，确保流通环节安全。</w:t>
      </w:r>
    </w:p>
    <w:p>
      <w:pPr>
        <w:ind w:left="0" w:right="0" w:firstLine="560"/>
        <w:spacing w:before="450" w:after="450" w:line="312" w:lineRule="auto"/>
      </w:pPr>
      <w:r>
        <w:rPr>
          <w:rFonts w:ascii="宋体" w:hAnsi="宋体" w:eastAsia="宋体" w:cs="宋体"/>
          <w:color w:val="000"/>
          <w:sz w:val="28"/>
          <w:szCs w:val="28"/>
        </w:rPr>
        <w:t xml:space="preserve">　　4、协调相关部门，加强农产品、水产品、畜产品的监管，确保生产环节的安全。</w:t>
      </w:r>
    </w:p>
    <w:p>
      <w:pPr>
        <w:ind w:left="0" w:right="0" w:firstLine="560"/>
        <w:spacing w:before="450" w:after="450" w:line="312" w:lineRule="auto"/>
      </w:pPr>
      <w:r>
        <w:rPr>
          <w:rFonts w:ascii="宋体" w:hAnsi="宋体" w:eastAsia="宋体" w:cs="宋体"/>
          <w:color w:val="000"/>
          <w:sz w:val="28"/>
          <w:szCs w:val="28"/>
        </w:rPr>
        <w:t xml:space="preserve">　　5、开展食品安全宣传、教育、培训工作。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　　食品检测工作总结</w:t>
      </w:r>
    </w:p>
    <w:p>
      <w:pPr>
        <w:ind w:left="0" w:right="0" w:firstLine="560"/>
        <w:spacing w:before="450" w:after="450" w:line="312" w:lineRule="auto"/>
      </w:pPr>
      <w:r>
        <w:rPr>
          <w:rFonts w:ascii="宋体" w:hAnsi="宋体" w:eastAsia="宋体" w:cs="宋体"/>
          <w:color w:val="000"/>
          <w:sz w:val="28"/>
          <w:szCs w:val="28"/>
        </w:rPr>
        <w:t xml:space="preserve">　&gt;　一、检查重点</w:t>
      </w:r>
    </w:p>
    <w:p>
      <w:pPr>
        <w:ind w:left="0" w:right="0" w:firstLine="560"/>
        <w:spacing w:before="450" w:after="450" w:line="312" w:lineRule="auto"/>
      </w:pPr>
      <w:r>
        <w:rPr>
          <w:rFonts w:ascii="宋体" w:hAnsi="宋体" w:eastAsia="宋体" w:cs="宋体"/>
          <w:color w:val="000"/>
          <w:sz w:val="28"/>
          <w:szCs w:val="28"/>
        </w:rPr>
        <w:t xml:space="preserve">　　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　　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　　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　　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　　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　　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　　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　　三是加强宣传，增强广大师生和从业人员的食品安全意识，正确引导，确保不出问题。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