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六一儿童节幼儿园总结</w:t>
      </w:r>
      <w:bookmarkEnd w:id="1"/>
    </w:p>
    <w:p>
      <w:pPr>
        <w:jc w:val="center"/>
        <w:spacing w:before="0" w:after="450"/>
      </w:pPr>
      <w:r>
        <w:rPr>
          <w:rFonts w:ascii="Arial" w:hAnsi="Arial" w:eastAsia="Arial" w:cs="Arial"/>
          <w:color w:val="999999"/>
          <w:sz w:val="20"/>
          <w:szCs w:val="20"/>
        </w:rPr>
        <w:t xml:space="preserve">来源：网络  作者：平静如水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最新六一儿童节幼儿园总结5篇六一儿童节是每年的6月1日，是一个属于孩子们的特殊节日。这个节日旨在弘扬关爱和保护儿童的理念，同时让孩子们感受到关爱和温暖。下面给大家带来一些关于六一儿童节幼儿园总结，欢迎阅读与借鉴，希望对你们有帮助!1六一儿童...</w:t>
      </w:r>
    </w:p>
    <w:p>
      <w:pPr>
        <w:ind w:left="0" w:right="0" w:firstLine="560"/>
        <w:spacing w:before="450" w:after="450" w:line="312" w:lineRule="auto"/>
      </w:pPr>
      <w:r>
        <w:rPr>
          <w:rFonts w:ascii="宋体" w:hAnsi="宋体" w:eastAsia="宋体" w:cs="宋体"/>
          <w:color w:val="000"/>
          <w:sz w:val="28"/>
          <w:szCs w:val="28"/>
        </w:rPr>
        <w:t xml:space="preserve">最新六一儿童节幼儿园总结5篇</w:t>
      </w:r>
    </w:p>
    <w:p>
      <w:pPr>
        <w:ind w:left="0" w:right="0" w:firstLine="560"/>
        <w:spacing w:before="450" w:after="450" w:line="312" w:lineRule="auto"/>
      </w:pPr>
      <w:r>
        <w:rPr>
          <w:rFonts w:ascii="宋体" w:hAnsi="宋体" w:eastAsia="宋体" w:cs="宋体"/>
          <w:color w:val="000"/>
          <w:sz w:val="28"/>
          <w:szCs w:val="28"/>
        </w:rPr>
        <w:t xml:space="preserve">六一儿童节是每年的6月1日，是一个属于孩子们的特殊节日。这个节日旨在弘扬关爱和保护儿童的理念，同时让孩子们感受到关爱和温暖。下面给大家带来一些关于六一儿童节幼儿园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1六一儿童节幼儿园总结</w:t>
      </w:r>
    </w:p>
    <w:p>
      <w:pPr>
        <w:ind w:left="0" w:right="0" w:firstLine="560"/>
        <w:spacing w:before="450" w:after="450" w:line="312" w:lineRule="auto"/>
      </w:pPr>
      <w:r>
        <w:rPr>
          <w:rFonts w:ascii="宋体" w:hAnsi="宋体" w:eastAsia="宋体" w:cs="宋体"/>
          <w:color w:val="000"/>
          <w:sz w:val="28"/>
          <w:szCs w:val="28"/>
        </w:rPr>
        <w:t xml:space="preserve">6月1日下午2点，在我校举行了庆六一亲子文体活动，本次活动共参加家长60多人，幼儿22人。体育游戏活动面向全体幼儿，家长自愿参与的形式，举行了大小班的幼儿广播体操《世界真美好》的表演，开展了接送娃娃回家和运气球比赛。活动开展的井然有序，在活动中家长能积极参与，活动形式活泼、健康有趣，不但向外界展示了我校教师以及幼儿的表演能力，也有利于增强幼儿的体质，有利于他们良好思想品德品质的形成。更进一步体现了我校在家园互动、家园联系过程中成功的一面。家长反映热烈。</w:t>
      </w:r>
    </w:p>
    <w:p>
      <w:pPr>
        <w:ind w:left="0" w:right="0" w:firstLine="560"/>
        <w:spacing w:before="450" w:after="450" w:line="312" w:lineRule="auto"/>
      </w:pPr>
      <w:r>
        <w:rPr>
          <w:rFonts w:ascii="宋体" w:hAnsi="宋体" w:eastAsia="宋体" w:cs="宋体"/>
          <w:color w:val="000"/>
          <w:sz w:val="28"/>
          <w:szCs w:val="28"/>
        </w:rPr>
        <w:t xml:space="preserve">通过这次活动，也反映了我们平时工作中还存在的一些问题：</w:t>
      </w:r>
    </w:p>
    <w:p>
      <w:pPr>
        <w:ind w:left="0" w:right="0" w:firstLine="560"/>
        <w:spacing w:before="450" w:after="450" w:line="312" w:lineRule="auto"/>
      </w:pPr>
      <w:r>
        <w:rPr>
          <w:rFonts w:ascii="宋体" w:hAnsi="宋体" w:eastAsia="宋体" w:cs="宋体"/>
          <w:color w:val="000"/>
          <w:sz w:val="28"/>
          <w:szCs w:val="28"/>
        </w:rPr>
        <w:t xml:space="preserve">1、活动的组织没有计划性、长远性。如：在活动开展前没有请到有关领导，来参加我们的活动。</w:t>
      </w:r>
    </w:p>
    <w:p>
      <w:pPr>
        <w:ind w:left="0" w:right="0" w:firstLine="560"/>
        <w:spacing w:before="450" w:after="450" w:line="312" w:lineRule="auto"/>
      </w:pPr>
      <w:r>
        <w:rPr>
          <w:rFonts w:ascii="宋体" w:hAnsi="宋体" w:eastAsia="宋体" w:cs="宋体"/>
          <w:color w:val="000"/>
          <w:sz w:val="28"/>
          <w:szCs w:val="28"/>
        </w:rPr>
        <w:t xml:space="preserve">2、教师平时训练幼儿指导动作不到位。具体体现在有部分幼儿还没有掌握动作的技能技巧。这就在于我们的老师没有正确教给幼儿基本的方法要领。</w:t>
      </w:r>
    </w:p>
    <w:p>
      <w:pPr>
        <w:ind w:left="0" w:right="0" w:firstLine="560"/>
        <w:spacing w:before="450" w:after="450" w:line="312" w:lineRule="auto"/>
      </w:pPr>
      <w:r>
        <w:rPr>
          <w:rFonts w:ascii="宋体" w:hAnsi="宋体" w:eastAsia="宋体" w:cs="宋体"/>
          <w:color w:val="000"/>
          <w:sz w:val="28"/>
          <w:szCs w:val="28"/>
        </w:rPr>
        <w:t xml:space="preserve">我们的目的是为了教给幼儿一些基本动作的技能技巧，既然我们平时做了大量的工作，那我们以家园互动的形式将它体现出来，让家长更加了解幼儿园的工作，支持配合我们的工作。所以在今后的工作中，要从思想上高度重视，对各种活动要早计划、早打算、早着手，持之以恒地进行长期训练。让每个幼儿都能熟练掌握基本的技能技巧，且不断提高水平。</w:t>
      </w:r>
    </w:p>
    <w:p>
      <w:pPr>
        <w:ind w:left="0" w:right="0" w:firstLine="560"/>
        <w:spacing w:before="450" w:after="450" w:line="312" w:lineRule="auto"/>
      </w:pPr>
      <w:r>
        <w:rPr>
          <w:rFonts w:ascii="黑体" w:hAnsi="黑体" w:eastAsia="黑体" w:cs="黑体"/>
          <w:color w:val="000000"/>
          <w:sz w:val="36"/>
          <w:szCs w:val="36"/>
          <w:b w:val="1"/>
          <w:bCs w:val="1"/>
        </w:rPr>
        <w:t xml:space="preserve">2六一儿童节幼儿园总结</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qq上供家长们观看，以满足他们因预防“手足口”病而不能亲临现场观看而带来的遗憾。家长们通过博客视频观看，满意极了，纷纷在qq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3六一儿童节幼儿园总结</w:t>
      </w:r>
    </w:p>
    <w:p>
      <w:pPr>
        <w:ind w:left="0" w:right="0" w:firstLine="560"/>
        <w:spacing w:before="450" w:after="450" w:line="312" w:lineRule="auto"/>
      </w:pPr>
      <w:r>
        <w:rPr>
          <w:rFonts w:ascii="宋体" w:hAnsi="宋体" w:eastAsia="宋体" w:cs="宋体"/>
          <w:color w:val="000"/>
          <w:sz w:val="28"/>
          <w:szCs w:val="28"/>
        </w:rPr>
        <w:t xml:space="preserve">20__年六一儿童节是-个六一儿童节，我们__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4六一儿童节幼儿园总结</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区中心小学少先队举行了“放飞童心”六一儿童节节活动，旨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区领导、团区委、区少工委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孩子们创设欢度“六一”的节日环境与氛围，共同鼓励他们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孩子们运用已有的美术技能，师生共同布置热闹的六一环境。老师和孩子们把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下午，“六一”庆典活动隆重举行，学校里张灯结彩，欢歌笑语。孩子、老师同台表演：舞蹈、三句半……形式各异，一个个精彩的节目把孩子们带入到一个五彩斑斓的世界，也给孩子们留下了美好、甜蜜的回忆。孩子们用美妙校花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六一儿童节，孩子们度过了一个愉快的节日，孩子们脸上洋溢着灿烂、幸福的笑容。充分体现了“把节日还给孩子，让每一个孩子都感受到节日的快乐”的理念。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这次活动让每一位孩子充分展示了他们活泼的个性，给了他们一个平等的机会去参与，去体验，去感受，使“六一”庆祝活动真正成为孩子们展示自己的大舞台。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5六一儿童节幼儿园总结</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2025-07-10T09:46:05+08:00</dcterms:created>
  <dcterms:modified xsi:type="dcterms:W3CDTF">2025-07-10T09:46:05+08:00</dcterms:modified>
</cp:coreProperties>
</file>

<file path=docProps/custom.xml><?xml version="1.0" encoding="utf-8"?>
<Properties xmlns="http://schemas.openxmlformats.org/officeDocument/2006/custom-properties" xmlns:vt="http://schemas.openxmlformats.org/officeDocument/2006/docPropsVTypes"/>
</file>