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202_垃圾分类工作总结(精选59篇)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垃圾分类工作总结1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gt;一、...</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&gt;二、分类标准：</w:t>
      </w:r>
    </w:p>
    <w:p>
      <w:pPr>
        <w:ind w:left="0" w:right="0" w:firstLine="560"/>
        <w:spacing w:before="450" w:after="450" w:line="312" w:lineRule="auto"/>
      </w:pPr>
      <w:r>
        <w:rPr>
          <w:rFonts w:ascii="宋体" w:hAnsi="宋体" w:eastAsia="宋体" w:cs="宋体"/>
          <w:color w:val="000"/>
          <w:sz w:val="28"/>
          <w:szCs w:val="28"/>
        </w:rPr>
        <w:t xml:space="preserve">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20_垃圾分类工作总结3</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20_垃圾分类工作总结4</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20_垃圾分类工作总结5</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宋体" w:hAnsi="宋体" w:eastAsia="宋体" w:cs="宋体"/>
          <w:color w:val="000"/>
          <w:sz w:val="28"/>
          <w:szCs w:val="28"/>
        </w:rPr>
        <w:t xml:space="preserve">&gt;社区垃圾分类工作总结</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20_垃圾分类工作总结6</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20_垃圾分类工作总结7</w:t>
      </w:r>
    </w:p>
    <w:p>
      <w:pPr>
        <w:ind w:left="0" w:right="0" w:firstLine="560"/>
        <w:spacing w:before="450" w:after="450" w:line="312" w:lineRule="auto"/>
      </w:pPr>
      <w:r>
        <w:rPr>
          <w:rFonts w:ascii="宋体" w:hAnsi="宋体" w:eastAsia="宋体" w:cs="宋体"/>
          <w:color w:val="000"/>
          <w:sz w:val="28"/>
          <w:szCs w:val="28"/>
        </w:rPr>
        <w:t xml:space="preserve">为认真贯彻落实xx市、xx区有关推进垃圾分类工作的工作部署要求，xx街道在市、区与相关部门的正确领导下，坚持各级联动、加强配合、全面参与的工作原则，在20xx年垃圾分类工作的基础上，持续深入推进，全力落实垃圾分类各项工作，特制定20xx年度垃圾分类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xx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到20xx年底，生活垃圾分类知晓率、参与率、分类准确率都更上一个层级，人均垃圾产量基本实现“零增长”，生活垃圾治理“三化”成效不断提高，生活垃圾资源化利用和无害化处理能力都有所提升。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xx年进一步完善了垃圾分类工作考评考核细则，强化督导员考评考核相关要求和规定。20xx年会进一步把好督导员入门关、培训关和考核关，及时撤换考核不称职的督导员；细化日、周、月工作安排，注重督导、宣传、履职，杜绝二次分拣，并要求认真记录台账，全面掌握居民参与率与分类投放准确率；评选优秀“周之星”督导员及优秀督导员团队，并给予相应的奖励和激励，带动履职积极性和能动性；同时，结合各社区实际，因地制宜，充分调动社区资源，选聘有责任心、热心垃圾分类工作的党员志愿者、退休人员等群体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xx年街道会进一步加大宣传栏、宣传板、投放标示牌等垃圾分类硬件设施投入及维护；继续对分类桶投放点进行有效整合，规范投放；并全面硬化垃圾投放点地面，尽快完善设施补短板，确保设施到位，强化督导效果；对大件垃圾，完善存放的公共大件垃圾堆放点，有害垃圾桶延续专人专管；同时，抓好高层撤桶及分类。 20xx年，我街道xx栋高楼，已撤桶xx栋，撤桶率xx。x%，已实施高层撤桶的，继续巩固成效，总结可复制的经验做法作为同类小区借鉴；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发动小区居民积极监督举报，杜绝混装混运现象发生。对屡教不改的物业，要求社区进行督促，必要时，上报城管执法部门开单整改；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持续推进厨余垃圾全面直运和在试点基础上，进一步扩大其它垃圾直运面；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（六）发挥机关企事业单位和教育系统作用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各社区要在示范小区经验上，重点打造垃圾分类品牌社区。根据各实际情况，因势利导、因地制宜，结合20xx年度亮点特色，各尽所长，用特色和亮点引领居民，打造社区品牌效应。</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20_垃圾分类工作总结8</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20_垃圾分类工作总结9</w:t>
      </w:r>
    </w:p>
    <w:p>
      <w:pPr>
        <w:ind w:left="0" w:right="0" w:firstLine="560"/>
        <w:spacing w:before="450" w:after="450" w:line="312" w:lineRule="auto"/>
      </w:pPr>
      <w:r>
        <w:rPr>
          <w:rFonts w:ascii="宋体" w:hAnsi="宋体" w:eastAsia="宋体" w:cs="宋体"/>
          <w:color w:val="000"/>
          <w:sz w:val="28"/>
          <w:szCs w:val="28"/>
        </w:rPr>
        <w:t xml:space="preserve">近年来，为持续改善城乡生态环境和人居环境，我市按照加快建设“城乡一体均衡寿光”的要求，将餐厨垃圾收集运输作为当前一项重点任务来抓，坚持以人为本、城乡统筹、加大投入，大力推动餐厨垃圾的收集处置，全市餐厨垃圾彻底实现了资源化利用，并在基础上，全面加强监督管理，不断提升餐厨垃圾处置水平，城乡生态环境得到切实改善。</w:t>
      </w:r>
    </w:p>
    <w:p>
      <w:pPr>
        <w:ind w:left="0" w:right="0" w:firstLine="560"/>
        <w:spacing w:before="450" w:after="450" w:line="312" w:lineRule="auto"/>
      </w:pPr>
      <w:r>
        <w:rPr>
          <w:rFonts w:ascii="宋体" w:hAnsi="宋体" w:eastAsia="宋体" w:cs="宋体"/>
          <w:color w:val="000"/>
          <w:sz w:val="28"/>
          <w:szCs w:val="28"/>
        </w:rPr>
        <w:t xml:space="preserve">总结起来，我市餐厨垃圾工作主要就是“一建”“二管”“三提升”。“建”就是“建设了2座餐厨垃圾处理项目”；“管”就是“对餐厨垃圾的产生、运输、生产、销售的全过程进行监管”；“提升”就是“对现有餐厨垃圾处置体系不断提升，加快与潍坊市餐厨垃圾处置体系的融合。”</w:t>
      </w:r>
    </w:p>
    <w:p>
      <w:pPr>
        <w:ind w:left="0" w:right="0" w:firstLine="560"/>
        <w:spacing w:before="450" w:after="450" w:line="312" w:lineRule="auto"/>
      </w:pPr>
      <w:r>
        <w:rPr>
          <w:rFonts w:ascii="宋体" w:hAnsi="宋体" w:eastAsia="宋体" w:cs="宋体"/>
          <w:color w:val="000"/>
          <w:sz w:val="28"/>
          <w:szCs w:val="28"/>
        </w:rPr>
        <w:t xml:space="preserve">&gt;一、我市餐厨垃圾资源化利用取得显著成效</w:t>
      </w:r>
    </w:p>
    <w:p>
      <w:pPr>
        <w:ind w:left="0" w:right="0" w:firstLine="560"/>
        <w:spacing w:before="450" w:after="450" w:line="312" w:lineRule="auto"/>
      </w:pPr>
      <w:r>
        <w:rPr>
          <w:rFonts w:ascii="宋体" w:hAnsi="宋体" w:eastAsia="宋体" w:cs="宋体"/>
          <w:color w:val="000"/>
          <w:sz w:val="28"/>
          <w:szCs w:val="28"/>
        </w:rPr>
        <w:t xml:space="preserve">20xx年起，我市大力开展了餐厨垃圾及地沟油管理处置工作，通过一系列切实措施，全面建立了收运、处置长效机制。目前，我市已建成2家餐厨垃圾处理企业，一家专门处理餐厨垃圾中的“地沟油”；另一家专门处理餐厨垃圾和病死畜禽。目前，全市大中型饭店，企事业单位餐厅、屠宰场、食品加工企业产生的“地沟油”，全部实现了统一监管、统一收集、统一转化为生物柴油，餐厨垃圾和病死畜禽实现了无害化处理。我市餐厨垃圾资源化处置工作荣获了山东省环卫行业创新项目。</w:t>
      </w:r>
    </w:p>
    <w:p>
      <w:pPr>
        <w:ind w:left="0" w:right="0" w:firstLine="560"/>
        <w:spacing w:before="450" w:after="450" w:line="312" w:lineRule="auto"/>
      </w:pPr>
      <w:r>
        <w:rPr>
          <w:rFonts w:ascii="宋体" w:hAnsi="宋体" w:eastAsia="宋体" w:cs="宋体"/>
          <w:color w:val="000"/>
          <w:sz w:val="28"/>
          <w:szCs w:val="28"/>
        </w:rPr>
        <w:t xml:space="preserve">&gt;二、多措并举，强化管理，实现餐厨垃圾高效、合理处置</w:t>
      </w:r>
    </w:p>
    <w:p>
      <w:pPr>
        <w:ind w:left="0" w:right="0" w:firstLine="560"/>
        <w:spacing w:before="450" w:after="450" w:line="312" w:lineRule="auto"/>
      </w:pPr>
      <w:r>
        <w:rPr>
          <w:rFonts w:ascii="宋体" w:hAnsi="宋体" w:eastAsia="宋体" w:cs="宋体"/>
          <w:color w:val="000"/>
          <w:sz w:val="28"/>
          <w:szCs w:val="28"/>
        </w:rPr>
        <w:t xml:space="preserve">（一）高度重视，大力推进</w:t>
      </w:r>
    </w:p>
    <w:p>
      <w:pPr>
        <w:ind w:left="0" w:right="0" w:firstLine="560"/>
        <w:spacing w:before="450" w:after="450" w:line="312" w:lineRule="auto"/>
      </w:pPr>
      <w:r>
        <w:rPr>
          <w:rFonts w:ascii="宋体" w:hAnsi="宋体" w:eastAsia="宋体" w:cs="宋体"/>
          <w:color w:val="000"/>
          <w:sz w:val="28"/>
          <w:szCs w:val="28"/>
        </w:rPr>
        <w:t xml:space="preserve">1、明确目标。为实现餐厨垃圾资源化利用，保障食品安全，提高城乡环境卫生水平，我市高度重视餐厨垃圾管理工作。20xx年底，出台了《寿光市餐厨废弃物管理暂行办法》，对全市餐厨垃圾进行科学规划，统筹管理，为餐厨垃圾有序、无害处理提供了制度保障，对我市餐厨垃圾管理处置具有重要意义。我市按照政府引导、社会参与，全民支持，全程监管的原则，对餐厨垃圾实行统一收集、运输、集中定点处置。</w:t>
      </w:r>
    </w:p>
    <w:p>
      <w:pPr>
        <w:ind w:left="0" w:right="0" w:firstLine="560"/>
        <w:spacing w:before="450" w:after="450" w:line="312" w:lineRule="auto"/>
      </w:pPr>
      <w:r>
        <w:rPr>
          <w:rFonts w:ascii="宋体" w:hAnsi="宋体" w:eastAsia="宋体" w:cs="宋体"/>
          <w:color w:val="000"/>
          <w:sz w:val="28"/>
          <w:szCs w:val="28"/>
        </w:rPr>
        <w:t xml:space="preserve">2、全面推进。在餐厨垃圾处置工作中，充分发挥职能，加大宣传引导、对行业的政策扶持，加强对企业的监管，鼓励企业和群众的参与，重点解决了三方面的问题：一是确保餐厨垃圾收集，二是引进项目，三是加强监督管理。通过政策文件严格禁止产生餐厨垃圾的单位随意倾倒、抛洒或者堆放餐厨垃圾，督促其与餐厨垃圾处理企业签订收运处理合同，并将合同备案。同时，通过大量宣传，让市民了解餐厨垃圾处理的危害，营造舆论氛围，形成共识，大大减轻了餐厨垃圾处理的难度。</w:t>
      </w:r>
    </w:p>
    <w:p>
      <w:pPr>
        <w:ind w:left="0" w:right="0" w:firstLine="560"/>
        <w:spacing w:before="450" w:after="450" w:line="312" w:lineRule="auto"/>
      </w:pPr>
      <w:r>
        <w:rPr>
          <w:rFonts w:ascii="宋体" w:hAnsi="宋体" w:eastAsia="宋体" w:cs="宋体"/>
          <w:color w:val="000"/>
          <w:sz w:val="28"/>
          <w:szCs w:val="28"/>
        </w:rPr>
        <w:t xml:space="preserve">3、全力扶持。为提高餐厨垃圾资源化利用企业积极性，为企业提供良好的发展环境，我们积极协助相关企业办理手续，积极申请优惠政策、资金补贴等工作。市财政根据餐厨废弃物收运处理企业的运营情况，对餐厨废弃物收运处理企业给予财政补贴，促进餐厨垃圾企业发展壮大。同时，按照国民经济和社会发展规划，根据餐厨垃圾治理实际，给予政策和资金支持，逐年增加对餐厨废弃物治理的资金投入。</w:t>
      </w:r>
    </w:p>
    <w:p>
      <w:pPr>
        <w:ind w:left="0" w:right="0" w:firstLine="560"/>
        <w:spacing w:before="450" w:after="450" w:line="312" w:lineRule="auto"/>
      </w:pPr>
      <w:r>
        <w:rPr>
          <w:rFonts w:ascii="宋体" w:hAnsi="宋体" w:eastAsia="宋体" w:cs="宋体"/>
          <w:color w:val="000"/>
          <w:sz w:val="28"/>
          <w:szCs w:val="28"/>
        </w:rPr>
        <w:t xml:space="preserve">（二）分步推进，层层延伸</w:t>
      </w:r>
    </w:p>
    <w:p>
      <w:pPr>
        <w:ind w:left="0" w:right="0" w:firstLine="560"/>
        <w:spacing w:before="450" w:after="450" w:line="312" w:lineRule="auto"/>
      </w:pPr>
      <w:r>
        <w:rPr>
          <w:rFonts w:ascii="宋体" w:hAnsi="宋体" w:eastAsia="宋体" w:cs="宋体"/>
          <w:color w:val="000"/>
          <w:sz w:val="28"/>
          <w:szCs w:val="28"/>
        </w:rPr>
        <w:t xml:space="preserve">我市采取特许经营的方式，按照先易后难、先城区后镇村的方法，逐步推进餐厨垃圾处理工作。</w:t>
      </w:r>
    </w:p>
    <w:p>
      <w:pPr>
        <w:ind w:left="0" w:right="0" w:firstLine="560"/>
        <w:spacing w:before="450" w:after="450" w:line="312" w:lineRule="auto"/>
      </w:pPr>
      <w:r>
        <w:rPr>
          <w:rFonts w:ascii="宋体" w:hAnsi="宋体" w:eastAsia="宋体" w:cs="宋体"/>
          <w:color w:val="000"/>
          <w:sz w:val="28"/>
          <w:szCs w:val="28"/>
        </w:rPr>
        <w:t xml:space="preserve">1、实现地沟油资源化处置。鼓励具有资金、技术实力的企业投入餐厨垃圾处理工作。经过充分考察和反复论证，20_年山东圣润化工有限公司引进生物柴油提炼设备，建设了生物柴油实验室和生产车间。该项目把大中型酒店、学校及大型企事业单位食堂内回收的餐厨垃圾经过沉淀、加热、蒸馏、水分蒸发、酯交换等技术，使地沟油成功转化为生物柴油。制成的生物质柴油已代替矿物燃料油应用在部分环卫车辆上，使用这种柴油的环卫车辆尾气中不含二氧化硫，而且碳氢化合物和一氧化碳也大大降低，且不含重金属，对于节能减排具有重要意义。地沟油变废为宝，有效杜绝餐厨垃圾被不法商贩制成“地沟油”回流餐桌、严重危害群众健康的现象发生，从源头上斩断了地沟油市场的形成。</w:t>
      </w:r>
    </w:p>
    <w:p>
      <w:pPr>
        <w:ind w:left="0" w:right="0" w:firstLine="560"/>
        <w:spacing w:before="450" w:after="450" w:line="312" w:lineRule="auto"/>
      </w:pPr>
      <w:r>
        <w:rPr>
          <w:rFonts w:ascii="宋体" w:hAnsi="宋体" w:eastAsia="宋体" w:cs="宋体"/>
          <w:color w:val="000"/>
          <w:sz w:val="28"/>
          <w:szCs w:val="28"/>
        </w:rPr>
        <w:t xml:space="preserve">2、实现餐厨垃圾无害化处置。进一步完善餐厨垃圾收运、处理体系，规范管理地沟油和餐厨垃圾处理企业。为加强对餐厨垃圾和病死畜禽的管理，20xx年，市政府又批准建成了一家餐厨垃圾处理企业——金盛源固废处理有限公司。该公司作为我市战略性新兴产业重点项目，生产能力为日处理病死畜禽30吨、餐厨垃圾50吨左右，专门对餐厨垃圾、病死畜禽进行无害化处理。</w:t>
      </w:r>
    </w:p>
    <w:p>
      <w:pPr>
        <w:ind w:left="0" w:right="0" w:firstLine="560"/>
        <w:spacing w:before="450" w:after="450" w:line="312" w:lineRule="auto"/>
      </w:pPr>
      <w:r>
        <w:rPr>
          <w:rFonts w:ascii="宋体" w:hAnsi="宋体" w:eastAsia="宋体" w:cs="宋体"/>
          <w:color w:val="000"/>
          <w:sz w:val="28"/>
          <w:szCs w:val="28"/>
        </w:rPr>
        <w:t xml:space="preserve">3、餐厨垃圾处置由城区向镇村延伸。随着城乡环卫一体化体系的不断完善，目前，我市正在对城区地沟油实现资源化利用的基础上，进一步推进餐厨垃圾处置工作向镇村延伸，20xx年底前实现全市地沟油的资源化利用和无害化处理，20xx年地前实现全市餐厨垃圾的无害化处理和资源化利用。</w:t>
      </w:r>
    </w:p>
    <w:p>
      <w:pPr>
        <w:ind w:left="0" w:right="0" w:firstLine="560"/>
        <w:spacing w:before="450" w:after="450" w:line="312" w:lineRule="auto"/>
      </w:pPr>
      <w:r>
        <w:rPr>
          <w:rFonts w:ascii="宋体" w:hAnsi="宋体" w:eastAsia="宋体" w:cs="宋体"/>
          <w:color w:val="000"/>
          <w:sz w:val="28"/>
          <w:szCs w:val="28"/>
        </w:rPr>
        <w:t xml:space="preserve">（三）全程、全方位监管</w:t>
      </w:r>
    </w:p>
    <w:p>
      <w:pPr>
        <w:ind w:left="0" w:right="0" w:firstLine="560"/>
        <w:spacing w:before="450" w:after="450" w:line="312" w:lineRule="auto"/>
      </w:pPr>
      <w:r>
        <w:rPr>
          <w:rFonts w:ascii="宋体" w:hAnsi="宋体" w:eastAsia="宋体" w:cs="宋体"/>
          <w:color w:val="000"/>
          <w:sz w:val="28"/>
          <w:szCs w:val="28"/>
        </w:rPr>
        <w:t xml:space="preserve">我市各有关部门充分发挥职能，加大对行业的宣传引导、政策扶持的同时，对餐厨垃圾收集、运输、处理全过程实行了全方位的监督管理。</w:t>
      </w:r>
    </w:p>
    <w:p>
      <w:pPr>
        <w:ind w:left="0" w:right="0" w:firstLine="560"/>
        <w:spacing w:before="450" w:after="450" w:line="312" w:lineRule="auto"/>
      </w:pPr>
      <w:r>
        <w:rPr>
          <w:rFonts w:ascii="宋体" w:hAnsi="宋体" w:eastAsia="宋体" w:cs="宋体"/>
          <w:color w:val="000"/>
          <w:sz w:val="28"/>
          <w:szCs w:val="28"/>
        </w:rPr>
        <w:t xml:space="preserve">1、各方协助加强监管。我市餐厨垃圾处置工作，由市食安办负责牵头和组织协调；各镇街区负总责；市环卫处为餐厨垃圾管理主管部门，负责全市餐厨垃圾收集、运输、处理的管理工作。食安办协调建设、药监、工商、公安、卫生、畜牧等部门建立了餐厨垃圾的管理信息共享机制，并定期组织有关部门开展餐厨垃圾管理联合执法，依法查处餐厨垃圾收运、处理中的违法行为，共同做好餐厨垃圾处理工作。申请从事餐厨垃圾收运处理的特许经营企业有严格的限制条件，未经特许经营的企业和个人均不得收运、处理餐厨废弃物。</w:t>
      </w:r>
    </w:p>
    <w:p>
      <w:pPr>
        <w:ind w:left="0" w:right="0" w:firstLine="560"/>
        <w:spacing w:before="450" w:after="450" w:line="312" w:lineRule="auto"/>
      </w:pPr>
      <w:r>
        <w:rPr>
          <w:rFonts w:ascii="宋体" w:hAnsi="宋体" w:eastAsia="宋体" w:cs="宋体"/>
          <w:color w:val="000"/>
          <w:sz w:val="28"/>
          <w:szCs w:val="28"/>
        </w:rPr>
        <w:t xml:space="preserve">2、加强对源头的监管。为有效收集餐厨垃圾，我市建立了单独的餐厨垃圾收运和处置体系。配备了3辆餐厨垃圾专用回收车及6名回收人员，根据餐厨垃圾集中产生的时间段进行收集，每天午餐及晚餐后回收餐厨垃圾，基本做到了日产日清。宾馆、饭店、餐馆以及机关、院校等要按照规定单独收集、存放本单位产生的餐厨垃圾，并将产生的餐厨废弃物交由特许经营企业收运处理。各部门根据各自职责进行监管，我们环卫处实行24小时不间断巡查，发现私拉乱倒、非法利用、非法提炼地沟油的单位和企业进行严厉查处，保障了餐厨垃圾收集效果。</w:t>
      </w:r>
    </w:p>
    <w:p>
      <w:pPr>
        <w:ind w:left="0" w:right="0" w:firstLine="560"/>
        <w:spacing w:before="450" w:after="450" w:line="312" w:lineRule="auto"/>
      </w:pPr>
      <w:r>
        <w:rPr>
          <w:rFonts w:ascii="宋体" w:hAnsi="宋体" w:eastAsia="宋体" w:cs="宋体"/>
          <w:color w:val="000"/>
          <w:sz w:val="28"/>
          <w:szCs w:val="28"/>
        </w:rPr>
        <w:t xml:space="preserve">3、加强对处理企业的监督。餐厨垃圾物收运处理企业为每辆运输车安装了GPS定位导航系统，工作场所安装在线视频监</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20_垃圾分类工作总结10</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20_垃圾分类工作总结12</w:t>
      </w:r>
    </w:p>
    <w:p>
      <w:pPr>
        <w:ind w:left="0" w:right="0" w:firstLine="560"/>
        <w:spacing w:before="450" w:after="450" w:line="312" w:lineRule="auto"/>
      </w:pPr>
      <w:r>
        <w:rPr>
          <w:rFonts w:ascii="宋体" w:hAnsi="宋体" w:eastAsia="宋体" w:cs="宋体"/>
          <w:color w:val="000"/>
          <w:sz w:val="28"/>
          <w:szCs w:val="28"/>
        </w:rPr>
        <w:t xml:space="preserve">为贯彻落实《市教育局关于印发的通知》和《市区城市生活垃圾分类工作方案》精神和要求，全面深入推进我区中小学、幼儿园（以下简称“学校”）垃圾分类工作，结合实际，制定本方案。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在学校广泛开展培育引导学生提高节能环保、废弃物处置利用、发展循环经济意识，积极开展生活垃圾分类活动，从师生做起，影响家庭，辐射社区，带动全社会。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生活垃圾分类、发展循环经济的理念，引导和组织学校和教师教育学生开展以生活垃圾分类、废弃物处置利用、发展循环经济为核心的环境教育和实践活动；通过“小手拉大手”系列活动，发动学生带动家庭积极开展生活垃圾分类，提高家庭的生活垃圾分类水平。</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学校要把垃圾分类工作的重点放在宣传上，要面向全体学生进行垃圾分类知识的普及教育。要把垃圾分类工作作为学校一项常规性工作来抓，在做好宣传教育的同时，设置规范的分类垃圾收集容器，引导全校师生养成垃圾分类的习惯。要充分发挥全体教师、家长和社区的联动机制，形成共同做好学校垃圾分类工作的合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成立领导小组。成立区教育系统生活垃圾分类工作领导小组，负责组织领导和统筹协调垃圾分类管理工作。各校要成立学校垃圾分类工作领导机构，明确分管负责人、分管部门，安排专人负责垃圾分类相关工作，将垃圾分类工作纳入教育工作范畴，确保学校垃圾分类工作落到实处。</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1）将生活垃圾分类教育常态化，纳入校本课程，每学期至少安排２课时，让生活垃圾分类教育走进课堂，并与德育教育结合，融入社会实践活动、融入校园文化建设。有条件的学校可编写具有当地特色适合中、小、幼不同年龄段学生需求的校本教材。</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20_垃圾分类工作总结13</w:t>
      </w:r>
    </w:p>
    <w:p>
      <w:pPr>
        <w:ind w:left="0" w:right="0" w:firstLine="560"/>
        <w:spacing w:before="450" w:after="450" w:line="312" w:lineRule="auto"/>
      </w:pPr>
      <w:r>
        <w:rPr>
          <w:rFonts w:ascii="宋体" w:hAnsi="宋体" w:eastAsia="宋体" w:cs="宋体"/>
          <w:color w:val="000"/>
          <w:sz w:val="28"/>
          <w:szCs w:val="28"/>
        </w:rPr>
        <w:t xml:space="preserve">7月21日，为响应“浙江环保小卫士保护环境我先行”的实践活动，杭州师范大学附属丁兰实验学校的豆芽小队，在这个炎热的暑假里，开展了以“垃圾分类一小步，健康文明一大步”为主题的垃圾分类宣传活动。</w:t>
      </w:r>
    </w:p>
    <w:p>
      <w:pPr>
        <w:ind w:left="0" w:right="0" w:firstLine="560"/>
        <w:spacing w:before="450" w:after="450" w:line="312" w:lineRule="auto"/>
      </w:pPr>
      <w:r>
        <w:rPr>
          <w:rFonts w:ascii="宋体" w:hAnsi="宋体" w:eastAsia="宋体" w:cs="宋体"/>
          <w:color w:val="000"/>
          <w:sz w:val="28"/>
          <w:szCs w:val="28"/>
        </w:rPr>
        <w:t xml:space="preserve">在前期的活动调查中，豆芽小队的队员们发现，虽然垃圾分类已经倡导多年，身边的很多垃圾桶也已经分成了四大类。然而，在很大程度上，这些垃圾桶并没有发挥相应的作用，人们还是按照以往的习惯，将未经分类的生活垃圾直接丢入垃圾桶中，特别是上了年纪的爷爷奶奶。这不仅会造成环境污染，更是资源的浪费。</w:t>
      </w:r>
    </w:p>
    <w:p>
      <w:pPr>
        <w:ind w:left="0" w:right="0" w:firstLine="560"/>
        <w:spacing w:before="450" w:after="450" w:line="312" w:lineRule="auto"/>
      </w:pPr>
      <w:r>
        <w:rPr>
          <w:rFonts w:ascii="宋体" w:hAnsi="宋体" w:eastAsia="宋体" w:cs="宋体"/>
          <w:color w:val="000"/>
          <w:sz w:val="28"/>
          <w:szCs w:val="28"/>
        </w:rPr>
        <w:t xml:space="preserve">活动当天，天气非常的炎热，气温高达40℃，豆芽小队来到后珠苑社区后，小豆芽们顶着烈日向路过的社区居民分发资料，宣传垃圾分类的相关知识。傍晚，到了居民们扔垃圾高峰时期，豆芽们蹲守在各垃圾桶旁，向前来扔垃圾的爷爷奶奶们介绍生活垃圾该如何正确分类，还亲自动手帮各类垃圾寻找它们的家。此外，在活动中，小队员们在居民比较集中的时段，在社区开展文化活动，播放了垃圾分类重要性的宣传片，进一步提高居民垃圾分类的意识。</w:t>
      </w:r>
    </w:p>
    <w:p>
      <w:pPr>
        <w:ind w:left="0" w:right="0" w:firstLine="560"/>
        <w:spacing w:before="450" w:after="450" w:line="312" w:lineRule="auto"/>
      </w:pPr>
      <w:r>
        <w:rPr>
          <w:rFonts w:ascii="宋体" w:hAnsi="宋体" w:eastAsia="宋体" w:cs="宋体"/>
          <w:color w:val="000"/>
          <w:sz w:val="28"/>
          <w:szCs w:val="28"/>
        </w:rPr>
        <w:t xml:space="preserve">豆芽们相信，通过各种形式持续的开展垃圾分类的宣传活动，可以让爷爷奶奶们都知道垃圾分类的意义，并行动起来参与其中，让家园更美好！</w:t>
      </w:r>
    </w:p>
    <w:p>
      <w:pPr>
        <w:ind w:left="0" w:right="0" w:firstLine="560"/>
        <w:spacing w:before="450" w:after="450" w:line="312" w:lineRule="auto"/>
      </w:pPr>
      <w:r>
        <w:rPr>
          <w:rFonts w:ascii="宋体" w:hAnsi="宋体" w:eastAsia="宋体" w:cs="宋体"/>
          <w:color w:val="000"/>
          <w:sz w:val="28"/>
          <w:szCs w:val="28"/>
        </w:rPr>
        <w:t xml:space="preserve">为倡导绿色生态、健康环保的生活方式，提升城市文明程度，提升资源的回收利用率，玉景社区在暑期组织辖区学生志愿者开展垃圾分类社会实践活动。</w:t>
      </w:r>
    </w:p>
    <w:p>
      <w:pPr>
        <w:ind w:left="0" w:right="0" w:firstLine="560"/>
        <w:spacing w:before="450" w:after="450" w:line="312" w:lineRule="auto"/>
      </w:pPr>
      <w:r>
        <w:rPr>
          <w:rFonts w:ascii="宋体" w:hAnsi="宋体" w:eastAsia="宋体" w:cs="宋体"/>
          <w:color w:val="000"/>
          <w:sz w:val="28"/>
          <w:szCs w:val="28"/>
        </w:rPr>
        <w:t xml:space="preserve">7月21日上午，玉景社区联合黄河路街道妇联、工会、油城环卫组织学生志愿者现场学习垃圾分类知识，并通过志愿者为辖区居民普及发放宣传单页，面对面讲解垃圾分类的相关知识。</w:t>
      </w:r>
    </w:p>
    <w:p>
      <w:pPr>
        <w:ind w:left="0" w:right="0" w:firstLine="560"/>
        <w:spacing w:before="450" w:after="450" w:line="312" w:lineRule="auto"/>
      </w:pPr>
      <w:r>
        <w:rPr>
          <w:rFonts w:ascii="宋体" w:hAnsi="宋体" w:eastAsia="宋体" w:cs="宋体"/>
          <w:color w:val="000"/>
          <w:sz w:val="28"/>
          <w:szCs w:val="28"/>
        </w:rPr>
        <w:t xml:space="preserve">居民们积极参与，就垃圾分类提出了有关问题，宣讲员通过通俗易懂的讲解现场为他们解疑答惑。让社区居民更加了解垃圾分类的好处及做法，有效推进了辖区生活垃圾分类工作的开展。</w:t>
      </w:r>
    </w:p>
    <w:p>
      <w:pPr>
        <w:ind w:left="0" w:right="0" w:firstLine="560"/>
        <w:spacing w:before="450" w:after="450" w:line="312" w:lineRule="auto"/>
      </w:pPr>
      <w:r>
        <w:rPr>
          <w:rFonts w:ascii="宋体" w:hAnsi="宋体" w:eastAsia="宋体" w:cs="宋体"/>
          <w:color w:val="000"/>
          <w:sz w:val="28"/>
          <w:szCs w:val="28"/>
        </w:rPr>
        <w:t xml:space="preserve">通过此次垃圾分类宣传活动，增强了社区居民对垃圾分类知识的了解，促使社区居民能够积极参与到实践垃圾分类的行动中来，从而不断提高社区居民自觉爱护环境卫生的意识，养成垃圾分类的好习惯，将垃圾分类工作渐渐地走进千家万户，走进居民的心里。让“绿色、低碳、环保”的理念深入人心，促使社区更多的居民能够积极参与到实践垃圾分类的行动中来，成为垃圾分类的宣传者、践行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20_垃圾分类工作总结15</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20_垃圾分类工作总结16</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20_垃圾分类工作总结17</w:t>
      </w:r>
    </w:p>
    <w:p>
      <w:pPr>
        <w:ind w:left="0" w:right="0" w:firstLine="560"/>
        <w:spacing w:before="450" w:after="450" w:line="312" w:lineRule="auto"/>
      </w:pPr>
      <w:r>
        <w:rPr>
          <w:rFonts w:ascii="宋体" w:hAnsi="宋体" w:eastAsia="宋体" w:cs="宋体"/>
          <w:color w:val="000"/>
          <w:sz w:val="28"/>
          <w:szCs w:val="28"/>
        </w:rPr>
        <w:t xml:space="preserve">炎炎夏日，一股全民学习垃圾分类的热潮席卷“朋友圈”。当前，全市吹响创城的“冲锋号”，在创城之时，更要注重“人”的意识。垃圾分类是创城的一部分，垃圾分类的意识要深入人心，除了要靠每个人的共同努力，更需要从孩子抓起。通过学习垃圾的正确分类，从小培养孩子的环保意识。</w:t>
      </w:r>
    </w:p>
    <w:p>
      <w:pPr>
        <w:ind w:left="0" w:right="0" w:firstLine="560"/>
        <w:spacing w:before="450" w:after="450" w:line="312" w:lineRule="auto"/>
      </w:pPr>
      <w:r>
        <w:rPr>
          <w:rFonts w:ascii="宋体" w:hAnsi="宋体" w:eastAsia="宋体" w:cs="宋体"/>
          <w:color w:val="000"/>
          <w:sz w:val="28"/>
          <w:szCs w:val="28"/>
        </w:rPr>
        <w:t xml:space="preserve">为进一步推广垃圾分类进校园工作，增强学生的垃圾分类意识。近日，双山街道联合青岛立新小学、交运北洁(青岛)环境有限公司开展“小手拉大手，垃圾分类进社区”暑期社会实践活动。</w:t>
      </w:r>
    </w:p>
    <w:p>
      <w:pPr>
        <w:ind w:left="0" w:right="0" w:firstLine="560"/>
        <w:spacing w:before="450" w:after="450" w:line="312" w:lineRule="auto"/>
      </w:pPr>
      <w:r>
        <w:rPr>
          <w:rFonts w:ascii="宋体" w:hAnsi="宋体" w:eastAsia="宋体" w:cs="宋体"/>
          <w:color w:val="000"/>
          <w:sz w:val="28"/>
          <w:szCs w:val="28"/>
        </w:rPr>
        <w:t xml:space="preserve">本次活动吸引了立新小学30余名学生和辖区居民参加。活动现场，青岛立新小学学生及居民代表参加了“垃圾分类从我做起”签名仪式，小朋友们郑重宣誓，在生活中践行垃圾分类活动。</w:t>
      </w:r>
    </w:p>
    <w:p>
      <w:pPr>
        <w:ind w:left="0" w:right="0" w:firstLine="560"/>
        <w:spacing w:before="450" w:after="450" w:line="312" w:lineRule="auto"/>
      </w:pPr>
      <w:r>
        <w:rPr>
          <w:rFonts w:ascii="宋体" w:hAnsi="宋体" w:eastAsia="宋体" w:cs="宋体"/>
          <w:color w:val="000"/>
          <w:sz w:val="28"/>
          <w:szCs w:val="28"/>
        </w:rPr>
        <w:t xml:space="preserve">签名仪式后，垃圾分类宣传员为孩子和居民开展垃圾分类专题讲座，讲述人与环境的依存关系，宣讲垃圾分类知识。现场还增设了生活中垃圾分类应知应会问题抢答活动，将垃圾分类知识融入游戏互动中，孩子们积极参与其中，现场氛围活跃。</w:t>
      </w:r>
    </w:p>
    <w:p>
      <w:pPr>
        <w:ind w:left="0" w:right="0" w:firstLine="560"/>
        <w:spacing w:before="450" w:after="450" w:line="312" w:lineRule="auto"/>
      </w:pPr>
      <w:r>
        <w:rPr>
          <w:rFonts w:ascii="宋体" w:hAnsi="宋体" w:eastAsia="宋体" w:cs="宋体"/>
          <w:color w:val="000"/>
          <w:sz w:val="28"/>
          <w:szCs w:val="28"/>
        </w:rPr>
        <w:t xml:space="preserve">垃圾分类是一种文明健康的生活方式，个人和家庭是实行垃圾分类的主体，它体现着人们对环境建设的深刻认识与高度重视，体现着人们的文明素质与社会的文明进步，体现着人们的共同担当与共同参与。</w:t>
      </w:r>
    </w:p>
    <w:p>
      <w:pPr>
        <w:ind w:left="0" w:right="0" w:firstLine="560"/>
        <w:spacing w:before="450" w:after="450" w:line="312" w:lineRule="auto"/>
      </w:pPr>
      <w:r>
        <w:rPr>
          <w:rFonts w:ascii="宋体" w:hAnsi="宋体" w:eastAsia="宋体" w:cs="宋体"/>
          <w:color w:val="000"/>
          <w:sz w:val="28"/>
          <w:szCs w:val="28"/>
        </w:rPr>
        <w:t xml:space="preserve">活动结束后，双山街道为参与活动的所有学生颁发“垃圾分类小标兵”奖状和精美奖品一份。双山街道城管办工作人员表示，通过开展此次活动，是进一步提升同学们对于垃圾分类的认识，以点带面，让整个家庭树立垃圾分类的意识。下一步，街道将持续开展进社区、进校园、进楼宇等活动，推动垃圾分类的普及与宣传。</w:t>
      </w:r>
    </w:p>
    <w:p>
      <w:pPr>
        <w:ind w:left="0" w:right="0" w:firstLine="560"/>
        <w:spacing w:before="450" w:after="450" w:line="312" w:lineRule="auto"/>
      </w:pPr>
      <w:r>
        <w:rPr>
          <w:rFonts w:ascii="宋体" w:hAnsi="宋体" w:eastAsia="宋体" w:cs="宋体"/>
          <w:color w:val="000"/>
          <w:sz w:val="28"/>
          <w:szCs w:val="28"/>
        </w:rPr>
        <w:t xml:space="preserve">垃圾分类关系着我们每一个人、每一个家庭、每一个城市，让我们携起手来，共同推进垃圾分类，不断改善我们的生活与工作环境，不断提升我们的幸福感与获得感，让我们的祖国天更蓝、山更绿、水更清!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20_垃圾分类工作总结19</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20_垃圾分类工作总结21</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20_垃圾分类工作总结22</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__年-月-日展开至-月-日，-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20_垃圾分类工作总结24</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2025-05-13T20:39:57+08:00</dcterms:created>
  <dcterms:modified xsi:type="dcterms:W3CDTF">2025-05-13T20:39:57+08:00</dcterms:modified>
</cp:coreProperties>
</file>

<file path=docProps/custom.xml><?xml version="1.0" encoding="utf-8"?>
<Properties xmlns="http://schemas.openxmlformats.org/officeDocument/2006/custom-properties" xmlns:vt="http://schemas.openxmlformats.org/officeDocument/2006/docPropsVTypes"/>
</file>