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202_“第54个”世界地球日宣传活动总结</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第54个”世界地球日宣传活动总结(精选7篇)各地已经开展了“第54个”世界地球日宣传活动，在活动落幕后，是不是应该第一时间把活动的情况做好总结？下面是小编为大家整理的关于20_“第54个”世界地球日宣传活动总结，欢迎大家来阅读。12...</w:t>
      </w:r>
    </w:p>
    <w:p>
      <w:pPr>
        <w:ind w:left="0" w:right="0" w:firstLine="560"/>
        <w:spacing w:before="450" w:after="450" w:line="312" w:lineRule="auto"/>
      </w:pPr>
      <w:r>
        <w:rPr>
          <w:rFonts w:ascii="宋体" w:hAnsi="宋体" w:eastAsia="宋体" w:cs="宋体"/>
          <w:color w:val="000"/>
          <w:sz w:val="28"/>
          <w:szCs w:val="28"/>
        </w:rPr>
        <w:t xml:space="preserve">20_“第54个”世界地球日宣传活动总结(精选7篇)</w:t>
      </w:r>
    </w:p>
    <w:p>
      <w:pPr>
        <w:ind w:left="0" w:right="0" w:firstLine="560"/>
        <w:spacing w:before="450" w:after="450" w:line="312" w:lineRule="auto"/>
      </w:pPr>
      <w:r>
        <w:rPr>
          <w:rFonts w:ascii="宋体" w:hAnsi="宋体" w:eastAsia="宋体" w:cs="宋体"/>
          <w:color w:val="000"/>
          <w:sz w:val="28"/>
          <w:szCs w:val="28"/>
        </w:rPr>
        <w:t xml:space="preserve">各地已经开展了“第54个”世界地球日宣传活动，在活动落幕后，是不是应该第一时间把活动的情况做好总结？下面是小编为大家整理的关于20_“第54个”世界地球日宣传活动总结，欢迎大家来阅读。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今年的地球日主题是“珍惜地球资源，转变发展方式——提高资源利用效率”。借地球日这个平台，我局从4月19日开始，开展了全方位的宣传活动，发动全县人民节约集约用地，珍惜矿产资源，保护环境，科学发展，从我做起，共建美好家园。</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根据市国土局的\'要求，为了保证今年世界地球日宣传成功开展，我局党组高度重视，召开专题会议，成立了领导小组，抽调人员组成地球日宣传队，讨论制定了《__县国土资源局第__个世界地球日宣传活动方案》。方案明确了宣传活动的指导思想、日程安排，并对全县国土系统宣传活动提出了具体要求。</w:t>
      </w:r>
    </w:p>
    <w:p>
      <w:pPr>
        <w:ind w:left="0" w:right="0" w:firstLine="560"/>
        <w:spacing w:before="450" w:after="450" w:line="312" w:lineRule="auto"/>
      </w:pPr>
      <w:r>
        <w:rPr>
          <w:rFonts w:ascii="宋体" w:hAnsi="宋体" w:eastAsia="宋体" w:cs="宋体"/>
          <w:color w:val="000"/>
          <w:sz w:val="28"/>
          <w:szCs w:val="28"/>
        </w:rPr>
        <w:t xml:space="preserve">二、充分准备，营造氛围。</w:t>
      </w:r>
    </w:p>
    <w:p>
      <w:pPr>
        <w:ind w:left="0" w:right="0" w:firstLine="560"/>
        <w:spacing w:before="450" w:after="450" w:line="312" w:lineRule="auto"/>
      </w:pPr>
      <w:r>
        <w:rPr>
          <w:rFonts w:ascii="宋体" w:hAnsi="宋体" w:eastAsia="宋体" w:cs="宋体"/>
          <w:color w:val="000"/>
          <w:sz w:val="28"/>
          <w:szCs w:val="28"/>
        </w:rPr>
        <w:t xml:space="preserve">4月17日我局组织机关相关股室和下属事业单位分管领导及相关人员参加的协作宣传准备会，学习宣传活动方案，研究安排地球日宣传周宣传活动的协作分工事宜。</w:t>
      </w:r>
    </w:p>
    <w:p>
      <w:pPr>
        <w:ind w:left="0" w:right="0" w:firstLine="560"/>
        <w:spacing w:before="450" w:after="450" w:line="312" w:lineRule="auto"/>
      </w:pPr>
      <w:r>
        <w:rPr>
          <w:rFonts w:ascii="宋体" w:hAnsi="宋体" w:eastAsia="宋体" w:cs="宋体"/>
          <w:color w:val="000"/>
          <w:sz w:val="28"/>
          <w:szCs w:val="28"/>
        </w:rPr>
        <w:t xml:space="preserve">三、丰富形式，注重效果。</w:t>
      </w:r>
    </w:p>
    <w:p>
      <w:pPr>
        <w:ind w:left="0" w:right="0" w:firstLine="560"/>
        <w:spacing w:before="450" w:after="450" w:line="312" w:lineRule="auto"/>
      </w:pPr>
      <w:r>
        <w:rPr>
          <w:rFonts w:ascii="宋体" w:hAnsi="宋体" w:eastAsia="宋体" w:cs="宋体"/>
          <w:color w:val="000"/>
          <w:sz w:val="28"/>
          <w:szCs w:val="28"/>
        </w:rPr>
        <w:t xml:space="preserve">一是利用各类宣传图册、展板等进行宣传。县国土局在机关门前和县城繁华路段悬挂地球日主题条幅、设立宣传点、咨询台等，并向群众发放宣传单（册）500余份。二是地质博物馆和乡镇国土所也在各自辖区内开展了形式多样的宣传活动。据统计，仅4月22日当天，全县各地共设立宣传点15处，向群众发放资料3000余份，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220_“第54个”世界地球日宣传活动总结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320_“第54个”世界地球日宣传活动总结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20__年4月22日是第x个“世界地球日”。旨在借助地球日活动平台提高公众对国土资源国情的认识，普及有关科学技术知识，引导全社会参与节约集约利用资源，促进经济发展方式转变的实践。根据县国土资源局开展“世界地球日”宣传活动的有关文件精神，我所高度重视、科学部署、精心组织，积极开展了第__个世界地球日宣传活动，取得了较好的效果，现将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在活动开展之前，我们讨论了宣传方案，对第__个世界地球日宣传周宣传活动进行了认真部署，要求精心组织，务求实效，形成合力。</w:t>
      </w:r>
    </w:p>
    <w:p>
      <w:pPr>
        <w:ind w:left="0" w:right="0" w:firstLine="560"/>
        <w:spacing w:before="450" w:after="450" w:line="312" w:lineRule="auto"/>
      </w:pPr>
      <w:r>
        <w:rPr>
          <w:rFonts w:ascii="宋体" w:hAnsi="宋体" w:eastAsia="宋体" w:cs="宋体"/>
          <w:color w:val="000"/>
          <w:sz w:val="28"/>
          <w:szCs w:val="28"/>
        </w:rPr>
        <w:t xml:space="preserve">二、精心准备，保障有力</w:t>
      </w:r>
    </w:p>
    <w:p>
      <w:pPr>
        <w:ind w:left="0" w:right="0" w:firstLine="560"/>
        <w:spacing w:before="450" w:after="450" w:line="312" w:lineRule="auto"/>
      </w:pPr>
      <w:r>
        <w:rPr>
          <w:rFonts w:ascii="宋体" w:hAnsi="宋体" w:eastAsia="宋体" w:cs="宋体"/>
          <w:color w:val="000"/>
          <w:sz w:val="28"/>
          <w:szCs w:val="28"/>
        </w:rPr>
        <w:t xml:space="preserve">为搞好地球日宣传活动，我所切实做到早部署、早安排、科学谋划、认真抓好各项准备工作。一是领取宣传资料、制作宣传横幅。二是科学制定活动方案，成立宣传活动组织。三是充分利用网络、手机短信等平台，突出抓好网络的宣传报道，强化宣传效果。四是加强与区直各单位的协调，整合宣传资源，充分发挥相关单位的作用进行宣传。</w:t>
      </w:r>
    </w:p>
    <w:p>
      <w:pPr>
        <w:ind w:left="0" w:right="0" w:firstLine="560"/>
        <w:spacing w:before="450" w:after="450" w:line="312" w:lineRule="auto"/>
      </w:pPr>
      <w:r>
        <w:rPr>
          <w:rFonts w:ascii="宋体" w:hAnsi="宋体" w:eastAsia="宋体" w:cs="宋体"/>
          <w:color w:val="000"/>
          <w:sz w:val="28"/>
          <w:szCs w:val="28"/>
        </w:rPr>
        <w:t xml:space="preserve">1、在“4.22”宣传日当天，我们在所长向延宗的带领下一起走上各乡大街设点开展“__”为主题的宣传活动，组织开展各种法律法规的宣传和咨询活动，共张贴宣传标语四十余条，公路沿线书写固定宣传标语两条。</w:t>
      </w:r>
    </w:p>
    <w:p>
      <w:pPr>
        <w:ind w:left="0" w:right="0" w:firstLine="560"/>
        <w:spacing w:before="450" w:after="450" w:line="312" w:lineRule="auto"/>
      </w:pPr>
      <w:r>
        <w:rPr>
          <w:rFonts w:ascii="宋体" w:hAnsi="宋体" w:eastAsia="宋体" w:cs="宋体"/>
          <w:color w:val="000"/>
          <w:sz w:val="28"/>
          <w:szCs w:val="28"/>
        </w:rPr>
        <w:t xml:space="preserve">2、设点咨询，发放传单，并进行现场宣讲、强化了舆论宣传，扩大了社会影响，使此次活动深入人心，家喻户晓，取得良好的宣传效果。</w:t>
      </w:r>
    </w:p>
    <w:p>
      <w:pPr>
        <w:ind w:left="0" w:right="0" w:firstLine="560"/>
        <w:spacing w:before="450" w:after="450" w:line="312" w:lineRule="auto"/>
      </w:pPr>
      <w:r>
        <w:rPr>
          <w:rFonts w:ascii="宋体" w:hAnsi="宋体" w:eastAsia="宋体" w:cs="宋体"/>
          <w:color w:val="000"/>
          <w:sz w:val="28"/>
          <w:szCs w:val="28"/>
        </w:rPr>
        <w:t xml:space="preserve">3、到辖区内各矿区做宣传，增强其珍惜资源，保护当地生态环境的知识和意识，使得各矿业依法开采、合理开采、科学开采。</w:t>
      </w:r>
    </w:p>
    <w:p>
      <w:pPr>
        <w:ind w:left="0" w:right="0" w:firstLine="560"/>
        <w:spacing w:before="450" w:after="450" w:line="312" w:lineRule="auto"/>
      </w:pPr>
      <w:r>
        <w:rPr>
          <w:rFonts w:ascii="宋体" w:hAnsi="宋体" w:eastAsia="宋体" w:cs="宋体"/>
          <w:color w:val="000"/>
          <w:sz w:val="28"/>
          <w:szCs w:val="28"/>
        </w:rPr>
        <w:t xml:space="preserve">第__个“世界地球日”在我们大力宣传下，取得了良好的社会效果，使广大干部群众对我国人口多，资源相对不足，土地资源的可持续利用和两型社会建设有了更深的认识，更好的让大家了解地球，认识地球，增强了节约集约用地的自觉性，提高了全社会对资源国情和环境保护的认识，有效地增强了辖区内的广大干部群众对国土资源的忧患意识，对全社会“建设生态文明、实现中国梦”起到了非常积极的推动作用，同时也为今后更好地开展国土资源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420_“第54个”世界地球日宣传活动总结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为迎接世界地球日的到来，4月22日，县自然资源和规划局周密部署，多措并举，积极组织开展以“__”为主题的“4.22”地球日宣传活动。</w:t>
      </w:r>
    </w:p>
    <w:p>
      <w:pPr>
        <w:ind w:left="0" w:right="0" w:firstLine="560"/>
        <w:spacing w:before="450" w:after="450" w:line="312" w:lineRule="auto"/>
      </w:pPr>
      <w:r>
        <w:rPr>
          <w:rFonts w:ascii="宋体" w:hAnsi="宋体" w:eastAsia="宋体" w:cs="宋体"/>
          <w:color w:val="000"/>
          <w:sz w:val="28"/>
          <w:szCs w:val="28"/>
        </w:rPr>
        <w:t xml:space="preserve">提前安排部署。制定了“4.22”地球日主题宣传活动方案，全面动员，明确责任，确定了宣传内容。</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520_“第54个”世界地球日宣传活动总结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根据衡阳市国土资源局《关于开展第x个地球日主题宣传活动周的通知》(衡国土资办发〔20__〕39号)要求，4月20日至25日世界地球日宣传活动周期间，我局紧扣“__”的主题，开展了一系列的宣传活动，取得较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切实做好第__个地球日宣传活动，我局成立了由局长任组长，分管人事宣教工作副局长任副组长，人事宣教股工作人员为成员的宣传活动领导小组。制定活动实施方案，明确了第__个世界地球日主题宣传活动周的宣传主题、宣传时间、宣传内容、宣传要求。落实活动经费，确保宣传活动资料、工作所需开支落到实处，为工作开展提供有力的经费保障。</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一是在局机关门头电子屏幕滚动呈现第__个世界地球日的主题和宣传口号;在市城区主要街道、局机关、分局醒目位置悬挂横幅、宣传标语百余条，营造良好的宣传氛围。</w:t>
      </w:r>
    </w:p>
    <w:p>
      <w:pPr>
        <w:ind w:left="0" w:right="0" w:firstLine="560"/>
        <w:spacing w:before="450" w:after="450" w:line="312" w:lineRule="auto"/>
      </w:pPr>
      <w:r>
        <w:rPr>
          <w:rFonts w:ascii="宋体" w:hAnsi="宋体" w:eastAsia="宋体" w:cs="宋体"/>
          <w:color w:val="000"/>
          <w:sz w:val="28"/>
          <w:szCs w:val="28"/>
        </w:rPr>
        <w:t xml:space="preserve">二是在政府信息网和局门户网站刊载《我市20__年地质灾害防治形势严峻》、《抓好治理项目建设“绿色矿区”》等文章，倡议全社会爱护地球，保护地质环境，共同推进友好和生态文明建设。</w:t>
      </w:r>
    </w:p>
    <w:p>
      <w:pPr>
        <w:ind w:left="0" w:right="0" w:firstLine="560"/>
        <w:spacing w:before="450" w:after="450" w:line="312" w:lineRule="auto"/>
      </w:pPr>
      <w:r>
        <w:rPr>
          <w:rFonts w:ascii="宋体" w:hAnsi="宋体" w:eastAsia="宋体" w:cs="宋体"/>
          <w:color w:val="000"/>
          <w:sz w:val="28"/>
          <w:szCs w:val="28"/>
        </w:rPr>
        <w:t xml:space="preserve">三是在市实验、前进小学召开“地球是我们唯一的家园”主题班会，组织学生上街清理学校周边街道垃圾，分发绿色出行倡议书，提倡低碳环保生活。同时联合布署“珍惜地球资源转变发展方式倡导节约集约共建美丽家园”绘画剪纸征集活动，拟定6月份评选优秀作品，增强未成年人的环保意识、节约意识和忧患意识。</w:t>
      </w:r>
    </w:p>
    <w:p>
      <w:pPr>
        <w:ind w:left="0" w:right="0" w:firstLine="560"/>
        <w:spacing w:before="450" w:after="450" w:line="312" w:lineRule="auto"/>
      </w:pPr>
      <w:r>
        <w:rPr>
          <w:rFonts w:ascii="宋体" w:hAnsi="宋体" w:eastAsia="宋体" w:cs="宋体"/>
          <w:color w:val="000"/>
          <w:sz w:val="28"/>
          <w:szCs w:val="28"/>
        </w:rPr>
        <w:t xml:space="preserve">四是“4.22”当天，倡导局机关工作人员步行或骑自行车上下班，用实际行动宣传“绿色出行”活动。</w:t>
      </w:r>
    </w:p>
    <w:p>
      <w:pPr>
        <w:ind w:left="0" w:right="0" w:firstLine="560"/>
        <w:spacing w:before="450" w:after="450" w:line="312" w:lineRule="auto"/>
      </w:pPr>
      <w:r>
        <w:rPr>
          <w:rFonts w:ascii="宋体" w:hAnsi="宋体" w:eastAsia="宋体" w:cs="宋体"/>
          <w:color w:val="000"/>
          <w:sz w:val="28"/>
          <w:szCs w:val="28"/>
        </w:rPr>
        <w:t xml:space="preserve">五是全市各乡镇国土资源所宣传活动周期间，在人口密集处悬挂宣传横幅、张贴宣传标语共计500余条。蔡子池分局，在4月21日至4月25日期间，组织“为民办实事小分队”走访了辖区内大金村3个组共97户，上门宣传、讲解土地管理方面的政策法规和耕地保护基本国策;对辖区内4处地质灾害隐患点进行巡查，向附近村民讲解地质灾害安全知识和防范措施。仁义国土资源所全体工作人员到圩场清扫垃圾，同时向群众分发宣传传单200多份，积极宣传呵护家园、保护生态环境的重要性。得到了当地群众的高度认同。公平镇国土资源所联合公平中心完小开展“爱护地球从我做起、从小做起”绘画活动，学生们描绘心中美丽家园，从小树立节约、环保意识，养成良好习惯。宣传活动得到广大师生的好评。</w:t>
      </w:r>
    </w:p>
    <w:p>
      <w:pPr>
        <w:ind w:left="0" w:right="0" w:firstLine="560"/>
        <w:spacing w:before="450" w:after="450" w:line="312" w:lineRule="auto"/>
      </w:pPr>
      <w:r>
        <w:rPr>
          <w:rFonts w:ascii="黑体" w:hAnsi="黑体" w:eastAsia="黑体" w:cs="黑体"/>
          <w:color w:val="000000"/>
          <w:sz w:val="36"/>
          <w:szCs w:val="36"/>
          <w:b w:val="1"/>
          <w:bCs w:val="1"/>
        </w:rPr>
        <w:t xml:space="preserve">620_“第54个”世界地球日宣传活动总结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4、每天利用朝会课教育学生进行爱护花草树木、保护益鸟益虫等野生动物的教育。每周确定常规教育重点，教育学生不乱涂乱写，不追逐狂奔，不大声喧哗，自觉维护校园正常的教学秩序。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720_“第54个”世界地球日宣传活动总结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我校根据教育局环保局的活动要求，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并开展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1、结合世界环境日进行环境保护重要性的教育，增强环境保护的意识。同时对学生们发出环保倡议。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4、各班级围绕环保主题出一期黑板报，进行宣传。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2025-08-05T22:20:26+08:00</dcterms:created>
  <dcterms:modified xsi:type="dcterms:W3CDTF">2025-08-05T22:20:26+08:00</dcterms:modified>
</cp:coreProperties>
</file>

<file path=docProps/custom.xml><?xml version="1.0" encoding="utf-8"?>
<Properties xmlns="http://schemas.openxmlformats.org/officeDocument/2006/custom-properties" xmlns:vt="http://schemas.openxmlformats.org/officeDocument/2006/docPropsVTypes"/>
</file>