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城管月短板工作总结(热门90篇)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城管月短板工作总结1&gt;一、20xx年工作总结（二）基础工作扎实开展。一是强力推进“四城同创”及古堰4a景区创建活动，积极指导各镇按照“组保洁、村收集、镇转运、县处理”方式，完善垃圾城乡统筹长效机制；协调完成东风路、北京路、人民路、建设路等1...</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宋体" w:hAnsi="宋体" w:eastAsia="宋体" w:cs="宋体"/>
          <w:color w:val="000"/>
          <w:sz w:val="28"/>
          <w:szCs w:val="28"/>
        </w:rPr>
        <w:t xml:space="preserve">&gt;三、“十三五”工作思路</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（三）新建惠民农贸市场。20xx年启动建设东九街西侧、东十二道南侧新惠民农贸市场，20_年上半年进行规范经营。市场占地面积12617平方米，计划总投资亿元。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（四）健全公共自行车系统。根据县城需求，实施公共自行车二、三期项目，使公共自行车数量达到202_辆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城管月短板工作总结2</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城管月短板工作总结3</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&gt;1、领导高度重视，强化责任落实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&gt;2、全面安排部署，整治效果突出</w:t>
      </w:r>
    </w:p>
    <w:p>
      <w:pPr>
        <w:ind w:left="0" w:right="0" w:firstLine="560"/>
        <w:spacing w:before="450" w:after="450" w:line="312" w:lineRule="auto"/>
      </w:pPr>
      <w:r>
        <w:rPr>
          <w:rFonts w:ascii="宋体" w:hAnsi="宋体" w:eastAsia="宋体" w:cs="宋体"/>
          <w:color w:val="000"/>
          <w:sz w:val="28"/>
          <w:szCs w:val="28"/>
        </w:rPr>
        <w:t xml:space="preserve">&gt;(1)大力提升卫生保洁水平。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&gt;(2)实施生活垃圾密闭化收运、规范化管理。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&gt;(3)接管内河道卫生保洁。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&gt;(4)开展垃圾死角排查清理行动。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&gt;(5)全面提升公厕建设管理水平。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城管月短板工作总结4</w:t>
      </w:r>
    </w:p>
    <w:p>
      <w:pPr>
        <w:ind w:left="0" w:right="0" w:firstLine="560"/>
        <w:spacing w:before="450" w:after="450" w:line="312" w:lineRule="auto"/>
      </w:pPr>
      <w:r>
        <w:rPr>
          <w:rFonts w:ascii="宋体" w:hAnsi="宋体" w:eastAsia="宋体" w:cs="宋体"/>
          <w:color w:val="000"/>
          <w:sz w:val="28"/>
          <w:szCs w:val="28"/>
        </w:rPr>
        <w:t xml:space="preserve">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xxx门依法履行职责。我能够及时听取纪检xxx门有关工作和重大案情的汇报，提出指导性意见，领导、组织并支持纪检xxx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城管月短板工作总结5</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(7)深入开展违章户外经营整治工作。紧紧围绕创城工作要求，按照抓重点、克难点、促长效的思路，深入开展户外经营专项整治行动，共清理取缔各类占道经营13570余处(次)，规范管理便民临时服务摊点630余处(次)，清理乱摆乱放灯箱广告、店招牌以及沿街搭设实物造型、悬挂物、充气装置1950余处，制止、拆除违规设置的户外广告、牌匾198处。一是针对反复回潮现象严重及群众反映强烈的路段开展专项治理活动。年初，针对经四路万达广场、振华商厦周边占道经营摊点增多、前清后乱的情况，联合办事处、公安、交警等部门开展联合集中整治行动，同时加大执法管控力量投入，加强定点盯守和机动巡查力度，确保了万达广场周边市容环境规范有序。联合四里村办事处、公安分局、交警大队及十六里河、白马山、兴隆等街道办事处对英雄山周边、英雄山路、经十一路、马鞍山路、经十路等主次干道辅路上新疆商贩的占道经营行为进行了集中清理取缔。创城工作开展以来，先后对群众反映强烈的占道经营严重影响道路通行的科技街、前龙窝路、饮虎池街、梁庄一街、二七中街、胜利大街等路段，清理取缔街巷两侧占道经营和流动摊点，统一规范市场沿街店铺灯箱、广告牌匾，市容环境得到较大提升。二是多措并举，加强对各类便民市场和便民摊点的规范管理力度。对民权大街、建国小经六路2处马路市场彻底取缔，对19处占道摊点群进行了清理取缔，对岔路街、信义庄、七里山中路、大学南门、舜世路、舜耕会展中心等11处便民市场，联合相关部门进行提升改造，加大规范管理力度，统一规范市场沿街店铺灯箱、广告牌匾。三是积极协助整顿、规范济大夜市。办事处、城管、交警等多部门成立了济大夜市指挥部，对大学、银行、办公部门门前的区域划线，区分经营区域，目前340户经营业户已按照“统一货架、统一标识、统一管理”的模式进行运行。四是积极、持续推进露天烧烤整治。认真贯彻落实全市整治露天烧烤专题工作会议精神，按照“疏堵结合、规范提升、综合治理”的原则，向我区284户露天烧烤摊点送达了《关于规范整治“露天烧烤”的通告》，教育引导业户主动按要求进行整改。开展专项执法行动22次，出动执法人员1000余人次，协助配合各街道办事处、食药监、环保、工商、商务等部门，督促经营业户做好烧烤摊点退路进厅、进院，烧烤炉具进屋，安装油烟净化设备等工作。全区284家露天烧烤中，已规范提升201家，安装油烟净化设备116家，取缔83家。</w:t>
      </w:r>
    </w:p>
    <w:p>
      <w:pPr>
        <w:ind w:left="0" w:right="0" w:firstLine="560"/>
        <w:spacing w:before="450" w:after="450" w:line="312" w:lineRule="auto"/>
      </w:pPr>
      <w:r>
        <w:rPr>
          <w:rFonts w:ascii="宋体" w:hAnsi="宋体" w:eastAsia="宋体" w:cs="宋体"/>
          <w:color w:val="000"/>
          <w:sz w:val="28"/>
          <w:szCs w:val="28"/>
        </w:rPr>
        <w:t xml:space="preserve">(8)对违法违章建设持续保持高压态势，加大管控力度。</w:t>
      </w:r>
    </w:p>
    <w:p>
      <w:pPr>
        <w:ind w:left="0" w:right="0" w:firstLine="560"/>
        <w:spacing w:before="450" w:after="450" w:line="312" w:lineRule="auto"/>
      </w:pPr>
      <w:r>
        <w:rPr>
          <w:rFonts w:ascii="宋体" w:hAnsi="宋体" w:eastAsia="宋体" w:cs="宋体"/>
          <w:color w:val="000"/>
          <w:sz w:val="28"/>
          <w:szCs w:val="28"/>
        </w:rPr>
        <w:t xml:space="preserve">坚持以治违绩效考核为抓手，按照以控为主，以拆促控，拆控并举的思路，深入开展违法违章整治工作，共计拆除违法违章建设3092处万平方米。一是加大城郊结合部违建拆控力度。联合国土资源分局、相关街道办事处等依法强行拆除二环西路高架路南延一线(陡沟、七贤街道办事处辖区)范围内非法占用集体土地建设的违法违章建筑，共拆除违法建设142处148700余平方米。二是着力强化对封闭式小区乱加建、扩建行为的管控。先后对伟东新都、鲁能领秀城、外海蝶泉山庄等小区业主在顶层私搭乱建行为进行了查处，并先后两次组织专项整治行动对中海国际社区别墅区部分业主擅自侵占小区公共绿地扩建围墙、垒高院墙、私自挖掘、扩大地下室等问题进行查处，依法拆除侵占公共绿地的围墙、私自加高的围墙，对私自扩建的地下室进行了回填，恢复了小区本来面貌。执法中队与6家物业公司建立了联络沟通制度，积极探索对封闭式小区内乱加建、扩建行为管控的新路子，通过物业公司报告及时制止违法建设18处，节约了执法成本，提高了执法成效。三是积极配合辖区办事处拆除老旧小区乱搭乱建，保障开放式老旧小区综合整治活动。创建卫生城市攻坚阶段，我局配合各街道办事处积极推进老旧居民小区整治工作，对七里山南村、朗茂山北区、舜玉南区、梁南社区、梁北社区、xxx小区、胜利大街片区等处的乱搭乱建行为进行了重点整治，截至目前已拆除各类违章搭建2541处43562余平方米，为推进小区的综合整治发挥了服务保障作用。四是严格做好违法违章建设绩效考核工作。严格按照《市依法整治违法违章建设绩效考核办法》的内容标准，对我区各街道办事处依法整治工作情况进行考核，考核结果每月一通报，年终进行总评。绩效考核工作着眼于“以考促控”，建立健全违法违章建设防控体系，动态掌握全区违法违章建设的总体情况。</w:t>
      </w:r>
    </w:p>
    <w:p>
      <w:pPr>
        <w:ind w:left="0" w:right="0" w:firstLine="560"/>
        <w:spacing w:before="450" w:after="450" w:line="312" w:lineRule="auto"/>
      </w:pPr>
      <w:r>
        <w:rPr>
          <w:rFonts w:ascii="宋体" w:hAnsi="宋体" w:eastAsia="宋体" w:cs="宋体"/>
          <w:color w:val="000"/>
          <w:sz w:val="28"/>
          <w:szCs w:val="28"/>
        </w:rPr>
        <w:t xml:space="preserve">(9)大力推进建筑渣土整治管理与扬尘污染治理。按照“抓两头、控途中”的思路，坚持服务、管理与执法“三位一体”的工作模式，按照创城工作相关部署，对建筑渣土处置工地及运输车辆进行规范管理，全力开展渣土扬尘污染治理工作。一是加强建筑工地扬尘污染监督防治。对全区建筑工地进行摸底排查，根据各工地实际，制定相应的防尘措施。监督工地落实“六个一、四不开工、四不出门”规定，加强围档设置，配备保洁人员对施工现场及出入口进行保洁，配备洒水设备和冲洗设备对渣土车进行冲洗，对出入口及周边道路进行洒水降尘。二是加大运输车辆违规行为查处力度。实行24小时道路巡查，对在建工地及渣土运输车辆进行监督检查。今年以来，共出动人员7800余人次、2100余车次，开展集中整治行动40余次。三是加强建筑渣土处置运输科技监管。积极组织协调辖区核准运输单位及车辆的北斗卫星行驶记录仪安装使用工作。将辖区渣土运输管理系统及北斗渣土车动态监管系统全部接入数字城管监控平台，实现渣土运输实时监控。四是集中整治建筑渣土乱倾乱倒行为。针对皇上岭乱倾乱倒及堆积渣土问题，责成广顺达果树种植基地进行了平整治理，并在道路两侧设置监控，联合铁路公安处南站公安派出所设置110值班岗亭，组织人员夜间巡查，杜绝渣土乱倒行为。现场查看文庄、袁庄、马家庄等乱倾乱倒及私收渣土问题，对私收渣土行为进行规劝，对违规渣土车摘牌处罚，联合办事处在主要路段设立隔离桩，并组织人员巡逻检查，杜绝乱倾乱倒现象。</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城管月短板工作总结6</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城管月短板工作总结7</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进取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城管月短板工作总结8</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城管月短板工作总结9</w:t>
      </w:r>
    </w:p>
    <w:p>
      <w:pPr>
        <w:ind w:left="0" w:right="0" w:firstLine="560"/>
        <w:spacing w:before="450" w:after="450" w:line="312" w:lineRule="auto"/>
      </w:pPr>
      <w:r>
        <w:rPr>
          <w:rFonts w:ascii="宋体" w:hAnsi="宋体" w:eastAsia="宋体" w:cs="宋体"/>
          <w:color w:val="000"/>
          <w:sz w:val="28"/>
          <w:szCs w:val="28"/>
        </w:rPr>
        <w:t xml:space="preserve">今年，城管科全体干部在街道党工委、办事处的正确领导下，以服务“世园会”的顺利进行为契机，以全新的精神面貌投入到工作岗位上，很好的完成了街道安排的工作任务，现总结如下：</w:t>
      </w:r>
    </w:p>
    <w:p>
      <w:pPr>
        <w:ind w:left="0" w:right="0" w:firstLine="560"/>
        <w:spacing w:before="450" w:after="450" w:line="312" w:lineRule="auto"/>
      </w:pPr>
      <w:r>
        <w:rPr>
          <w:rFonts w:ascii="宋体" w:hAnsi="宋体" w:eastAsia="宋体" w:cs="宋体"/>
          <w:color w:val="000"/>
          <w:sz w:val="28"/>
          <w:szCs w:val="28"/>
        </w:rPr>
        <w:t xml:space="preserve">&gt;一、总结经验、周密规划、确保完成全年工作：</w:t>
      </w:r>
    </w:p>
    <w:p>
      <w:pPr>
        <w:ind w:left="0" w:right="0" w:firstLine="560"/>
        <w:spacing w:before="450" w:after="450" w:line="312" w:lineRule="auto"/>
      </w:pPr>
      <w:r>
        <w:rPr>
          <w:rFonts w:ascii="宋体" w:hAnsi="宋体" w:eastAsia="宋体" w:cs="宋体"/>
          <w:color w:val="000"/>
          <w:sz w:val="28"/>
          <w:szCs w:val="28"/>
        </w:rPr>
        <w:t xml:space="preserve">在今年工作开始前，城管科对照20xx年的目标考评任务，仔细核对，查漏补缺，认真安排、周密规划。我们面对全新的一年，对全年工作任务进行了细致的分工，工作落实到人，明确时间节点。并对科室全年工作实行细致化管理、数字化管理、标准化管理。同时要求科室全体成员认真学习，不断提高自我，合理安排各自工作，加强协调、全力以赴确保完成科室全年工作。</w:t>
      </w:r>
    </w:p>
    <w:p>
      <w:pPr>
        <w:ind w:left="0" w:right="0" w:firstLine="560"/>
        <w:spacing w:before="450" w:after="450" w:line="312" w:lineRule="auto"/>
      </w:pPr>
      <w:r>
        <w:rPr>
          <w:rFonts w:ascii="宋体" w:hAnsi="宋体" w:eastAsia="宋体" w:cs="宋体"/>
          <w:color w:val="000"/>
          <w:sz w:val="28"/>
          <w:szCs w:val="28"/>
        </w:rPr>
        <w:t xml:space="preserve">&gt;二、明确职责、多措并举、全面落实年度工作任务：</w:t>
      </w:r>
    </w:p>
    <w:p>
      <w:pPr>
        <w:ind w:left="0" w:right="0" w:firstLine="560"/>
        <w:spacing w:before="450" w:after="450" w:line="312" w:lineRule="auto"/>
      </w:pPr>
      <w:r>
        <w:rPr>
          <w:rFonts w:ascii="宋体" w:hAnsi="宋体" w:eastAsia="宋体" w:cs="宋体"/>
          <w:color w:val="000"/>
          <w:sz w:val="28"/>
          <w:szCs w:val="28"/>
        </w:rPr>
        <w:t xml:space="preserve">1、服务“世园会”，保障地区环境保护工作：一是做好地区建筑工地扬尘管理工作，世园会召开之前与地区14个建筑单位签订扬尘治理目标责任书，认真落实地区扬尘治理工作。二是加强医疗废物监管工作，医疗废物处置率达到100﹪。三是加强农村环境保护工作，认真做好夏、秋两季秸秆禁烧工作，禁烧率100﹪。四是认真开展好整治违法企业保障群众健康环保专项行动工作，对地区2家餐饮业的油烟污染进行了整治。五是做好污染减排工作，完成燃煤锅炉脱硫工程建设的主要工作。六是结合“6、5”环境保护宣传日，对地区创建国家环保模范城市全面宣传，共散发20xx份传单，宣传册500份。</w:t>
      </w:r>
    </w:p>
    <w:p>
      <w:pPr>
        <w:ind w:left="0" w:right="0" w:firstLine="560"/>
        <w:spacing w:before="450" w:after="450" w:line="312" w:lineRule="auto"/>
      </w:pPr>
      <w:r>
        <w:rPr>
          <w:rFonts w:ascii="宋体" w:hAnsi="宋体" w:eastAsia="宋体" w:cs="宋体"/>
          <w:color w:val="000"/>
          <w:sz w:val="28"/>
          <w:szCs w:val="28"/>
        </w:rPr>
        <w:t xml:space="preserve">2、美化地区环境，做好二环立交周边综合提升工作：世园会召开之前分别完成了东北二环立交西南角的2万立方垃圾的清运工作、东北二环立交西北角的万立方垃圾的清运工作、东北二环立交东南角及延伸线的2万平方米拆迁工作及东北二环立交东北角西北物流等单位的3万余平方米拆迁工作。并加强协调浐灞委和曲江大明宫保护办绿化地区面积10万平方米，全面提升了地区环境。</w:t>
      </w:r>
    </w:p>
    <w:p>
      <w:pPr>
        <w:ind w:left="0" w:right="0" w:firstLine="560"/>
        <w:spacing w:before="450" w:after="450" w:line="312" w:lineRule="auto"/>
      </w:pPr>
      <w:r>
        <w:rPr>
          <w:rFonts w:ascii="宋体" w:hAnsi="宋体" w:eastAsia="宋体" w:cs="宋体"/>
          <w:color w:val="000"/>
          <w:sz w:val="28"/>
          <w:szCs w:val="28"/>
        </w:rPr>
        <w:t xml:space="preserve">3、保障区域发展建设，加强地区土地储备管理工作：一是协调完成区检察院、法院及人防办征用新房村70亩土地的工作。二是完成了对刘南村24亩土地上廉租房建设的协调工作。三是完善了辛家庙西村140亩储备地征用手续。 四是规范地区用地，减少和制止违法用地行为的发生。</w:t>
      </w:r>
    </w:p>
    <w:p>
      <w:pPr>
        <w:ind w:left="0" w:right="0" w:firstLine="560"/>
        <w:spacing w:before="450" w:after="450" w:line="312" w:lineRule="auto"/>
      </w:pPr>
      <w:r>
        <w:rPr>
          <w:rFonts w:ascii="宋体" w:hAnsi="宋体" w:eastAsia="宋体" w:cs="宋体"/>
          <w:color w:val="000"/>
          <w:sz w:val="28"/>
          <w:szCs w:val="28"/>
        </w:rPr>
        <w:t xml:space="preserve">4、保护群众安全，加强建筑安全检查：一是严格管理农村自建房安全监管，完成农村自建房的全面检查、登记、造册并清退所有无资质施工队。二是采取定期和不定期加强地区建筑单位的安全检查工作和监管工作。</w:t>
      </w:r>
    </w:p>
    <w:p>
      <w:pPr>
        <w:ind w:left="0" w:right="0" w:firstLine="560"/>
        <w:spacing w:before="450" w:after="450" w:line="312" w:lineRule="auto"/>
      </w:pPr>
      <w:r>
        <w:rPr>
          <w:rFonts w:ascii="宋体" w:hAnsi="宋体" w:eastAsia="宋体" w:cs="宋体"/>
          <w:color w:val="000"/>
          <w:sz w:val="28"/>
          <w:szCs w:val="28"/>
        </w:rPr>
        <w:t xml:space="preserve">5、严格落实，加强地区液化气安全监管工作：一是根据科室全年的工作安排对地区液化气站、点进行了不间断的安全检查，严格规范各充装点操作规程。取缔不规范充气站、点8户。二是对地区燃气供热行业进行安全管理工作监管，确保地区燃气供热行业安全运行无事故。</w:t>
      </w:r>
    </w:p>
    <w:p>
      <w:pPr>
        <w:ind w:left="0" w:right="0" w:firstLine="560"/>
        <w:spacing w:before="450" w:after="450" w:line="312" w:lineRule="auto"/>
      </w:pPr>
      <w:r>
        <w:rPr>
          <w:rFonts w:ascii="宋体" w:hAnsi="宋体" w:eastAsia="宋体" w:cs="宋体"/>
          <w:color w:val="000"/>
          <w:sz w:val="28"/>
          <w:szCs w:val="28"/>
        </w:rPr>
        <w:t xml:space="preserve">6、认真细致，全面完成各类资料整理工作：一是完成今年环境保护工作资料整理，完成上级单位的考核验收。二是完成地区农村自建房资料整理。共整理2个村，17个小组，1310户农村自建房资料。三是完成地区土地管理资料整理工作。</w:t>
      </w:r>
    </w:p>
    <w:p>
      <w:pPr>
        <w:ind w:left="0" w:right="0" w:firstLine="560"/>
        <w:spacing w:before="450" w:after="450" w:line="312" w:lineRule="auto"/>
      </w:pPr>
      <w:r>
        <w:rPr>
          <w:rFonts w:ascii="宋体" w:hAnsi="宋体" w:eastAsia="宋体" w:cs="宋体"/>
          <w:color w:val="000"/>
          <w:sz w:val="28"/>
          <w:szCs w:val="28"/>
        </w:rPr>
        <w:t xml:space="preserve">7、加强配合，提升地区交通便利：严格按照XX区住房和建设保障局及地铁三号线指挥部修建办工作安排，对辛家庙站和新房村站进行全面摸底并及时上报相关资料。</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总结全年来的工作，虽然取得了一定的成绩，得到了各级领导的好评，但是还存在着以下不足：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1、有时工作的质量和标准与领导的要求还有一定差距。另一方面，就是工作量多、时间比较紧，工作效率不是很高。</w:t>
      </w:r>
    </w:p>
    <w:p>
      <w:pPr>
        <w:ind w:left="0" w:right="0" w:firstLine="560"/>
        <w:spacing w:before="450" w:after="450" w:line="312" w:lineRule="auto"/>
      </w:pPr>
      <w:r>
        <w:rPr>
          <w:rFonts w:ascii="宋体" w:hAnsi="宋体" w:eastAsia="宋体" w:cs="宋体"/>
          <w:color w:val="000"/>
          <w:sz w:val="28"/>
          <w:szCs w:val="28"/>
        </w:rPr>
        <w:t xml:space="preserve">2、全局工作情况掌握不够细致，还不能主动、提前的谋思路、想办法。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1、加强工作统筹。根据年度工作要求，对工作进行具体谋划，明确内容、时限和需要达到的目标，加强部门与部门之间的协调配合，把各项工作有机地结合起来，理清工作思路，提高办事效率，增强工作实效。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3、不断提高自身素质，加强党性培养，加强业务和理论学习，努力完成工作目标。按时、按质、按量完成各级领导交办的各项工作.</w:t>
      </w:r>
    </w:p>
    <w:p>
      <w:pPr>
        <w:ind w:left="0" w:right="0" w:firstLine="560"/>
        <w:spacing w:before="450" w:after="450" w:line="312" w:lineRule="auto"/>
      </w:pPr>
      <w:r>
        <w:rPr>
          <w:rFonts w:ascii="宋体" w:hAnsi="宋体" w:eastAsia="宋体" w:cs="宋体"/>
          <w:color w:val="000"/>
          <w:sz w:val="28"/>
          <w:szCs w:val="28"/>
        </w:rPr>
        <w:t xml:space="preserve">4、加强科室干部学习，完善干部学习制度，加强科室集中学习和干部自学。每周二召开科室例会，总结上周不足，并落实本周工作任务。</w:t>
      </w:r>
    </w:p>
    <w:p>
      <w:pPr>
        <w:ind w:left="0" w:right="0" w:firstLine="560"/>
        <w:spacing w:before="450" w:after="450" w:line="312" w:lineRule="auto"/>
      </w:pPr>
      <w:r>
        <w:rPr>
          <w:rFonts w:ascii="宋体" w:hAnsi="宋体" w:eastAsia="宋体" w:cs="宋体"/>
          <w:color w:val="000"/>
          <w:sz w:val="28"/>
          <w:szCs w:val="28"/>
        </w:rPr>
        <w:t xml:space="preserve">5、对科室干部进行工作细化，量化到人，既分工负责，又团结合作，共同完成科室全年目标任务。</w:t>
      </w:r>
    </w:p>
    <w:p>
      <w:pPr>
        <w:ind w:left="0" w:right="0" w:firstLine="560"/>
        <w:spacing w:before="450" w:after="450" w:line="312" w:lineRule="auto"/>
      </w:pPr>
      <w:r>
        <w:rPr>
          <w:rFonts w:ascii="宋体" w:hAnsi="宋体" w:eastAsia="宋体" w:cs="宋体"/>
          <w:color w:val="000"/>
          <w:sz w:val="28"/>
          <w:szCs w:val="28"/>
        </w:rPr>
        <w:t xml:space="preserve">6、继续加强科室干部深入基层解决实际问题的优良作风，要经常走下去，深入到工作一线，发现问题及时解决。</w:t>
      </w:r>
    </w:p>
    <w:p>
      <w:pPr>
        <w:ind w:left="0" w:right="0" w:firstLine="560"/>
        <w:spacing w:before="450" w:after="450" w:line="312" w:lineRule="auto"/>
      </w:pPr>
      <w:r>
        <w:rPr>
          <w:rFonts w:ascii="宋体" w:hAnsi="宋体" w:eastAsia="宋体" w:cs="宋体"/>
          <w:color w:val="000"/>
          <w:sz w:val="28"/>
          <w:szCs w:val="28"/>
        </w:rPr>
        <w:t xml:space="preserve">我们的全年工作取得了一定的绩效，但还很不足。因此我们在新的一年里将继续努力，以更加饱满的热情投身到今后的工作当中，为建设“五宜街区”而努力奋斗!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城管月短板工作总结10</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城管月短板工作总结11</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供给了有力服务，机关行政效能建设成效明显。现将今年上半年我局机关行政效能建设开展情景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一、行政效能建设开展情景</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职责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__年行政效能建设工作要点》，明确工作职责。为确保我局行政效能建设见成效，对清理规范行政审批事项、推进行政审批权相对集中、精简会议文件、推进政务公开、加强督查整改、严格职责追究等方面进行了安排部署，明确了相关科室、职责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w:t>
      </w:r>
    </w:p>
    <w:p>
      <w:pPr>
        <w:ind w:left="0" w:right="0" w:firstLine="560"/>
        <w:spacing w:before="450" w:after="450" w:line="312" w:lineRule="auto"/>
      </w:pPr>
      <w:r>
        <w:rPr>
          <w:rFonts w:ascii="宋体" w:hAnsi="宋体" w:eastAsia="宋体" w:cs="宋体"/>
          <w:color w:val="000"/>
          <w:sz w:val="28"/>
          <w:szCs w:val="28"/>
        </w:rPr>
        <w:t xml:space="preserve">二是坚持礼貌用语，实行亮牌服务。我局机关所有人员一律挂牌上岗，并在接待来人、来访时做到“五个一”，即：给一张笑脸、道一声问候、让一个座位、作一个明确答复、道一声再见，有力防止了“门难进、脸难看、事难办”的不良风气。</w:t>
      </w:r>
    </w:p>
    <w:p>
      <w:pPr>
        <w:ind w:left="0" w:right="0" w:firstLine="560"/>
        <w:spacing w:before="450" w:after="450" w:line="312" w:lineRule="auto"/>
      </w:pPr>
      <w:r>
        <w:rPr>
          <w:rFonts w:ascii="宋体" w:hAnsi="宋体" w:eastAsia="宋体" w:cs="宋体"/>
          <w:color w:val="000"/>
          <w:sz w:val="28"/>
          <w:szCs w:val="28"/>
        </w:rPr>
        <w:t xml:space="preserve">三是实行“首问负责制和岗位职责制”相结合，局机关各科室和各基层单位科室严格按照岗位分工，认真履行好各自职责，首位接待或接话人员要负责对来人、来电热情答复、办理到位。</w:t>
      </w:r>
    </w:p>
    <w:p>
      <w:pPr>
        <w:ind w:left="0" w:right="0" w:firstLine="560"/>
        <w:spacing w:before="450" w:after="450" w:line="312" w:lineRule="auto"/>
      </w:pPr>
      <w:r>
        <w:rPr>
          <w:rFonts w:ascii="宋体" w:hAnsi="宋体" w:eastAsia="宋体" w:cs="宋体"/>
          <w:color w:val="000"/>
          <w:sz w:val="28"/>
          <w:szCs w:val="28"/>
        </w:rPr>
        <w:t xml:space="preserve">四是对来文、来件推行“限时办结制”。对来文，有时限要求的，严格按时限要求办理，无异常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四)清理审批事项，规范审批管理。一是我局按市上要求对所属的12项行政审批事项进行了认真清理，由行政审批科集中处理，市行政服务中心一个窗口统一对外办理。二是进一步精简、规范了行政审批程序，实行了政务服务中心窗口首席代表制和行政审批专用章制，做到既规范管理，又方便于民。</w:t>
      </w:r>
    </w:p>
    <w:p>
      <w:pPr>
        <w:ind w:left="0" w:right="0" w:firstLine="560"/>
        <w:spacing w:before="450" w:after="450" w:line="312" w:lineRule="auto"/>
      </w:pPr>
      <w:r>
        <w:rPr>
          <w:rFonts w:ascii="宋体" w:hAnsi="宋体" w:eastAsia="宋体" w:cs="宋体"/>
          <w:color w:val="000"/>
          <w:sz w:val="28"/>
          <w:szCs w:val="28"/>
        </w:rPr>
        <w:t xml:space="preserve">(六)精简会议文件，提高工作效率。我局严格执行会议报批制度，控制会议规格、数量、规模和会期。今年，除我局与市规建局共同组织召开了泸州市城乡规划建设管理暨爱卫工作会外，未召开全市性大型会议，对涉及全市性的爱卫、城管工作会议，均以小会、短会形式召开系统内会议也坚持以中心组学习、职工学习、工作落实会结合方式开展，提高了会议质量和效率。同时，局机关严格执行公文处理规范和程序，无因主观原因超时办理公文现象。</w:t>
      </w:r>
    </w:p>
    <w:p>
      <w:pPr>
        <w:ind w:left="0" w:right="0" w:firstLine="560"/>
        <w:spacing w:before="450" w:after="450" w:line="312" w:lineRule="auto"/>
      </w:pPr>
      <w:r>
        <w:rPr>
          <w:rFonts w:ascii="宋体" w:hAnsi="宋体" w:eastAsia="宋体" w:cs="宋体"/>
          <w:color w:val="000"/>
          <w:sz w:val="28"/>
          <w:szCs w:val="28"/>
        </w:rPr>
        <w:t xml:space="preserve">(七)加强效能监察力度，着力查找整改。为了强化行政效能监察力度，局纪检监察室对行政决策、行政执行、行政监督等环节和发展环境建设中涉及效能问题进行监督检查，并设置了投诉举报电话(***)理解社会监督。为确保我局系统机关行政效能建设的整体推进，除对局机关的服务用语、服务态度、工作程序、工作时效等方面全面督查督办，我局领导多次深入到各基层单位，督查各单位行政效能建设、党风廉政建设开展情景，针对公共服务中存在的问题和不足，逐一提出了整改要求。今年，我局系统无一齐行政效能投诉案件。</w:t>
      </w:r>
    </w:p>
    <w:p>
      <w:pPr>
        <w:ind w:left="0" w:right="0" w:firstLine="560"/>
        <w:spacing w:before="450" w:after="450" w:line="312" w:lineRule="auto"/>
      </w:pPr>
      <w:r>
        <w:rPr>
          <w:rFonts w:ascii="宋体" w:hAnsi="宋体" w:eastAsia="宋体" w:cs="宋体"/>
          <w:color w:val="000"/>
          <w:sz w:val="28"/>
          <w:szCs w:val="28"/>
        </w:rPr>
        <w:t xml:space="preserve">二、城市管理新亮点</w:t>
      </w:r>
    </w:p>
    <w:p>
      <w:pPr>
        <w:ind w:left="0" w:right="0" w:firstLine="560"/>
        <w:spacing w:before="450" w:after="450" w:line="312" w:lineRule="auto"/>
      </w:pPr>
      <w:r>
        <w:rPr>
          <w:rFonts w:ascii="宋体" w:hAnsi="宋体" w:eastAsia="宋体" w:cs="宋体"/>
          <w:color w:val="000"/>
          <w:sz w:val="28"/>
          <w:szCs w:val="28"/>
        </w:rPr>
        <w:t xml:space="preserve">(一)以人为本，加快市政环卫基础设施建设步伐。</w:t>
      </w:r>
    </w:p>
    <w:p>
      <w:pPr>
        <w:ind w:left="0" w:right="0" w:firstLine="560"/>
        <w:spacing w:before="450" w:after="450" w:line="312" w:lineRule="auto"/>
      </w:pPr>
      <w:r>
        <w:rPr>
          <w:rFonts w:ascii="宋体" w:hAnsi="宋体" w:eastAsia="宋体" w:cs="宋体"/>
          <w:color w:val="000"/>
          <w:sz w:val="28"/>
          <w:szCs w:val="28"/>
        </w:rPr>
        <w:t xml:space="preserve">一是继续实施条街巷改造，编制上报了43条街巷路灯、下水道、道路改造维护项目的设计方案;完成了枫林街等4条下水道抢险工程，阳光路农贸市场侧等2条下水道和青果湾等2条路灯改造工程正在紧张施工。</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城管月短板工作总结12</w:t>
      </w:r>
    </w:p>
    <w:p>
      <w:pPr>
        <w:ind w:left="0" w:right="0" w:firstLine="560"/>
        <w:spacing w:before="450" w:after="450" w:line="312" w:lineRule="auto"/>
      </w:pPr>
      <w:r>
        <w:rPr>
          <w:rFonts w:ascii="宋体" w:hAnsi="宋体" w:eastAsia="宋体" w:cs="宋体"/>
          <w:color w:val="000"/>
          <w:sz w:val="28"/>
          <w:szCs w:val="28"/>
        </w:rPr>
        <w:t xml:space="preserve">20x年是中队开展城市管理行政执法工作新的一年，在区局、大队的关心支持下和悉心指导下、，全体队员共同努力，中队的城市管理工作凸显了一定的亮点。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城管月短板工作总结13</w:t>
      </w:r>
    </w:p>
    <w:p>
      <w:pPr>
        <w:ind w:left="0" w:right="0" w:firstLine="560"/>
        <w:spacing w:before="450" w:after="450" w:line="312" w:lineRule="auto"/>
      </w:pPr>
      <w:r>
        <w:rPr>
          <w:rFonts w:ascii="宋体" w:hAnsi="宋体" w:eastAsia="宋体" w:cs="宋体"/>
          <w:color w:val="000"/>
          <w:sz w:val="28"/>
          <w:szCs w:val="28"/>
        </w:rPr>
        <w:t xml:space="preserve">20x年，对于我一个刚刚踏上工作岗位上的新人来说，是有着特殊意义的一年。置身于新的环境，面对身边的各种陌生，等待我的也是各种挑战。从x月份来到区城管局参加工作到现在，虽然只有短短的一年，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城管月短板工作总结14</w:t>
      </w:r>
    </w:p>
    <w:p>
      <w:pPr>
        <w:ind w:left="0" w:right="0" w:firstLine="560"/>
        <w:spacing w:before="450" w:after="450" w:line="312" w:lineRule="auto"/>
      </w:pPr>
      <w:r>
        <w:rPr>
          <w:rFonts w:ascii="宋体" w:hAnsi="宋体" w:eastAsia="宋体" w:cs="宋体"/>
          <w:color w:val="000"/>
          <w:sz w:val="28"/>
          <w:szCs w:val="28"/>
        </w:rPr>
        <w:t xml:space="preserve">20_年，在上级领导的关心和业务指导下，透过社区城市管理工作人员的共同努力，城市管理工作开展的有声有色，辖区环境及卫生面貌有了改观。现将城市管理工作汇报如下: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职责到人，明确目标，并狠抓落实下功夫，全面落实门前三包职责制，并派专人全天候对大街小巷道路清扫保洁状况进行巡视检查，对道路保洁状况进行监督，遇到清扫保洁量大及重大检查状况时，社区及时调整补充人员，加班加点，确保清扫保洁工作质量，确保垃圾日产日清。同事在此基础上成立了日检查，周小结制度，奖优罚劣，有力促进了环境卫生岗位职责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透过堵一批，疏一批，罚一批，整一批，全面完成了整治任务。共拆除不规范广告牌20多块，清理马路“小广告”_0多处，取缔占道经营，流动摊贩，突出门店经营30多处，透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透过标语。条幅。展板。宣传栏等形式，开展了对有关活动资料，目标和要求的宣传:一是抓住繁华地段宣传面广德优势，在辖区主要街道设立了电子显示屏进行宣传。透过一系列宣传活动开展，极大地提高了辖区居民的建立意识，营造了辖区氛围浓厚的建立环境，有力的推动了城市管理工作。二是对辖区居民，单位和从业人员分层次开展了有关环境保护专业知识培训活动，来增强居民的爱护环境的观念和自我保健的意识，同时来增强辖区居民的主人翁职责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_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用心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城管月短板工作总结15</w:t>
      </w:r>
    </w:p>
    <w:p>
      <w:pPr>
        <w:ind w:left="0" w:right="0" w:firstLine="560"/>
        <w:spacing w:before="450" w:after="450" w:line="312" w:lineRule="auto"/>
      </w:pPr>
      <w:r>
        <w:rPr>
          <w:rFonts w:ascii="宋体" w:hAnsi="宋体" w:eastAsia="宋体" w:cs="宋体"/>
          <w:color w:val="000"/>
          <w:sz w:val="28"/>
          <w:szCs w:val="28"/>
        </w:rPr>
        <w:t xml:space="preserve">20xx年，我局按照市委、市政府《关于拆除违法建设和查处违法建设用地实施意见》（xx委办（20xx）63号文）要求，认真做好违法建设认定工作。在市城管委的指导下，以振兴xx老工业基地为己任，不断的加强自身建设，改进工作作风，创新工作思路，狠抓城市管理工作中的关键环节，为建立健全“大城管”工作体制机制采取了一系列工作措施，研究有效治理违法建设工作的对策，全市违法建设得到了有效遏制。现对照《市政府关于调整城市管理委员会成员单位及其城市管理职能的通知》（xx政发（20xx）146号）文件要求，将20xx年我局城市管理工作情况总结如下：</w:t>
      </w:r>
    </w:p>
    <w:p>
      <w:pPr>
        <w:ind w:left="0" w:right="0" w:firstLine="560"/>
        <w:spacing w:before="450" w:after="450" w:line="312" w:lineRule="auto"/>
      </w:pPr>
      <w:r>
        <w:rPr>
          <w:rFonts w:ascii="宋体" w:hAnsi="宋体" w:eastAsia="宋体" w:cs="宋体"/>
          <w:color w:val="000"/>
          <w:sz w:val="28"/>
          <w:szCs w:val="28"/>
        </w:rPr>
        <w:t xml:space="preserve">&gt;一、坚持依法行政，强力推进“大城管”工作体制机制</w:t>
      </w:r>
    </w:p>
    <w:p>
      <w:pPr>
        <w:ind w:left="0" w:right="0" w:firstLine="560"/>
        <w:spacing w:before="450" w:after="450" w:line="312" w:lineRule="auto"/>
      </w:pPr>
      <w:r>
        <w:rPr>
          <w:rFonts w:ascii="宋体" w:hAnsi="宋体" w:eastAsia="宋体" w:cs="宋体"/>
          <w:color w:val="000"/>
          <w:sz w:val="28"/>
          <w:szCs w:val="28"/>
        </w:rPr>
        <w:t xml:space="preserve">（一）为进一步加大违法建设拆除工作的监督考核力度，在20xx年考核机制的基础上，我局科学总结了两年来的成功经验，并广泛征求了各区政府意见，制订了20xx年《xx市城区科学发展考核评价体系城市管理工作考核细则》中新增违法建设防控、拆除和存量违法建设拆除考核项目。</w:t>
      </w:r>
    </w:p>
    <w:p>
      <w:pPr>
        <w:ind w:left="0" w:right="0" w:firstLine="560"/>
        <w:spacing w:before="450" w:after="450" w:line="312" w:lineRule="auto"/>
      </w:pPr>
      <w:r>
        <w:rPr>
          <w:rFonts w:ascii="宋体" w:hAnsi="宋体" w:eastAsia="宋体" w:cs="宋体"/>
          <w:color w:val="000"/>
          <w:sz w:val="28"/>
          <w:szCs w:val="28"/>
        </w:rPr>
        <w:t xml:space="preserve">（二）按照“新账不再欠，老账逐年还”的原则，我局制订了《20xx年市区集中拆除存量违法建设专项整治实施意见》，各区政府按照实施意见的要求，年内逐步对10万平方米拆违任务进行拆除，我局将按照职责要求，做好规划技术上的支持和拆除验收工作。</w:t>
      </w:r>
    </w:p>
    <w:p>
      <w:pPr>
        <w:ind w:left="0" w:right="0" w:firstLine="560"/>
        <w:spacing w:before="450" w:after="450" w:line="312" w:lineRule="auto"/>
      </w:pPr>
      <w:r>
        <w:rPr>
          <w:rFonts w:ascii="宋体" w:hAnsi="宋体" w:eastAsia="宋体" w:cs="宋体"/>
          <w:color w:val="000"/>
          <w:sz w:val="28"/>
          <w:szCs w:val="28"/>
        </w:rPr>
        <w:t xml:space="preserve">（四）建立违法建设举报受理制度。为了进一步加大对违法建设的防控力度，通过联络员上报的信息，及时掌握各片区有无违法建设行为，以便及时发现及时处理。对媒体曝光、群众投诉、领导交办的有关城市管理方面问题，我局严格按照督办的要求进行了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五）根据xx创文办《关于做好迎接全国文明城市测评检查工作的通知》的精神，我局把创建迎检工作作为头等大事来抓，制定了《xx市规划局贯彻落实的实施方案》。主要完成了三个方面的工作，一是城市主要干道、各类公共建筑以及新建住宅小区无障碍设施的专项检查；二是主次干道、居民小区、农贸市场以及重点区域违章搭建的专项检查，三是做好违法建设防控和移送工作。</w:t>
      </w:r>
    </w:p>
    <w:p>
      <w:pPr>
        <w:ind w:left="0" w:right="0" w:firstLine="560"/>
        <w:spacing w:before="450" w:after="450" w:line="312" w:lineRule="auto"/>
      </w:pPr>
      <w:r>
        <w:rPr>
          <w:rFonts w:ascii="宋体" w:hAnsi="宋体" w:eastAsia="宋体" w:cs="宋体"/>
          <w:color w:val="000"/>
          <w:sz w:val="28"/>
          <w:szCs w:val="28"/>
        </w:rPr>
        <w:t xml:space="preserve">（六）为20xx年拆违工作做准备，一是我局利用一个月时间对各区违法建设进行全市普查，目前普查工作已进入复核阶段。二是拟订了《20xx年违法建设治理及考核工作实施意见》，并上报市政府。</w:t>
      </w:r>
    </w:p>
    <w:p>
      <w:pPr>
        <w:ind w:left="0" w:right="0" w:firstLine="560"/>
        <w:spacing w:before="450" w:after="450" w:line="312" w:lineRule="auto"/>
      </w:pPr>
      <w:r>
        <w:rPr>
          <w:rFonts w:ascii="宋体" w:hAnsi="宋体" w:eastAsia="宋体" w:cs="宋体"/>
          <w:color w:val="000"/>
          <w:sz w:val="28"/>
          <w:szCs w:val="28"/>
        </w:rPr>
        <w:t xml:space="preserve">（七）为充分调动各区拆除违法建设的积极性，按照xx政发（20xx）63号文件要求，我局四次向市政请示，申请20xx年拆违经费补贴，使各区在拆违工作上能够得到资金保障。</w:t>
      </w:r>
    </w:p>
    <w:p>
      <w:pPr>
        <w:ind w:left="0" w:right="0" w:firstLine="560"/>
        <w:spacing w:before="450" w:after="450" w:line="312" w:lineRule="auto"/>
      </w:pPr>
      <w:r>
        <w:rPr>
          <w:rFonts w:ascii="宋体" w:hAnsi="宋体" w:eastAsia="宋体" w:cs="宋体"/>
          <w:color w:val="000"/>
          <w:sz w:val="28"/>
          <w:szCs w:val="28"/>
        </w:rPr>
        <w:t xml:space="preserve">（八）我局高度重视示范路的创建工作，将其作为改善城市环境，完善城市功能，提升城市品味的一项重要举措。为高标准、高质量做好中山路、二环西路等示范路的整治规划工作，我局主要领导亲自抓，分管领导具体抓，重点完成了湖北路、二环西路等示范路的外立面规划设计工作，同时完成了示范道路两侧违法建设调查和认定工作，并移送至相关责任单位处理。</w:t>
      </w:r>
    </w:p>
    <w:p>
      <w:pPr>
        <w:ind w:left="0" w:right="0" w:firstLine="560"/>
        <w:spacing w:before="450" w:after="450" w:line="312" w:lineRule="auto"/>
      </w:pPr>
      <w:r>
        <w:rPr>
          <w:rFonts w:ascii="宋体" w:hAnsi="宋体" w:eastAsia="宋体" w:cs="宋体"/>
          <w:color w:val="000"/>
          <w:sz w:val="28"/>
          <w:szCs w:val="28"/>
        </w:rPr>
        <w:t xml:space="preserve">&gt;二、完善城乡规划体系，科学编制各类专项规划</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城管月短板工作总结16</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城管月短板工作总结17</w:t>
      </w:r>
    </w:p>
    <w:p>
      <w:pPr>
        <w:ind w:left="0" w:right="0" w:firstLine="560"/>
        <w:spacing w:before="450" w:after="450" w:line="312" w:lineRule="auto"/>
      </w:pPr>
      <w:r>
        <w:rPr>
          <w:rFonts w:ascii="宋体" w:hAnsi="宋体" w:eastAsia="宋体" w:cs="宋体"/>
          <w:color w:val="000"/>
          <w:sz w:val="28"/>
          <w:szCs w:val="28"/>
        </w:rPr>
        <w:t xml:space="preserve">对信息工作的见解，专家们早有深入的研究，这里，本人也结合自已的工作实际，谈谈对信息工作的认识。总得来说，包括三个部分：</w:t>
      </w:r>
    </w:p>
    <w:p>
      <w:pPr>
        <w:ind w:left="0" w:right="0" w:firstLine="560"/>
        <w:spacing w:before="450" w:after="450" w:line="312" w:lineRule="auto"/>
      </w:pPr>
      <w:r>
        <w:rPr>
          <w:rFonts w:ascii="宋体" w:hAnsi="宋体" w:eastAsia="宋体" w:cs="宋体"/>
          <w:color w:val="000"/>
          <w:sz w:val="28"/>
          <w:szCs w:val="28"/>
        </w:rPr>
        <w:t xml:space="preserve">信息工作是一项扩展城管形象的重要内容，信息工作是政府工作的“耳目”，是最基本的日常工作之一。</w:t>
      </w:r>
    </w:p>
    <w:p>
      <w:pPr>
        <w:ind w:left="0" w:right="0" w:firstLine="560"/>
        <w:spacing w:before="450" w:after="450" w:line="312" w:lineRule="auto"/>
      </w:pPr>
      <w:r>
        <w:rPr>
          <w:rFonts w:ascii="宋体" w:hAnsi="宋体" w:eastAsia="宋体" w:cs="宋体"/>
          <w:color w:val="000"/>
          <w:sz w:val="28"/>
          <w:szCs w:val="28"/>
        </w:rPr>
        <w:t xml:space="preserve">1、信息工作可以对领导的决策与管理工作起到参谋作用。一个决策的出台，往往需要大量的实际调研，而信息的有效传达会大大节省领导者的信息收集过程，事半功倍，换一句话说，信息的流通与采集贯穿于任何一个决策形成的全部过程。</w:t>
      </w:r>
    </w:p>
    <w:p>
      <w:pPr>
        <w:ind w:left="0" w:right="0" w:firstLine="560"/>
        <w:spacing w:before="450" w:after="450" w:line="312" w:lineRule="auto"/>
      </w:pPr>
      <w:r>
        <w:rPr>
          <w:rFonts w:ascii="宋体" w:hAnsi="宋体" w:eastAsia="宋体" w:cs="宋体"/>
          <w:color w:val="000"/>
          <w:sz w:val="28"/>
          <w:szCs w:val="28"/>
        </w:rPr>
        <w:t xml:space="preserve">2、信息工作可以实现下情上达，及时反映群众的呼声和愿望，这就是我们常说的对社情民意的反馈作用。信息已成为各级领导掌握下情和大趋势的“晴雨表”，管理者通过各种可用的信息，可以对辖区实际情况有一个更加全面的了解，从而在处理日常事务时做到更符合客观实际。</w:t>
      </w:r>
    </w:p>
    <w:p>
      <w:pPr>
        <w:ind w:left="0" w:right="0" w:firstLine="560"/>
        <w:spacing w:before="450" w:after="450" w:line="312" w:lineRule="auto"/>
      </w:pPr>
      <w:r>
        <w:rPr>
          <w:rFonts w:ascii="宋体" w:hAnsi="宋体" w:eastAsia="宋体" w:cs="宋体"/>
          <w:color w:val="000"/>
          <w:sz w:val="28"/>
          <w:szCs w:val="28"/>
        </w:rPr>
        <w:t xml:space="preserve">3、信息工作对政策落实和工作部署情况有监测作用。信息是沟通各级各部门工作情况的重要载体，信息是领导者掌握情况、指导工作、控制局势的有效手段。</w:t>
      </w:r>
    </w:p>
    <w:p>
      <w:pPr>
        <w:ind w:left="0" w:right="0" w:firstLine="560"/>
        <w:spacing w:before="450" w:after="450" w:line="312" w:lineRule="auto"/>
      </w:pPr>
      <w:r>
        <w:rPr>
          <w:rFonts w:ascii="宋体" w:hAnsi="宋体" w:eastAsia="宋体" w:cs="宋体"/>
          <w:color w:val="000"/>
          <w:sz w:val="28"/>
          <w:szCs w:val="28"/>
        </w:rPr>
        <w:t xml:space="preserve">4、通过信息报送，可以展示整个部门的工作情况，从一个侧面反映城管部门的工作水平，通过信息报送，可以起到推广经验的效果。</w:t>
      </w:r>
    </w:p>
    <w:p>
      <w:pPr>
        <w:ind w:left="0" w:right="0" w:firstLine="560"/>
        <w:spacing w:before="450" w:after="450" w:line="312" w:lineRule="auto"/>
      </w:pPr>
      <w:r>
        <w:rPr>
          <w:rFonts w:ascii="宋体" w:hAnsi="宋体" w:eastAsia="宋体" w:cs="宋体"/>
          <w:color w:val="000"/>
          <w:sz w:val="28"/>
          <w:szCs w:val="28"/>
        </w:rPr>
        <w:t xml:space="preserve">5、信息工作对倾向性和苗头性问题有超前预测作用，可以说，信息是领导处理问题的“预警器”。</w:t>
      </w:r>
    </w:p>
    <w:p>
      <w:pPr>
        <w:ind w:left="0" w:right="0" w:firstLine="560"/>
        <w:spacing w:before="450" w:after="450" w:line="312" w:lineRule="auto"/>
      </w:pPr>
      <w:r>
        <w:rPr>
          <w:rFonts w:ascii="宋体" w:hAnsi="宋体" w:eastAsia="宋体" w:cs="宋体"/>
          <w:color w:val="000"/>
          <w:sz w:val="28"/>
          <w:szCs w:val="28"/>
        </w:rPr>
        <w:t xml:space="preserve">6、信息工作还是领导者发现、培养本单位人才的有效载体。</w:t>
      </w:r>
    </w:p>
    <w:p>
      <w:pPr>
        <w:ind w:left="0" w:right="0" w:firstLine="560"/>
        <w:spacing w:before="450" w:after="450" w:line="312" w:lineRule="auto"/>
      </w:pPr>
      <w:r>
        <w:rPr>
          <w:rFonts w:ascii="宋体" w:hAnsi="宋体" w:eastAsia="宋体" w:cs="宋体"/>
          <w:color w:val="000"/>
          <w:sz w:val="28"/>
          <w:szCs w:val="28"/>
        </w:rPr>
        <w:t xml:space="preserve">从现行体制与实际工作出发，城管信息工作有以下几块内容：</w:t>
      </w:r>
    </w:p>
    <w:p>
      <w:pPr>
        <w:ind w:left="0" w:right="0" w:firstLine="560"/>
        <w:spacing w:before="450" w:after="450" w:line="312" w:lineRule="auto"/>
      </w:pPr>
      <w:r>
        <w:rPr>
          <w:rFonts w:ascii="宋体" w:hAnsi="宋体" w:eastAsia="宋体" w:cs="宋体"/>
          <w:color w:val="000"/>
          <w:sz w:val="28"/>
          <w:szCs w:val="28"/>
        </w:rPr>
        <w:t xml:space="preserve">1、对部门总体工作的宣传，这里主要包括城市管理职能和行政执法职能的宣传。我们要管理一方百姓，就必须让百姓知道我们是谁，让他们知道我们是干什么的，我们可以为他们做些什么，也就是说，应该让老百姓认识我们，我们也应该更贴近百姓，让“主人”详细地了解“仆人”，这是我们这些“仆人”的应尽义务。</w:t>
      </w:r>
    </w:p>
    <w:p>
      <w:pPr>
        <w:ind w:left="0" w:right="0" w:firstLine="560"/>
        <w:spacing w:before="450" w:after="450" w:line="312" w:lineRule="auto"/>
      </w:pPr>
      <w:r>
        <w:rPr>
          <w:rFonts w:ascii="宋体" w:hAnsi="宋体" w:eastAsia="宋体" w:cs="宋体"/>
          <w:color w:val="000"/>
          <w:sz w:val="28"/>
          <w:szCs w:val="28"/>
        </w:rPr>
        <w:t xml:space="preserve">2、有关城市管理行政执法法律法规方面的宣传。宣传法律法规的目的是让行政相对人更好地懂法、守法，从而减少违法事件的发生，堵住源头，总是解决问题的最省力的妙招。从__来看，现在所应用的法律法规规章还是比较全面的，应用得比较多的包括《xxx行政许可法》、《xxx行政处罚法》、《xxx城乡规划法》、《xxx道路交通安全法》、《浙江省取缔无照经营条例》、《城市建筑垃圾管理规定》、《浙江省城市供水管理办法》、《浙江省燃气管理条例》、《__市城市管理相对集中行政处罚权实施办法》、《__市筑施工噪声管理办法》、《__市市政设施管理条例》、《__市市容环境卫生管理条例》、《__市城市绿化条例》、《__市城市供水和节约用水管理条例》、《__市餐厨垃圾管理办法》、《__市城市照明管理办法》、《__市河道管理条例》等等。上述法律法规规章包括了规划、市容和环境卫生、道路交通、无照经营、城市公用、市政、环境保护和建筑施工等多方面的内容，对于这些条款的宣传，是我们工作的重点内容。</w:t>
      </w:r>
    </w:p>
    <w:p>
      <w:pPr>
        <w:ind w:left="0" w:right="0" w:firstLine="560"/>
        <w:spacing w:before="450" w:after="450" w:line="312" w:lineRule="auto"/>
      </w:pPr>
      <w:r>
        <w:rPr>
          <w:rFonts w:ascii="宋体" w:hAnsi="宋体" w:eastAsia="宋体" w:cs="宋体"/>
          <w:color w:val="000"/>
          <w:sz w:val="28"/>
          <w:szCs w:val="28"/>
        </w:rPr>
        <w:t xml:space="preserve">3、运用社会力量，赢得一个全社会理解城管、支持城管的氛围，引导社会各界力量关心、理解、支持、参与城市管理。从全国来看，虽然这一方面工作存在着相当大的难度，但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2025-08-05T22:20:23+08:00</dcterms:created>
  <dcterms:modified xsi:type="dcterms:W3CDTF">2025-08-05T22:20:23+08:00</dcterms:modified>
</cp:coreProperties>
</file>

<file path=docProps/custom.xml><?xml version="1.0" encoding="utf-8"?>
<Properties xmlns="http://schemas.openxmlformats.org/officeDocument/2006/custom-properties" xmlns:vt="http://schemas.openxmlformats.org/officeDocument/2006/docPropsVTypes"/>
</file>