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教育整顿组织查处工作总结</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整顿(将要的东西摆放成有秩序的样子)：在现场每一项物品都必须放置在正确的地方，在需要的时候随即可取用。本站今天为大家精心准备了教育整顿组织查处工作总结，希望对大家有所帮助!　　教育整顿组织查处工作总结　　为了进一步加强城管执法队伍教育管理，...</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整顿(将要的东西摆放成有秩序的样子)：在现场每一项物品都必须放置在正确的地方，在需要的时候随即可取用。本站今天为大家精心准备了教育整顿组织查处工作总结，希望对大家有所帮助![_TAG_h2]　　教育整顿组织查处工作总结</w:t>
      </w:r>
    </w:p>
    <w:p>
      <w:pPr>
        <w:ind w:left="0" w:right="0" w:firstLine="560"/>
        <w:spacing w:before="450" w:after="450" w:line="312" w:lineRule="auto"/>
      </w:pPr>
      <w:r>
        <w:rPr>
          <w:rFonts w:ascii="宋体" w:hAnsi="宋体" w:eastAsia="宋体" w:cs="宋体"/>
          <w:color w:val="000"/>
          <w:sz w:val="28"/>
          <w:szCs w:val="28"/>
        </w:rPr>
        <w:t xml:space="preserve">　　为了进一步加强城管执法队伍教育管理，全面梳理并着力解决当前队伍中存在的突出问题，确保城管执法队伍建设的正确方向，充分发挥城管执法工作在建设社会主义和谐社会进程中的重要作用，为圆满完成20xx年度各项工作目标任务打下坚实的思想基础，我局结合机关效能建设在全局范围内开展了以“深化基层基础，构建和谐城管”为主题的作风纪律整顿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一、作风纪律整顿教育活动开展情况</w:t>
      </w:r>
    </w:p>
    <w:p>
      <w:pPr>
        <w:ind w:left="0" w:right="0" w:firstLine="560"/>
        <w:spacing w:before="450" w:after="450" w:line="312" w:lineRule="auto"/>
      </w:pPr>
      <w:r>
        <w:rPr>
          <w:rFonts w:ascii="宋体" w:hAnsi="宋体" w:eastAsia="宋体" w:cs="宋体"/>
          <w:color w:val="000"/>
          <w:sz w:val="28"/>
          <w:szCs w:val="28"/>
        </w:rPr>
        <w:t xml:space="preserve">　　本次作风纪律整顿教育活动从6月x日开始，分为动员学习、查摆问题、整改提高、检查验收四个阶段。重点解决了部分执法人员执法观念不适应、执法态度不端正、组织纪律观念淡薄、工作职责不履行、执法作风不扎实、执法方式不文明、执法程序不规范、利益驱动执法、基层领导班子合力不强等问题，职工思想得到了触动，干部队伍得到了锻炼，效能建设得到了加强，队伍形象得到了提升，整个活动取得了较为明显的成效，达到了预期目的。我们的主要做法是：</w:t>
      </w:r>
    </w:p>
    <w:p>
      <w:pPr>
        <w:ind w:left="0" w:right="0" w:firstLine="560"/>
        <w:spacing w:before="450" w:after="450" w:line="312" w:lineRule="auto"/>
      </w:pPr>
      <w:r>
        <w:rPr>
          <w:rFonts w:ascii="宋体" w:hAnsi="宋体" w:eastAsia="宋体" w:cs="宋体"/>
          <w:color w:val="000"/>
          <w:sz w:val="28"/>
          <w:szCs w:val="28"/>
        </w:rPr>
        <w:t xml:space="preserve">　　(一)领导重视，全面组织动员。局党组对此次活动高度重视，一是组织相关科室负责人进行了讨论，制定了科学合理、针对性强的《作风纪律整顿教育活动方案》。二是召开了全局干部职工和部分协管员代表参加的作风纪律整顿教育动员大会，局党组书记、局长×××同志作了动员讲话。三是全局动员大会后，各分局和局机关分别组织召开了再动员大会，成立了活动领导小组，制定了详细的活动方案。</w:t>
      </w:r>
    </w:p>
    <w:p>
      <w:pPr>
        <w:ind w:left="0" w:right="0" w:firstLine="560"/>
        <w:spacing w:before="450" w:after="450" w:line="312" w:lineRule="auto"/>
      </w:pPr>
      <w:r>
        <w:rPr>
          <w:rFonts w:ascii="宋体" w:hAnsi="宋体" w:eastAsia="宋体" w:cs="宋体"/>
          <w:color w:val="000"/>
          <w:sz w:val="28"/>
          <w:szCs w:val="28"/>
        </w:rPr>
        <w:t xml:space="preserve">　　(二)认真学习，努力提高素质。为加强学习，努力提高干部职工素质，局机关和各分局采取集中学与自学、通读与精读、专题讨论与个人心得相结合的形式，深入学习了十七大精神，学习了中纪委《关于严格禁止利用职务上的便利谋取不正当利益的若干规定》、《中华人民共和国公务员法》、《党章》以及《行政许可法》，学习了《十条规定》、《六项承诺》等规定，并认真作好了学习笔记，部分同志学习笔记多达18000字。还集中组织了法律知识培训、党风廉政教育，提高了全局干部的法律素质、廉政素质。在此基础上，全局干部职工都撰写了两篇20xx字以上的心得体会。通过认真的学习，全局上下深刻领会了活动的目的意义，统一了思想，提高了认识，端正了态度，增强了学习整顿的自觉性。</w:t>
      </w:r>
    </w:p>
    <w:p>
      <w:pPr>
        <w:ind w:left="0" w:right="0" w:firstLine="560"/>
        <w:spacing w:before="450" w:after="450" w:line="312" w:lineRule="auto"/>
      </w:pPr>
      <w:r>
        <w:rPr>
          <w:rFonts w:ascii="宋体" w:hAnsi="宋体" w:eastAsia="宋体" w:cs="宋体"/>
          <w:color w:val="000"/>
          <w:sz w:val="28"/>
          <w:szCs w:val="28"/>
        </w:rPr>
        <w:t xml:space="preserve">　　(三)深入调研，广泛征求意见。为广泛征求社会各界对我局的意见、建议，×××分局设立公开征求意见电话，发放征求意见函300余份，召集三轮车主、建筑施工单位、市场业主等100余名代表召开座谈会，深入街道、社区、学校等进行调查研究，共征求对分局执法工作有益的意见和建议50多条；×××分局共发出征求卡25份，收回25份，到辖区召开个体工商户代表，企业法人代表、机关事业单位等代表座谈会2场次，发放问卷调查表100余份，接通征热线电话50余人次，共征集有益的意见和建议20条，并对征集到的意见和建议在分局全体执法人员大会上作了反馈。局机关通过领导点，群众提，自身找等形式广泛查找问题，共发出意见征集表65份，收回56份，对收集的意见建议进行了整理。</w:t>
      </w:r>
    </w:p>
    <w:p>
      <w:pPr>
        <w:ind w:left="0" w:right="0" w:firstLine="560"/>
        <w:spacing w:before="450" w:after="450" w:line="312" w:lineRule="auto"/>
      </w:pPr>
      <w:r>
        <w:rPr>
          <w:rFonts w:ascii="宋体" w:hAnsi="宋体" w:eastAsia="宋体" w:cs="宋体"/>
          <w:color w:val="000"/>
          <w:sz w:val="28"/>
          <w:szCs w:val="28"/>
        </w:rPr>
        <w:t xml:space="preserve">　　(四)实事求是，认真查摆问题。在调查摸底的基础上，局机关和各分局认真按照实事求是的原则，查摆问题、剖析原因、分析危害、查找根源，并制定了有针对性的整改措施。如：×××分局提出了查找问题“细”、原因分析“透”、整改措施“严”的剖析要求，查摆了5个方面的突出问题，原因剖析比较深刻，整改措施针对性强；×××分局组织全体干部职工召开了作风纪律整顿自查情况专题汇报会，通报了“活动”征求意见情况，认真开展了自我剖析，查摆了分局干部队伍应重点解决的10个问题；×××分局针对收集到的意见和建议及时进行了梳理，以书面的形式反馈到相关股室、执法大队和执法队员，要求队员认真反思，深刻剖析，并制定了切实可行的整改措施；局机关集中查摆了集体和个人存在问题，对查摆出的学习、工作、创新及参谋作用4个方面存在的问题进行了深入剖析，挖根源、论危害、订措施，全面、认真、深入地进行了整改，确保了实效。</w:t>
      </w:r>
    </w:p>
    <w:p>
      <w:pPr>
        <w:ind w:left="0" w:right="0" w:firstLine="560"/>
        <w:spacing w:before="450" w:after="450" w:line="312" w:lineRule="auto"/>
      </w:pPr>
      <w:r>
        <w:rPr>
          <w:rFonts w:ascii="宋体" w:hAnsi="宋体" w:eastAsia="宋体" w:cs="宋体"/>
          <w:color w:val="000"/>
          <w:sz w:val="28"/>
          <w:szCs w:val="28"/>
        </w:rPr>
        <w:t xml:space="preserve">　　(五)切实整改，狠抓全面落实。为抓好整改落实，局党组召开了扩大会议，征求了各方面意见，制定完善了各种规章制度，建立健全了监督约束机制，探索了长效科学执法管理制度，形成了风正气顺的良好局面。局机关从着眼长效出发，强化了主观思想的整改，从主观意识上进一步强化纪律意识、服务意识、效率意识；×××分局开展了“善于执法”理念大讨论实践活动，制定了“领导垂范、制度建队、廉洁自律”三大措施；×××分局在整改中强化举措，调整分局中层干部，撤掉特勤大队，加强了市容管理；×××分局以求真务实的态度，及时整改查找出来的问题，并以作风整顿教育活动成果来指导日常工作，切实做到了“两促进、两不误”。同时，还在全局范围内签订了履职尽责、遵章守纪和廉政建设公开承诺书和岗位目标责任书，开展了局内结对帮扶教育活动，组建了五支文体队伍，增强了干部职工的团队意识。为巩固作风纪律整顿成果，局党组本着德才兼备、任人唯贤的原则，对全局中层干部及党群组织干部进行了部分调整，对9名群众基础好、工作能力强的干部予以提拔使用，对6名干部进行了平职调整、岗位轮换，将4名干部转任为领导职务，对2名干部进行了免职。最大限度地确保了中层干部队伍合理化搭配，增强了分局班子整体凝聚力、向心力、战斗力。</w:t>
      </w:r>
    </w:p>
    <w:p>
      <w:pPr>
        <w:ind w:left="0" w:right="0" w:firstLine="560"/>
        <w:spacing w:before="450" w:after="450" w:line="312" w:lineRule="auto"/>
      </w:pPr>
      <w:r>
        <w:rPr>
          <w:rFonts w:ascii="宋体" w:hAnsi="宋体" w:eastAsia="宋体" w:cs="宋体"/>
          <w:color w:val="000"/>
          <w:sz w:val="28"/>
          <w:szCs w:val="28"/>
        </w:rPr>
        <w:t xml:space="preserve">　　(六)发扬民主，开好生活会。各分局党总支以“深化基层基础，构建和谐城管”为主题，按照“主动找、请人找、帮人找”的要求，认真查找了班子及成员存在的突出问题。×××分局班子民主生活会上提出了“有时工作思路不清、随意性太强、对队伍管理不敢碰硬较真，工作上互相理解、支持、配合不够”的问题。×××分局党总支提出了“班子团结不够、合力不够”等问题，开展了批评和自我批评，做到了态度端正、实事求是、内容具体、针对性强。×××分局敢于揭短亮丑，坦诚相待，真诚沟通，态度诚恳，提出的批评意见一针见血、实事求是。</w:t>
      </w:r>
    </w:p>
    <w:p>
      <w:pPr>
        <w:ind w:left="0" w:right="0" w:firstLine="560"/>
        <w:spacing w:before="450" w:after="450" w:line="312" w:lineRule="auto"/>
      </w:pPr>
      <w:r>
        <w:rPr>
          <w:rFonts w:ascii="宋体" w:hAnsi="宋体" w:eastAsia="宋体" w:cs="宋体"/>
          <w:color w:val="000"/>
          <w:sz w:val="28"/>
          <w:szCs w:val="28"/>
        </w:rPr>
        <w:t xml:space="preserve">　　通过开展作风纪律整顿教育活动，我局涌现出了一大批想干事、能干事、干实事的优秀干部职工。如×××分局××、××等学习笔记认真、内容全面；××、××等查找问题到位，剖析问题深刻，整改措施严密。×××分局××长期驻守在网格一线，无论酷暑、暴雨，从未缺勤半天；××作为一名女同志，三伏暑热天中暑却没有因此而缺勤，仍带病坚持工作；办案大队副大队长××与办案人员一道长期坚持在拆违、清理不规范破损广告一线，晴天一身汗、雨天一身泥，节假日不休息，就连他妻子生小孩也未请假照顾。×××分局的××、同志在工作中不怕疲劳，经常性工作坚持很好；××的孩子年幼无人照顾，但总把工作放在第一位，以致孩子的学习和身体受到了严重影响而毫无怨言；违章处理室××在面对行政相对人的谩骂和不理解时，她没有退缩，而是耐心的作解释和宣传工作。他们以自己的实际行动在队伍中起到了表率示范作用，展示了我局作风纪律整顿教育活动所取得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个别干部思想认识不够到位，对开展学习教育整顿的重要性认识不足，查找自身的问题没有触及思想，只把学习当作任务来完成；二是个别执法人员学风不够端正，联系实际不够紧密，学劲不够足，干劲不够大，对工作缺乏紧迫感和创造性；三是个别单位和个别干部开展教育整顿重形式、轻效果，不够重视单位和自身存在的问题；四是少数干部纪律意识尚待增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本次作风纪律整顿教育活动取得了一定成效，但也还存在一些问题和不足。下步工作中，将着重抓好以下三方面工作，不断巩固作风纪律整顿教育活动成果，推动全局工作有序开展。</w:t>
      </w:r>
    </w:p>
    <w:p>
      <w:pPr>
        <w:ind w:left="0" w:right="0" w:firstLine="560"/>
        <w:spacing w:before="450" w:after="450" w:line="312" w:lineRule="auto"/>
      </w:pPr>
      <w:r>
        <w:rPr>
          <w:rFonts w:ascii="宋体" w:hAnsi="宋体" w:eastAsia="宋体" w:cs="宋体"/>
          <w:color w:val="000"/>
          <w:sz w:val="28"/>
          <w:szCs w:val="28"/>
        </w:rPr>
        <w:t xml:space="preserve">　　(一)认真归纳总结、形成活动成果。一是总结、升华取得的成绩，结合我局的工作实际，不断进行改进、完善，使各种工作方法更具有可操作性，更有利于工作的开展。二是将存在的问题进行归纳、整理，为今后有针对性地进行整改打下基础。</w:t>
      </w:r>
    </w:p>
    <w:p>
      <w:pPr>
        <w:ind w:left="0" w:right="0" w:firstLine="560"/>
        <w:spacing w:before="450" w:after="450" w:line="312" w:lineRule="auto"/>
      </w:pPr>
      <w:r>
        <w:rPr>
          <w:rFonts w:ascii="宋体" w:hAnsi="宋体" w:eastAsia="宋体" w:cs="宋体"/>
          <w:color w:val="000"/>
          <w:sz w:val="28"/>
          <w:szCs w:val="28"/>
        </w:rPr>
        <w:t xml:space="preserve">　　(二)分类进行处理、转化活动成果。在全局范围内总结、推广好的工作方法和工作经验，通过以点带面、相互促进，不断加强提高全局干部的政治素质和业务能力。并切实按照局党组要求，对存在的问题有针对性的进行整改。切实把作风纪律整顿教育活动中取得的成果，转化</w:t>
      </w:r>
    </w:p>
    <w:p>
      <w:pPr>
        <w:ind w:left="0" w:right="0" w:firstLine="560"/>
        <w:spacing w:before="450" w:after="450" w:line="312" w:lineRule="auto"/>
      </w:pPr>
      <w:r>
        <w:rPr>
          <w:rFonts w:ascii="宋体" w:hAnsi="宋体" w:eastAsia="宋体" w:cs="宋体"/>
          <w:color w:val="000"/>
          <w:sz w:val="28"/>
          <w:szCs w:val="28"/>
        </w:rPr>
        <w:t xml:space="preserve">　　为我们工作的动力，实现作风纪律整顿与工作相互促进的目标。</w:t>
      </w:r>
    </w:p>
    <w:p>
      <w:pPr>
        <w:ind w:left="0" w:right="0" w:firstLine="560"/>
        <w:spacing w:before="450" w:after="450" w:line="312" w:lineRule="auto"/>
      </w:pPr>
      <w:r>
        <w:rPr>
          <w:rFonts w:ascii="宋体" w:hAnsi="宋体" w:eastAsia="宋体" w:cs="宋体"/>
          <w:color w:val="000"/>
          <w:sz w:val="28"/>
          <w:szCs w:val="28"/>
        </w:rPr>
        <w:t xml:space="preserve">　　(三)建立长效机制、巩固活动成果。继续坚持班子不散、人员不减、力度不软，进一步建立长效机制，特别是要建立奖惩激励、科学督察等工作机制，加强对作风纪律的日常督察，抓住不落实的事，追究不落实的人。并继续强化三条保障线机制，使作风纪律整顿成为一项经常性的工作。要不断巩固发展所取得的成果，推动全局各项工作的开展，确保市委、市政府年初下达的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教育整顿组织查处工作总结</w:t>
      </w:r>
    </w:p>
    <w:p>
      <w:pPr>
        <w:ind w:left="0" w:right="0" w:firstLine="560"/>
        <w:spacing w:before="450" w:after="450" w:line="312" w:lineRule="auto"/>
      </w:pPr>
      <w:r>
        <w:rPr>
          <w:rFonts w:ascii="宋体" w:hAnsi="宋体" w:eastAsia="宋体" w:cs="宋体"/>
          <w:color w:val="000"/>
          <w:sz w:val="28"/>
          <w:szCs w:val="28"/>
        </w:rPr>
        <w:t xml:space="preserve">　　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　　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&gt;　　二、今后的整改措施</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　　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上，进一步提高工作效能。</w:t>
      </w:r>
    </w:p>
    <w:p>
      <w:pPr>
        <w:ind w:left="0" w:right="0" w:firstLine="560"/>
        <w:spacing w:before="450" w:after="450" w:line="312" w:lineRule="auto"/>
      </w:pPr>
      <w:r>
        <w:rPr>
          <w:rFonts w:ascii="宋体" w:hAnsi="宋体" w:eastAsia="宋体" w:cs="宋体"/>
          <w:color w:val="000"/>
          <w:sz w:val="28"/>
          <w:szCs w:val="28"/>
        </w:rPr>
        <w:t xml:space="preserve">　　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教育整顿组织查处工作总结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2025-05-02T03:49:03+08:00</dcterms:created>
  <dcterms:modified xsi:type="dcterms:W3CDTF">2025-05-02T03:49:03+08:00</dcterms:modified>
</cp:coreProperties>
</file>

<file path=docProps/custom.xml><?xml version="1.0" encoding="utf-8"?>
<Properties xmlns="http://schemas.openxmlformats.org/officeDocument/2006/custom-properties" xmlns:vt="http://schemas.openxmlformats.org/officeDocument/2006/docPropsVTypes"/>
</file>