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新学生会工作的总结体会10篇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学生会工作的总结体会范文10篇加积极的工作，认真落实有关的要求，提高我们的工作效率，使学生会部发挥的作用更大。下面小编给大家带来关于新学生会工作的总结体会，希望会对大家的工作与学习有所帮助。新学生会工作的总结体会篇1一个学期又这样匆匆的走...</w:t>
      </w:r>
    </w:p>
    <w:p>
      <w:pPr>
        <w:ind w:left="0" w:right="0" w:firstLine="560"/>
        <w:spacing w:before="450" w:after="450" w:line="312" w:lineRule="auto"/>
      </w:pPr>
      <w:r>
        <w:rPr>
          <w:rFonts w:ascii="宋体" w:hAnsi="宋体" w:eastAsia="宋体" w:cs="宋体"/>
          <w:color w:val="000"/>
          <w:sz w:val="28"/>
          <w:szCs w:val="28"/>
        </w:rPr>
        <w:t xml:space="preserve">新学生会工作的总结体会范文10篇</w:t>
      </w:r>
    </w:p>
    <w:p>
      <w:pPr>
        <w:ind w:left="0" w:right="0" w:firstLine="560"/>
        <w:spacing w:before="450" w:after="450" w:line="312" w:lineRule="auto"/>
      </w:pPr>
      <w:r>
        <w:rPr>
          <w:rFonts w:ascii="宋体" w:hAnsi="宋体" w:eastAsia="宋体" w:cs="宋体"/>
          <w:color w:val="000"/>
          <w:sz w:val="28"/>
          <w:szCs w:val="28"/>
        </w:rPr>
        <w:t xml:space="preserve">加积极的工作，认真落实有关的要求，提高我们的工作效率，使学生会部发挥的作用更大。下面小编给大家带来关于新学生会工作的总结体会，希望会对大家的工作与学习有所帮助。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新学生会工作的总结体会篇1</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1、每周不定时抽查我们学校同学晚间抽烟及其他违纪情况，并定时纪录抽查结果;同时收集各同学反应的意见。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3、每天上午大课间和下午对同学的日常行为进行检查和监督(如：校服、校牌、零食、电源等)。</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2、广泛收集同学们的意见及时反映给相关部门，给同学提供了一条沟通的放便渠道，使学校领导能更快、更及时地了解同学们的需要，尽快作出行动，满足同学们的需要。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几个人就能做好的，我们应该把各个部门调动起来，一起工作。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千里之堤毁于蚁_，我们一定在下一个学期中认真解决好这些问题，努力完善好考勤工作，让老师满意。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从来都没有什么救世主只能靠自己”的思想，在困难中进步，体现了纪检工作”明知山有虎偏向虎山行”的大无畏作风，我们的纪检工作需要这样的精神。我们也将继续坚持下去，请系里给予帮助，并在以后的工作中给予指导。</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新学生会工作的总结体会篇2</w:t>
      </w:r>
    </w:p>
    <w:p>
      <w:pPr>
        <w:ind w:left="0" w:right="0" w:firstLine="560"/>
        <w:spacing w:before="450" w:after="450" w:line="312" w:lineRule="auto"/>
      </w:pPr>
      <w:r>
        <w:rPr>
          <w:rFonts w:ascii="宋体" w:hAnsi="宋体" w:eastAsia="宋体" w:cs="宋体"/>
          <w:color w:val="000"/>
          <w:sz w:val="28"/>
          <w:szCs w:val="28"/>
        </w:rPr>
        <w:t xml:space="preserve">不知不觉一学年快要结束了，__年的工作已接近尾声，我们的工作步伐已迈向了__年，为了促进我校文艺事业，提高我校的文艺水平，彰显当代学生的精神风貌，展现我校学生风采，丰富同学们的课余文化生活，在部门主管老师的正确领导下，本年度我部门举行了各式各样的文娱活动，来增强同学们的凝聚力和团结协作的能力，同时也增强了我部门成员的综合素质。在辞旧迎新之时我们回顾一下这学年的工作情况：</w:t>
      </w:r>
    </w:p>
    <w:p>
      <w:pPr>
        <w:ind w:left="0" w:right="0" w:firstLine="560"/>
        <w:spacing w:before="450" w:after="450" w:line="312" w:lineRule="auto"/>
      </w:pPr>
      <w:r>
        <w:rPr>
          <w:rFonts w:ascii="宋体" w:hAnsi="宋体" w:eastAsia="宋体" w:cs="宋体"/>
          <w:color w:val="000"/>
          <w:sz w:val="28"/>
          <w:szCs w:val="28"/>
        </w:rPr>
        <w:t xml:space="preserve">1、三月是个多情的季节，我校开展了以爱为主题的助学活动，为了让的人参与到爱心的行列，我部门开展了“爱在天地间”卡拉ok歌唱比赛活动，3月26号到31号我们开了文娱委员会议把活动的时间、地点、要求和报名时间、地点都做了详细说明，还在黄金大道粘贴了海报，我们邀请了学生科老师和其他老师做评委，4月1号到9号我们进行了第一轮海选，我们选出了32名选手进入初赛，4月19到23号我们选出了16名选手进入复赛，5月12号我们进行了“爱在天地间”卡拉ok歌唱比赛的决赛，最后得奖者有八人，通过本次活动让许多人关注身边的贫困学生，增强学生的奉献爱心的积极。希望通过这次活动能够帮助到需要关注的弱势群体，也希望类似活动能激发人的爱心，同时也通过这个平台来实现和谐校园文明校园。</w:t>
      </w:r>
    </w:p>
    <w:p>
      <w:pPr>
        <w:ind w:left="0" w:right="0" w:firstLine="560"/>
        <w:spacing w:before="450" w:after="450" w:line="312" w:lineRule="auto"/>
      </w:pPr>
      <w:r>
        <w:rPr>
          <w:rFonts w:ascii="宋体" w:hAnsi="宋体" w:eastAsia="宋体" w:cs="宋体"/>
          <w:color w:val="000"/>
          <w:sz w:val="28"/>
          <w:szCs w:val="28"/>
        </w:rPr>
        <w:t xml:space="preserve">2、九月是个招兵的好季节，文娱部工作的展开离不开部长的组织和各干事的支持，为加强和完善本部门的管理工作，经过重重选拔,我们选出了一批活泼、开朗、懂创新、有一定唱、跳功底的同学，这为以后我校举办文艺节目储备了更加强大的力量。</w:t>
      </w:r>
    </w:p>
    <w:p>
      <w:pPr>
        <w:ind w:left="0" w:right="0" w:firstLine="560"/>
        <w:spacing w:before="450" w:after="450" w:line="312" w:lineRule="auto"/>
      </w:pPr>
      <w:r>
        <w:rPr>
          <w:rFonts w:ascii="宋体" w:hAnsi="宋体" w:eastAsia="宋体" w:cs="宋体"/>
          <w:color w:val="000"/>
          <w:sz w:val="28"/>
          <w:szCs w:val="28"/>
        </w:rPr>
        <w:t xml:space="preserve">3、爱一直在延续，她没有随五月的活动结束而流逝，为了能带动的同学参与其中，9月底我们又策划了“爱满人间”合唱比赛，为增强同学们的凝聚力和团结协作的能力，活动是以班级为单位。这次的活动我们在礼堂进行，我们对服饰、队形、歌曲等要求更为严格，从策划到实行，十多天的时间里，各班都利用空余时间在练习，大多数班级都有创新，有的是在动作方面、有的是在队形方面、有的是在饰物方面等等，12、13号是初赛，12号是08级和09级的合唱，13号是10级，我们是以先到先唱为原则，评委是学生科和团委的各老师，我们部门的干事也各有各的工作分配，有报幕的、管纪律的、统分的等等，我们汲取上次的教训和优良的经验，不光是为同学们提供一个展示自我的舞台，更是借此机会锻炼学生会新老干部的工作能力和相互配合的默契。从策划到活动的圆满结束，都离不开各班级的努力配合，各干事的辛劳和各老师的指点与支持。</w:t>
      </w:r>
    </w:p>
    <w:p>
      <w:pPr>
        <w:ind w:left="0" w:right="0" w:firstLine="560"/>
        <w:spacing w:before="450" w:after="450" w:line="312" w:lineRule="auto"/>
      </w:pPr>
      <w:r>
        <w:rPr>
          <w:rFonts w:ascii="宋体" w:hAnsi="宋体" w:eastAsia="宋体" w:cs="宋体"/>
          <w:color w:val="000"/>
          <w:sz w:val="28"/>
          <w:szCs w:val="28"/>
        </w:rPr>
        <w:t xml:space="preserve">4、为了促进我校文艺事业，丰富同学们的课余文化生活，我们于每周四进行查歌登记，我们从纪律、唱歌情况、到课率等方面来进行评分，纪律和唱歌情况好的班级我们评优，不唱、纪律差的班级我们评差，评差的班级我们写明原因交到学生科处，上学期由于自考大专班要考试我们就没对其评分，这学期我们把自考大专班也加入了查歌行列，我们发现大多班级唱歌还是很认真，并且也很喜欢唱歌，只有少数班级纪律不好，但经与班干部交流后也还是在慢慢改善。</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一年里我们只是做了一些扎扎实实的小事，但也学到了很多，这正是生活的真谛所在，希望文艺部以及整个学生会的同学能再接再厉，使学校的学生工作上一个新台阶，为同学们提供一个丰富多彩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新学生会工作的总结体会篇3</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新学生会工作的总结体会篇4</w:t>
      </w:r>
    </w:p>
    <w:p>
      <w:pPr>
        <w:ind w:left="0" w:right="0" w:firstLine="560"/>
        <w:spacing w:before="450" w:after="450" w:line="312" w:lineRule="auto"/>
      </w:pPr>
      <w:r>
        <w:rPr>
          <w:rFonts w:ascii="宋体" w:hAnsi="宋体" w:eastAsia="宋体" w:cs="宋体"/>
          <w:color w:val="000"/>
          <w:sz w:val="28"/>
          <w:szCs w:val="28"/>
        </w:rPr>
        <w:t xml:space="preserve">20_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二、活动经验</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20_年我们得到了经验不足也取得了成功，文艺部全体期待在20_年与各部们通力合作取得更加辉煌的业绩。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新学生会工作的总结体会篇5</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新学生会工作的总结体会篇6</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__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新学生会工作的总结体会篇7</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新学生会工作的总结体会篇8</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新学生会工作的总结体会篇9</w:t>
      </w:r>
    </w:p>
    <w:p>
      <w:pPr>
        <w:ind w:left="0" w:right="0" w:firstLine="560"/>
        <w:spacing w:before="450" w:after="450" w:line="312" w:lineRule="auto"/>
      </w:pPr>
      <w:r>
        <w:rPr>
          <w:rFonts w:ascii="宋体" w:hAnsi="宋体" w:eastAsia="宋体" w:cs="宋体"/>
          <w:color w:val="000"/>
          <w:sz w:val="28"/>
          <w:szCs w:val="28"/>
        </w:rPr>
        <w:t xml:space="preserve">本学期，本人担任__X班的班主任工作。为了能够在新的学期能够更好的工作，及时地总结经验、教训，特总结前段工作如下：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20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新学生会工作的总结体会篇10</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2025-08-09T10:14:38+08:00</dcterms:created>
  <dcterms:modified xsi:type="dcterms:W3CDTF">2025-08-09T10:14:38+08:00</dcterms:modified>
</cp:coreProperties>
</file>

<file path=docProps/custom.xml><?xml version="1.0" encoding="utf-8"?>
<Properties xmlns="http://schemas.openxmlformats.org/officeDocument/2006/custom-properties" xmlns:vt="http://schemas.openxmlformats.org/officeDocument/2006/docPropsVTypes"/>
</file>