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最新学生会工作的总结报告10篇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报告大全10篇做好工作总结，升华工作内容，让学生会工作清晰明了，使得学生会工作进展顺利进行。下面小编给大家带来关于最新学生会工作的总结报告，希望会对大家的工作与学习有所帮助。最新学生会工作的总结报告篇1时光飞逝，一个学期...</w:t>
      </w:r>
    </w:p>
    <w:p>
      <w:pPr>
        <w:ind w:left="0" w:right="0" w:firstLine="560"/>
        <w:spacing w:before="450" w:after="450" w:line="312" w:lineRule="auto"/>
      </w:pPr>
      <w:r>
        <w:rPr>
          <w:rFonts w:ascii="宋体" w:hAnsi="宋体" w:eastAsia="宋体" w:cs="宋体"/>
          <w:color w:val="000"/>
          <w:sz w:val="28"/>
          <w:szCs w:val="28"/>
        </w:rPr>
        <w:t xml:space="preserve">最新学生会工作的总结报告大全10篇</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做好工作总结，升华工作内容，让学生会工作清晰明了，使得学生会工作进展顺利进行。下面小编给大家带来关于最新学生会工作的总结报告，希望会对大家的工作与学习有所帮助。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最新学生会工作的总结报告篇1</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最新学生会工作的总结报告篇2</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最新学生会工作的总结报告篇3</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最新学生会工作的总结报告篇4</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最新学生会工作的总结报告篇6</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最新学生会工作的总结报告篇7</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最新学生会工作的总结报告篇8</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习;了解时政，关注国家大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2025-05-03T09:21:42+08:00</dcterms:created>
  <dcterms:modified xsi:type="dcterms:W3CDTF">2025-05-03T09:21:42+08:00</dcterms:modified>
</cp:coreProperties>
</file>

<file path=docProps/custom.xml><?xml version="1.0" encoding="utf-8"?>
<Properties xmlns="http://schemas.openxmlformats.org/officeDocument/2006/custom-properties" xmlns:vt="http://schemas.openxmlformats.org/officeDocument/2006/docPropsVTypes"/>
</file>