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初一英语作文：校服之我见</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Nowadays, almost all junior and senior students wear school uniforms which attract a growing number of attention. But th...</w:t>
      </w:r>
    </w:p>
    <w:p>
      <w:pPr>
        <w:ind w:left="0" w:right="0" w:firstLine="560"/>
        <w:spacing w:before="450" w:after="450" w:line="312" w:lineRule="auto"/>
      </w:pPr>
      <w:r>
        <w:rPr>
          <w:rFonts w:ascii="宋体" w:hAnsi="宋体" w:eastAsia="宋体" w:cs="宋体"/>
          <w:color w:val="000"/>
          <w:sz w:val="28"/>
          <w:szCs w:val="28"/>
        </w:rPr>
        <w:t xml:space="preserve">Nowadays, almost all junior and senior students wear school uniforms which attract a growing number of attention. But the evaluation of students and parents on the school uniforms is always dissatisfied than commended. Don’t we want to wear school uniforms? Absolutely not. The real reasons are that the uniform style is old fashioned and the color is too dark. Besides, the school uniform is expensive but poor quality. In school, we are willing to wear school uniform, but we just hope that the style of uniform is what we like and suit for us.</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如今，几乎所有的初中生和高中生都穿校服，这引起了越来越多的关注。但是，学生和家长对校服的看法总是不满多过赞成。我们想穿校服吗?绝对不想。真正的原因是校服的款式过时了，而且颜色太暗了。除此之外，校服又贵质量又不好。在学校，我们愿意穿校服，但是我们只希望校服的款式是我们喜欢并且适合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2025-07-12T18:50:04+08:00</dcterms:created>
  <dcterms:modified xsi:type="dcterms:W3CDTF">2025-07-12T18:50:04+08:00</dcterms:modified>
</cp:coreProperties>
</file>

<file path=docProps/custom.xml><?xml version="1.0" encoding="utf-8"?>
<Properties xmlns="http://schemas.openxmlformats.org/officeDocument/2006/custom-properties" xmlns:vt="http://schemas.openxmlformats.org/officeDocument/2006/docPropsVTypes"/>
</file>