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大学英语作文目标规划范文推荐5篇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大学英语作文目标规划范文 第一篇How to spend my four years of life on campus, all students want to make their campus life as colorful as...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第一篇</w:t>
      </w:r>
    </w:p>
    <w:p>
      <w:pPr>
        <w:ind w:left="0" w:right="0" w:firstLine="560"/>
        <w:spacing w:before="450" w:after="450" w:line="312" w:lineRule="auto"/>
      </w:pPr>
      <w:r>
        <w:rPr>
          <w:rFonts w:ascii="宋体" w:hAnsi="宋体" w:eastAsia="宋体" w:cs="宋体"/>
          <w:color w:val="000"/>
          <w:sz w:val="28"/>
          <w:szCs w:val="28"/>
        </w:rPr>
        <w:t xml:space="preserve">How to spend my four years of life on campus, all students want to make their campus life as colorful as possible, especially for those of us who have succesully passed the college entrance examination, bid farewell to high school life, and enter the University. As a platform, we will find ourselves and have the most exciting period in our life. College life is different from high school, learning and acquiring more knowledge is the main task of University, through which we can enjoy the happiness of seeking truth.</w:t>
      </w:r>
    </w:p>
    <w:p>
      <w:pPr>
        <w:ind w:left="0" w:right="0" w:firstLine="560"/>
        <w:spacing w:before="450" w:after="450" w:line="312" w:lineRule="auto"/>
      </w:pPr>
      <w:r>
        <w:rPr>
          <w:rFonts w:ascii="宋体" w:hAnsi="宋体" w:eastAsia="宋体" w:cs="宋体"/>
          <w:color w:val="000"/>
          <w:sz w:val="28"/>
          <w:szCs w:val="28"/>
        </w:rPr>
        <w:t xml:space="preserve">The importance of learning in the library does not necessarily mean that we have to spend all our time on it and ignore other things. However, the most important aspect of it special is , which means that we can do what we want to do In order to do what we are interested in without worrying about the punishment of violating the rules, this ensures that we can enter a platform to show ourselves, practice and learn more about life and society. However, this of life also means that you should be a DIYer: you do it yourself, you must be responsible for your career.</w:t>
      </w:r>
    </w:p>
    <w:p>
      <w:pPr>
        <w:ind w:left="0" w:right="0" w:firstLine="560"/>
        <w:spacing w:before="450" w:after="450" w:line="312" w:lineRule="auto"/>
      </w:pPr>
      <w:r>
        <w:rPr>
          <w:rFonts w:ascii="宋体" w:hAnsi="宋体" w:eastAsia="宋体" w:cs="宋体"/>
          <w:color w:val="000"/>
          <w:sz w:val="28"/>
          <w:szCs w:val="28"/>
        </w:rPr>
        <w:t xml:space="preserve">You have to face the consequences of everything you do. It\'s a better opportunity for us. We don\'t have to worry, do what we decide to do and spare no effort to do it.</w:t>
      </w:r>
    </w:p>
    <w:p>
      <w:pPr>
        <w:ind w:left="0" w:right="0" w:firstLine="560"/>
        <w:spacing w:before="450" w:after="450" w:line="312" w:lineRule="auto"/>
      </w:pPr>
      <w:r>
        <w:rPr>
          <w:rFonts w:ascii="宋体" w:hAnsi="宋体" w:eastAsia="宋体" w:cs="宋体"/>
          <w:color w:val="000"/>
          <w:sz w:val="28"/>
          <w:szCs w:val="28"/>
        </w:rPr>
        <w:t xml:space="preserve">I don\'t think it will make yoegret trying, but it is better to fail than never to try. That\'s my belief.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必须面对你所做的一切的结果。这对我们来说是一个更好的机会，我们不必担心，尽我们所能去做我们决定做的事情，不遗余力地去做，我想这不会让你后悔尝试，但失败总比从不尝试要好得多，这就是我的信念。</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第二篇</w:t>
      </w:r>
    </w:p>
    <w:p>
      <w:pPr>
        <w:ind w:left="0" w:right="0" w:firstLine="560"/>
        <w:spacing w:before="450" w:after="450" w:line="312" w:lineRule="auto"/>
      </w:pPr>
      <w:r>
        <w:rPr>
          <w:rFonts w:ascii="宋体" w:hAnsi="宋体" w:eastAsia="宋体" w:cs="宋体"/>
          <w:color w:val="000"/>
          <w:sz w:val="28"/>
          <w:szCs w:val="28"/>
        </w:rPr>
        <w:t xml:space="preserve">Why do we choose to go to the middle school? Some people say that we can learn many basic knowledge in middle school, while others say that only we go to the middle school can we study further in the university. They both are right, but I think the most important is during the middle school, we can learn to study. Study is a lifelong matter. Going to the school is the basis of study, because it can bring us knowledge as well as give some instructions to study. Compared to the whole life, the years in shcool seem short. If we have the abilities of independent study, we can get learn anytime and anywhere. Therefore, teaching students how to learn is the goal of middle school education.</w:t>
      </w:r>
    </w:p>
    <w:p>
      <w:pPr>
        <w:ind w:left="0" w:right="0" w:firstLine="560"/>
        <w:spacing w:before="450" w:after="450" w:line="312" w:lineRule="auto"/>
      </w:pPr>
      <w:r>
        <w:rPr>
          <w:rFonts w:ascii="宋体" w:hAnsi="宋体" w:eastAsia="宋体" w:cs="宋体"/>
          <w:color w:val="000"/>
          <w:sz w:val="28"/>
          <w:szCs w:val="28"/>
        </w:rPr>
        <w:t xml:space="preserve">我们为什么选择去中学读书？有的人说，在中学我们可以学到很多基本知识；而其他人说，我们只有去中学才能到大学深造。他们都是对的，但是我认为最重要的是，在中学期间我们学会如何去学习。学习是一辈子的事。中学是学习的基础，因为它给我们带来知识的同时也交给我们一些学习方法。和一辈子比起来，在学校的时间似乎很短。如果我们有独立学习的能力，我们就可以在任何时间任何地点进行学习。因此，教会学生怎样学习是中学教育的目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第三篇</w:t>
      </w:r>
    </w:p>
    <w:p>
      <w:pPr>
        <w:ind w:left="0" w:right="0" w:firstLine="560"/>
        <w:spacing w:before="450" w:after="450" w:line="312" w:lineRule="auto"/>
      </w:pPr>
      <w:r>
        <w:rPr>
          <w:rFonts w:ascii="宋体" w:hAnsi="宋体" w:eastAsia="宋体" w:cs="宋体"/>
          <w:color w:val="000"/>
          <w:sz w:val="28"/>
          <w:szCs w:val="28"/>
        </w:rPr>
        <w:t xml:space="preserve">Wealth management is a kind of financial planning that provides private banking, real estate planning, legal resources and investment management for high net worth inpiduals and families. Its goal is to maintain and grow long-term wealth. Financial planning can help to accumulate wealth or just start-up inpiduals to accumulate wealth.</w:t>
      </w:r>
    </w:p>
    <w:p>
      <w:pPr>
        <w:ind w:left="0" w:right="0" w:firstLine="560"/>
        <w:spacing w:before="450" w:after="450" w:line="312" w:lineRule="auto"/>
      </w:pPr>
      <w:r>
        <w:rPr>
          <w:rFonts w:ascii="宋体" w:hAnsi="宋体" w:eastAsia="宋体" w:cs="宋体"/>
          <w:color w:val="000"/>
          <w:sz w:val="28"/>
          <w:szCs w:val="28"/>
        </w:rPr>
        <w:t xml:space="preserve">You must have accumulated a lot of wealth, and the wealth management process is an effective wealth manager Examples include independent consultants (such as FFR) or large business entities (such as citigold of Huaqi bank) and other retail banking service expansion aimed at focusing on high net worth retail customers (such as customers), which are called _mass affluent_ or _high-end retail_ customers within banks because of their net assets, the number of potential products they have from the bank, the assets they manage, and so on However, compared with other retail banking customers, wealth management clients are not private banking customers because the net assets or assets they manage are not sufficient to demonstrate the level of banking services provided by private banks.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财富管理是一种为高净值个人和家庭提供私人银行业务、房地产规划、法律资源和投资管理的金融规划，其目标是维持和增长长期财富，而财务规划可以帮助积累财富或刚刚起步的个人积累财富，你必须已经积累了大量财富，财富管理流程才是有效的财富管理者的例子包括顾问（如FFR）或大型企业实体（如花旗银行的Citigold）以及其他旨在关注高净值零售客户（如客户）的零售银行服务扩展在银行内部被称为“大众富裕”或“高端零售”客户，因为他们的净资产、他们从银行拥有的潜在产品的数量、他们管理的资产以及其他细分方法，银行创建了单独的分行、服务和其他“利益”，以留住或吸引这些典型的客户然而，与其他零售银行客户相比，财富管理客户并非私人银行客户，因为他们管理的资产净值或资产不足以证明私人银行提供的银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第四篇</w:t>
      </w:r>
    </w:p>
    <w:p>
      <w:pPr>
        <w:ind w:left="0" w:right="0" w:firstLine="560"/>
        <w:spacing w:before="450" w:after="450" w:line="312" w:lineRule="auto"/>
      </w:pPr>
      <w:r>
        <w:rPr>
          <w:rFonts w:ascii="宋体" w:hAnsi="宋体" w:eastAsia="宋体" w:cs="宋体"/>
          <w:color w:val="000"/>
          <w:sz w:val="28"/>
          <w:szCs w:val="28"/>
        </w:rPr>
        <w:t xml:space="preserve">I doubt whether the so-called higher education is good for us. Most of us are always at a loss about what we have learned. Really, this is a big problem.</w:t>
      </w:r>
    </w:p>
    <w:p>
      <w:pPr>
        <w:ind w:left="0" w:right="0" w:firstLine="560"/>
        <w:spacing w:before="450" w:after="450" w:line="312" w:lineRule="auto"/>
      </w:pPr>
      <w:r>
        <w:rPr>
          <w:rFonts w:ascii="宋体" w:hAnsi="宋体" w:eastAsia="宋体" w:cs="宋体"/>
          <w:color w:val="000"/>
          <w:sz w:val="28"/>
          <w:szCs w:val="28"/>
        </w:rPr>
        <w:t xml:space="preserve">But in a broad sense, the disadvantages of current education outweigh the advantages. We always remember that education can make us smarter and richer. But looking at the situation around you, you must be surprised that so many students have nothing to do, Daydreaming, not even realizing that we\'re deviating from our normal lives.</w:t>
      </w:r>
    </w:p>
    <w:p>
      <w:pPr>
        <w:ind w:left="0" w:right="0" w:firstLine="560"/>
        <w:spacing w:before="450" w:after="450" w:line="312" w:lineRule="auto"/>
      </w:pPr>
      <w:r>
        <w:rPr>
          <w:rFonts w:ascii="宋体" w:hAnsi="宋体" w:eastAsia="宋体" w:cs="宋体"/>
          <w:color w:val="000"/>
          <w:sz w:val="28"/>
          <w:szCs w:val="28"/>
        </w:rPr>
        <w:t xml:space="preserve">You may think that what we should do now is to work hard and strive for what we want. But in my opinion, you are just a surrealist. As the saying goes, it is one thing, but doing is another.</w:t>
      </w:r>
    </w:p>
    <w:p>
      <w:pPr>
        <w:ind w:left="0" w:right="0" w:firstLine="560"/>
        <w:spacing w:before="450" w:after="450" w:line="312" w:lineRule="auto"/>
      </w:pPr>
      <w:r>
        <w:rPr>
          <w:rFonts w:ascii="宋体" w:hAnsi="宋体" w:eastAsia="宋体" w:cs="宋体"/>
          <w:color w:val="000"/>
          <w:sz w:val="28"/>
          <w:szCs w:val="28"/>
        </w:rPr>
        <w:t xml:space="preserve">There is a phenomenon that many of us like to have a perfect start, but few of us have the confidence and courage to go to the end without looking back Looking at what we have done, many people have a strong ambition. I should find a good girlfriend. If possible, maybe two common topics are _let\'s have lunch / dinner / super_ or _where do you want to have lunch / dinner / super_.</w:t>
      </w:r>
    </w:p>
    <w:p>
      <w:pPr>
        <w:ind w:left="0" w:right="0" w:firstLine="560"/>
        <w:spacing w:before="450" w:after="450" w:line="312" w:lineRule="auto"/>
      </w:pPr>
      <w:r>
        <w:rPr>
          <w:rFonts w:ascii="宋体" w:hAnsi="宋体" w:eastAsia="宋体" w:cs="宋体"/>
          <w:color w:val="000"/>
          <w:sz w:val="28"/>
          <w:szCs w:val="28"/>
        </w:rPr>
        <w:t xml:space="preserve">So these people with girlfriends focus on their studies, but they waste their parents\' hard money. They hope to grow up Adults, only enjoy what s can enjoy. Now you can see what we can learn in the four years of college life.</w:t>
      </w:r>
    </w:p>
    <w:p>
      <w:pPr>
        <w:ind w:left="0" w:right="0" w:firstLine="560"/>
        <w:spacing w:before="450" w:after="450" w:line="312" w:lineRule="auto"/>
      </w:pPr>
      <w:r>
        <w:rPr>
          <w:rFonts w:ascii="宋体" w:hAnsi="宋体" w:eastAsia="宋体" w:cs="宋体"/>
          <w:color w:val="000"/>
          <w:sz w:val="28"/>
          <w:szCs w:val="28"/>
        </w:rPr>
        <w:t xml:space="preserve">College life is very important in our life, which can guide us to enter the society. We should cherish university life, because time is not money, the wasted money can be regained, but we can\'t get the wasted time any more To my dear friend, I am eager to know what you feel.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怀疑现在所谓的高等教育对我们是否有好处，我们大多数人总是茫然不知所学，真的，这是一个大问题，但从广义上讲，现在的教育弊大于利，我们总是牢记通过教育可以变得更聪明、更富有，但是看看你周围的情况，你一定很惊讶，这么多的学生无所事事，做白日梦，甚至没有意识到我们偏离了正常的生活。你可能认为我们现在应该做的是努力工作，为自己希望的事情而奋斗，但在我看来，你只是一个超现实主义者，俗话说的是一回事，但是做是另一回事，有一种现象我们很多人都喜欢有一个完美的开始去做，但是我们中很少有人有信心和勇气去走到终点而不回头看看我们所做的，很多人有一个强烈的抱负，我应该找到一个好女朋友，如果可能的话，也许两个，常见的话题是“我们一起吃午餐/晚餐/超级”或“你想在哪里吃午餐/晚餐/超级”，所以这些有女朋友的人把注意力都放在学习上，却浪费了父母的辛苦钱，他们希望长大，只享受成年人能享受的东西现在你可以看到我们在xx年的大学生活中可以学到什么，大学生活在我们的生活中是非常重要的，这可以指导我们步入社会时，我们应该珍惜大学生活，因为时间不是金钱，浪费的钱可以重新获得，但是我们浪费的时间不能再得到我亲爱的朋友我急切地想知道你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第五篇</w:t>
      </w:r>
    </w:p>
    <w:p>
      <w:pPr>
        <w:ind w:left="0" w:right="0" w:firstLine="560"/>
        <w:spacing w:before="450" w:after="450" w:line="312" w:lineRule="auto"/>
      </w:pPr>
      <w:r>
        <w:rPr>
          <w:rFonts w:ascii="宋体" w:hAnsi="宋体" w:eastAsia="宋体" w:cs="宋体"/>
          <w:color w:val="000"/>
          <w:sz w:val="28"/>
          <w:szCs w:val="28"/>
        </w:rPr>
        <w:t xml:space="preserve">I’m a strong believer in the power of something small consistently can make a big difference in the long goal might seem big like an elephant,but if you take your one step every day you will eventually achieve it.</w:t>
      </w:r>
    </w:p>
    <w:p>
      <w:pPr>
        <w:ind w:left="0" w:right="0" w:firstLine="560"/>
        <w:spacing w:before="450" w:after="450" w:line="312" w:lineRule="auto"/>
      </w:pPr>
      <w:r>
        <w:rPr>
          <w:rFonts w:ascii="宋体" w:hAnsi="宋体" w:eastAsia="宋体" w:cs="宋体"/>
          <w:color w:val="000"/>
          <w:sz w:val="28"/>
          <w:szCs w:val="28"/>
        </w:rPr>
        <w:t xml:space="preserve">The problem,of course,is it’s not easy to be ’s easier to just follow your mood and do things that you feel like consistency is essential to achieve big goals so you should learn to put it into practice.</w:t>
      </w:r>
    </w:p>
    <w:p>
      <w:pPr>
        <w:ind w:left="0" w:right="0" w:firstLine="560"/>
        <w:spacing w:before="450" w:after="450" w:line="312" w:lineRule="auto"/>
      </w:pPr>
      <w:r>
        <w:rPr>
          <w:rFonts w:ascii="宋体" w:hAnsi="宋体" w:eastAsia="宋体" w:cs="宋体"/>
          <w:color w:val="000"/>
          <w:sz w:val="28"/>
          <w:szCs w:val="28"/>
        </w:rPr>
        <w:t xml:space="preserve">You need a powerful source of motivation to stay consistent in the long of that,your goal should be something you believe in,something you really care you won’t be able to keep at it for months or even years.</w:t>
      </w:r>
    </w:p>
    <w:p>
      <w:pPr>
        <w:ind w:left="0" w:right="0" w:firstLine="560"/>
        <w:spacing w:before="450" w:after="450" w:line="312" w:lineRule="auto"/>
      </w:pPr>
      <w:r>
        <w:rPr>
          <w:rFonts w:ascii="宋体" w:hAnsi="宋体" w:eastAsia="宋体" w:cs="宋体"/>
          <w:color w:val="000"/>
          <w:sz w:val="28"/>
          <w:szCs w:val="28"/>
        </w:rPr>
        <w:t xml:space="preserve">Don’t just wait until you have the usually allocate a minimum amount of time to work on my goal may want to take time off on the weekend and some other occasions,but other than that thrive to meet your commitment.</w:t>
      </w:r>
    </w:p>
    <w:p>
      <w:pPr>
        <w:ind w:left="0" w:right="0" w:firstLine="560"/>
        <w:spacing w:before="450" w:after="450" w:line="312" w:lineRule="auto"/>
      </w:pPr>
      <w:r>
        <w:rPr>
          <w:rFonts w:ascii="宋体" w:hAnsi="宋体" w:eastAsia="宋体" w:cs="宋体"/>
          <w:color w:val="000"/>
          <w:sz w:val="28"/>
          <w:szCs w:val="28"/>
        </w:rPr>
        <w:t xml:space="preserve">What’s the use of allocating time if you use most of it to procrastinate?So make sure that you do real work during this purpose,I use a I stop working in the middle of a session,I stop the I restart it when I get back to way I know that I’ve spent the whole allocated time for real work.</w:t>
      </w:r>
    </w:p>
    <w:p>
      <w:pPr>
        <w:ind w:left="0" w:right="0" w:firstLine="560"/>
        <w:spacing w:before="450" w:after="450" w:line="312" w:lineRule="auto"/>
      </w:pPr>
      <w:r>
        <w:rPr>
          <w:rFonts w:ascii="宋体" w:hAnsi="宋体" w:eastAsia="宋体" w:cs="宋体"/>
          <w:color w:val="000"/>
          <w:sz w:val="28"/>
          <w:szCs w:val="28"/>
        </w:rPr>
        <w:t xml:space="preserve">Allocating time for your goal won’t help if it doesn’t take you closer to your common pitfall is using the time for things that aren’t really necessary.</w:t>
      </w:r>
    </w:p>
    <w:p>
      <w:pPr>
        <w:ind w:left="0" w:right="0" w:firstLine="560"/>
        <w:spacing w:before="450" w:after="450" w:line="312" w:lineRule="auto"/>
      </w:pPr>
      <w:r>
        <w:rPr>
          <w:rFonts w:ascii="宋体" w:hAnsi="宋体" w:eastAsia="宋体" w:cs="宋体"/>
          <w:color w:val="000"/>
          <w:sz w:val="28"/>
          <w:szCs w:val="28"/>
        </w:rPr>
        <w:t xml:space="preserve">To avoid this,always keep your goal in mind and build the desire to achieve it as soon as a tight deadline is a good way to help you stay focused.</w:t>
      </w:r>
    </w:p>
    <w:p>
      <w:pPr>
        <w:ind w:left="0" w:right="0" w:firstLine="560"/>
        <w:spacing w:before="450" w:after="450" w:line="312" w:lineRule="auto"/>
      </w:pPr>
      <w:r>
        <w:rPr>
          <w:rFonts w:ascii="宋体" w:hAnsi="宋体" w:eastAsia="宋体" w:cs="宋体"/>
          <w:color w:val="000"/>
          <w:sz w:val="28"/>
          <w:szCs w:val="28"/>
        </w:rPr>
        <w:t xml:space="preserve">7.目标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