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英语读后感作文：《汤姆索亚历险记》英语读后感</w:t>
      </w:r>
      <w:bookmarkEnd w:id="1"/>
    </w:p>
    <w:p>
      <w:pPr>
        <w:jc w:val="center"/>
        <w:spacing w:before="0" w:after="450"/>
      </w:pPr>
      <w:r>
        <w:rPr>
          <w:rFonts w:ascii="Arial" w:hAnsi="Arial" w:eastAsia="Arial" w:cs="Arial"/>
          <w:color w:val="999999"/>
          <w:sz w:val="20"/>
          <w:szCs w:val="20"/>
        </w:rPr>
        <w:t xml:space="preserve">来源：网络  作者：蓝色心情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I believe that one of the factors that makes a piece of literature or even a movie a masterpiece is how well the reade...</w:t>
      </w:r>
    </w:p>
    <w:p>
      <w:pPr>
        <w:ind w:left="0" w:right="0" w:firstLine="560"/>
        <w:spacing w:before="450" w:after="450" w:line="312" w:lineRule="auto"/>
      </w:pPr>
      <w:r>
        <w:rPr>
          <w:rFonts w:ascii="宋体" w:hAnsi="宋体" w:eastAsia="宋体" w:cs="宋体"/>
          <w:color w:val="000"/>
          <w:sz w:val="28"/>
          <w:szCs w:val="28"/>
        </w:rPr>
        <w:t xml:space="preserve">　　I believe that one of the factors that makes a piece of literature or even a movie a masterpiece is how well the reader can relate to the story. This is definitely a book everyone can relate to.</w:t>
      </w:r>
    </w:p>
    <w:p>
      <w:pPr>
        <w:ind w:left="0" w:right="0" w:firstLine="560"/>
        <w:spacing w:before="450" w:after="450" w:line="312" w:lineRule="auto"/>
      </w:pPr>
      <w:r>
        <w:rPr>
          <w:rFonts w:ascii="宋体" w:hAnsi="宋体" w:eastAsia="宋体" w:cs="宋体"/>
          <w:color w:val="000"/>
          <w:sz w:val="28"/>
          <w:szCs w:val="28"/>
        </w:rPr>
        <w:t xml:space="preserve">　　The Adventures of Tom Sawyer is a literary masterpieces, written in 1876 by the famous author Mark Twain. Tom Sawyer is a mischievous young boy who lives in the small town on the Mississippi River called St. Petersburg. The story line is simple, the book reads like a biography or a memoir of a summer in Tom Sawyer\'s life.</w:t>
      </w:r>
    </w:p>
    <w:p>
      <w:pPr>
        <w:ind w:left="0" w:right="0" w:firstLine="560"/>
        <w:spacing w:before="450" w:after="450" w:line="312" w:lineRule="auto"/>
      </w:pPr>
      <w:r>
        <w:rPr>
          <w:rFonts w:ascii="宋体" w:hAnsi="宋体" w:eastAsia="宋体" w:cs="宋体"/>
          <w:color w:val="000"/>
          <w:sz w:val="28"/>
          <w:szCs w:val="28"/>
        </w:rPr>
        <w:t xml:space="preserve">　　Tom Sawyer seems to be the precursor of and the template for misfit kids such as Dennis the Menace, Malcolm in the Middle, and Calvin and Hobbs. What makes this story great is that Tom Sawyer represents everything that is great about childhood. The book is filled with Tom\'s adventures playing pirates and war with his friend Joe Harper. Tom has a trusted friend, Huck Finn, who few of the adults approve of. The book is filled with ideas of how the world works, such as how pirates and robbers work, that are so innocent, they could only come from a child. It is a story filled with action, adventure, ingenious ideas, love, and schoolyard politics. The whole story is seemingly a complication of what people did or wish they did during their childhood.</w:t>
      </w:r>
    </w:p>
    <w:p>
      <w:pPr>
        <w:ind w:left="0" w:right="0" w:firstLine="560"/>
        <w:spacing w:before="450" w:after="450" w:line="312" w:lineRule="auto"/>
      </w:pPr>
      <w:r>
        <w:rPr>
          <w:rFonts w:ascii="宋体" w:hAnsi="宋体" w:eastAsia="宋体" w:cs="宋体"/>
          <w:color w:val="000"/>
          <w:sz w:val="28"/>
          <w:szCs w:val="28"/>
        </w:rPr>
        <w:t xml:space="preserve">　　The book is a little difficult to read at first. Personally, it takes me a little while to get used to the 19th century dialect in the book. Other than referring to persons of African decent in derogatory terms （which I\'m sure uses terms even young children already know）， the book would be an enjoyable read for people of all ages. I highly recommend this book for anyone looking to feel young again, if just for a few hundred pages.</w:t>
      </w:r>
    </w:p>
    <w:p>
      <w:pPr>
        <w:ind w:left="0" w:right="0" w:firstLine="560"/>
        <w:spacing w:before="450" w:after="450" w:line="312" w:lineRule="auto"/>
      </w:pPr>
      <w:r>
        <w:rPr>
          <w:rFonts w:ascii="宋体" w:hAnsi="宋体" w:eastAsia="宋体" w:cs="宋体"/>
          <w:color w:val="000"/>
          <w:sz w:val="28"/>
          <w:szCs w:val="28"/>
        </w:rPr>
        <w:t xml:space="preserve">　　故事的主人公汤姆是个天真、活泼而又顽皮的典型美国少年。他和野孩子夏克，各干出了许多令人捧腹的妙事。像汤姆被罚粉刷围墙，竟施出诡计，不但使别的孩子心甘情愿代替他工作，还自动奉上谢礼。后来和夏克逃到荒岛去，人们以为他们淹死了，正在教堂为他们举行丧礼，而他们却躲在教堂的钟楼上偷听。这些顽皮的举动，虽然不能给我们做模范，但是，他为了正义，毅然地挺身出来作证人，拯救那无辜的罪犯沫夫彼得。并在顽皮之余，居然和夏克破获了一桩谋杀案，成为众人钦佩的小英雄。看来，汤姆也有值得我们学习的地方。</w:t>
      </w:r>
    </w:p>
    <w:p>
      <w:pPr>
        <w:ind w:left="0" w:right="0" w:firstLine="560"/>
        <w:spacing w:before="450" w:after="450" w:line="312" w:lineRule="auto"/>
      </w:pPr>
      <w:r>
        <w:rPr>
          <w:rFonts w:ascii="宋体" w:hAnsi="宋体" w:eastAsia="宋体" w:cs="宋体"/>
          <w:color w:val="000"/>
          <w:sz w:val="28"/>
          <w:szCs w:val="28"/>
        </w:rPr>
        <w:t xml:space="preserve">　　人总是会长大的，除了个儿长高了，身子强壮了以外，人的思想也在长。你对世界的看法不同了，懂事了，不再幼稚了。不过人是要越变越好才是。千万不能像历险记里的那个心狠手辣的坏蛋卓伊一样，他坏事做尽，人见人憎。但最后他还是恶有恶报，得到了一个活活饿死在山洞里的下场。</w:t>
      </w:r>
    </w:p>
    <w:p>
      <w:pPr>
        <w:ind w:left="0" w:right="0" w:firstLine="560"/>
        <w:spacing w:before="450" w:after="450" w:line="312" w:lineRule="auto"/>
      </w:pPr>
      <w:r>
        <w:rPr>
          <w:rFonts w:ascii="宋体" w:hAnsi="宋体" w:eastAsia="宋体" w:cs="宋体"/>
          <w:color w:val="000"/>
          <w:sz w:val="28"/>
          <w:szCs w:val="28"/>
        </w:rPr>
        <w:t xml:space="preserve">　　看完《汤姆索亚历险记》，我真羡慕汤姆能有如此有趣的经历。这本书让人看起来津津有味，甚至废寝忘食。我想，《汤姆索亚历险记》在你烦闷的时候或许能让你一笑解千愁。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2025-07-29T22:57:27+08:00</dcterms:created>
  <dcterms:modified xsi:type="dcterms:W3CDTF">2025-07-29T22:57:27+08:00</dcterms:modified>
</cp:coreProperties>
</file>

<file path=docProps/custom.xml><?xml version="1.0" encoding="utf-8"?>
<Properties xmlns="http://schemas.openxmlformats.org/officeDocument/2006/custom-properties" xmlns:vt="http://schemas.openxmlformats.org/officeDocument/2006/docPropsVTypes"/>
</file>