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小升初的英语作文范文：My favourite animal</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My favourite animal is tortoise. Tortoise walk not fast. But I like the tortoise. Why? Because, tortoise is a cute anima...</w:t>
      </w:r>
    </w:p>
    <w:p>
      <w:pPr>
        <w:ind w:left="0" w:right="0" w:firstLine="560"/>
        <w:spacing w:before="450" w:after="450" w:line="312" w:lineRule="auto"/>
      </w:pPr>
      <w:r>
        <w:rPr>
          <w:rFonts w:ascii="宋体" w:hAnsi="宋体" w:eastAsia="宋体" w:cs="宋体"/>
          <w:color w:val="000"/>
          <w:sz w:val="28"/>
          <w:szCs w:val="28"/>
        </w:rPr>
        <w:t xml:space="preserve">My favourite animal is tortoise. Tortoise walk not fast. But I like the tortoise. Why? Because, tortoise is a cute animal. It have a short tail and a four short foot. It have a little head and a hard shell. They are forty-five little and cute tortoise in My home. They like to play in the water. When they afraid some thing. They wall run fast. They like to eat the fish. I often buy some small fish to them to eat. They can catch the fish fast. First, they fake(假) sleep. When the fish swim near they mouth. They catch the fish fast and bit the fish head. So, the fish die. They can eat the fish. In winter. They like to sleep in the sand. When they sleep, they don’t eat any food.Because they wall hibernation. But, when they are thirsty. They come out of the sand. So, we must give water to them to drink.</w:t>
      </w:r>
    </w:p>
    <w:p>
      <w:pPr>
        <w:ind w:left="0" w:right="0" w:firstLine="560"/>
        <w:spacing w:before="450" w:after="450" w:line="312" w:lineRule="auto"/>
      </w:pPr>
      <w:r>
        <w:rPr>
          <w:rFonts w:ascii="宋体" w:hAnsi="宋体" w:eastAsia="宋体" w:cs="宋体"/>
          <w:color w:val="000"/>
          <w:sz w:val="28"/>
          <w:szCs w:val="28"/>
        </w:rPr>
        <w:t xml:space="preserve">I love the tortoise. I hate the eagle. Because, the eagle often eat the tortoise with it sharp mouth.My favourite animal is tortoise.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2025-07-10T09:28:42+08:00</dcterms:created>
  <dcterms:modified xsi:type="dcterms:W3CDTF">2025-07-10T09:28:42+08:00</dcterms:modified>
</cp:coreProperties>
</file>

<file path=docProps/custom.xml><?xml version="1.0" encoding="utf-8"?>
<Properties xmlns="http://schemas.openxmlformats.org/officeDocument/2006/custom-properties" xmlns:vt="http://schemas.openxmlformats.org/officeDocument/2006/docPropsVTypes"/>
</file>