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我的家乡英语作文范文</w:t>
      </w:r>
      <w:bookmarkEnd w:id="1"/>
    </w:p>
    <w:p>
      <w:pPr>
        <w:jc w:val="center"/>
        <w:spacing w:before="0" w:after="450"/>
      </w:pPr>
      <w:r>
        <w:rPr>
          <w:rFonts w:ascii="Arial" w:hAnsi="Arial" w:eastAsia="Arial" w:cs="Arial"/>
          <w:color w:val="999999"/>
          <w:sz w:val="20"/>
          <w:szCs w:val="20"/>
        </w:rPr>
        <w:t xml:space="preserve">来源：网络  作者：平静如水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I love me to be full of joyous sound to laugh at the home town of language then. Spring, willow elder sister took off wh...</w:t>
      </w:r>
    </w:p>
    <w:p>
      <w:pPr>
        <w:ind w:left="0" w:right="0" w:firstLine="560"/>
        <w:spacing w:before="450" w:after="450" w:line="312" w:lineRule="auto"/>
      </w:pPr>
      <w:r>
        <w:rPr>
          <w:rFonts w:ascii="宋体" w:hAnsi="宋体" w:eastAsia="宋体" w:cs="宋体"/>
          <w:color w:val="000"/>
          <w:sz w:val="28"/>
          <w:szCs w:val="28"/>
        </w:rPr>
        <w:t xml:space="preserve">I love me to be full of joyous sound to laugh at the home town of language then. Spring, willow elder sister took off white dress, changed green marriage outfit. Smell of piquant little careless little brother cerebella bag, floret little sister showed white cheek. In farmer uncle afield arduous cultivated, sow. Our dot is on lawn amuse oneself. Birdie ases if to be attracted, also put sound to sing. Good echo stayed in that beautiful country. Summer, brook water clang clang flowing. Our children plays in river side amuse oneself. Old people talks of everything below shade. Cicada is crying, seem to saying: Heat died to be heated up dead!birdie is footloose on the sky the ground is happy fly. Good memory kept in that beautiful open country. The autumn, maple elder sister waves falling red autumnal leaves, as if one year when receiving a bumper harvest. Floret preparation goes and its brother elder sisters left. Farmer uncle goes up in the field of the hope, reaping oneself labor gain. We work in help farmer uncle. Birdie gang ground is in and everything here leaves. Leave in what happiness stayed in the field that is full of mirth then sound. In the winter, heavy snow swirls underground rise. We are happy on alley ground amuse oneself. All plants succumbed, only that evergreen tree is in wind snow loftily stand erect. Animal people mostly hibernant. In this quiet winter, kept the track of wintry elder sister.v</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2025-06-22T14:43:58+08:00</dcterms:created>
  <dcterms:modified xsi:type="dcterms:W3CDTF">2025-06-22T14:43:58+08:00</dcterms:modified>
</cp:coreProperties>
</file>

<file path=docProps/custom.xml><?xml version="1.0" encoding="utf-8"?>
<Properties xmlns="http://schemas.openxmlformats.org/officeDocument/2006/custom-properties" xmlns:vt="http://schemas.openxmlformats.org/officeDocument/2006/docPropsVTypes"/>
</file>