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维克托英语高考作文范文(共5篇)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维克托英语高考作文范文 第一篇&gt;☞&gt;第一步：关注 &gt;维克多英语 公众号可以长按下面二维码快速关注：&gt;☞&gt;第二步：在公众号后台回复“&gt;晨读”即可获得（不是评论区哈）&gt;全部免费哦！&gt;抗击疫情，帮助教学，我们一直在努力！扫码下载维词APP体验吧！...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&gt;☞&gt;第一步：关注 &gt;维克多英语 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可以长按下面二维码快速关注：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&gt;☞&gt;第二步：在公众号后台回复“&gt;晨读”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（不是评论区哈）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&gt;全部免费哦！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&gt;抗击疫情，帮助教学，我们一直在努力！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扫码下载维词APP体验吧！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“Planning is good, but doing is better”是一句英语名言。请以此为题用英语写一篇100~120词的短文。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&gt;Planning Is Good, But Doing Is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计划是好的，因为它详细地规划了我们如何做我们想做的事情。然而，一个计划如果不付诸实施，就不会有结果。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10月份的英语演讲比赛的经历就是一个典型的例子。比赛前一个月，我花了几个小时的时间制定了一个时间表，列出了我的目标和切实可行的步骤。在那之后，我开始广泛阅读，寻找一个鼓舞人心的话题，写了一篇演讲，并通过公共演讲技巧以优美的发音来练习演讲方式。最终，我从比赛中脱颖而出并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我知道我是如何获得成功的。它来自于好计划与执行好的结合。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v 结（果实）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n 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outline vt 列出…的纲要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practical adj 实际的；切实可行的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widely adj 广泛地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inspiring adj 鼓舞人心的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delivery n 演讲方式；表演风格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adj 优美的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安排；规划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detail 详细地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carry out 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case in point 典型的例子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out 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to do sth 着手去做某事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end 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out (from sth) 显眼；突出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from 出自；来自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A plan can bear no fruit without being actually carried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My experience in ... is a case in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In the end, I stood out from the competition and won the first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came from the combination of good planning and better doing.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&gt;分析：Planning is good是主句，as引导原因状语从句，原因状语从句中又包含了一个由how引导的宾语从句，这个宾语从句中又包含了一个由what引导的宾语从句。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假定你是李华，暑期在伦敦学习，得知当地美术馆要举办中国画展览。请写一封信申请做志愿者，内容包括: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&gt;apply to be a volunteer for the Chinese Painting Exhibition which will be held in your&gt; art gallery. I think I &gt;am qualified for this job, because I have learned &gt;Chinese painting since childhood. &gt;Equally important, I &gt;am fluent in both Chinese and English, so I &gt;have no difficulty in &gt;communicating with others. If I am lucky enough to be chosen as a volunteer, I can &gt;show visitors &gt;around the gallery and answer their questions about the paintings, after some &gt;proper training.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be very grateful if you could &gt;offer me the &gt;opportunity. I’m &gt;looking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 / 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apply v 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 adj 适当的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 vt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opportunity n [C] 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qualified for 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equally important 同样重要的是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fluent in 流利；精通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no difficulty in sth / doing sth 做某事没有困难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communicate with 和…沟通；交流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sb around 领某人参观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期待；盼望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am writing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think I am qualified for this job, because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If I am lucky enough to be chosen as a volunteer, I can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would be very grateful if you could offer me the opportunity.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如果您能给我这个机会，我将不胜感激。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假定你是李华，你的新西兰朋友Terry将去中国朋友家做客，发邮件向你询问有关习俗。请你回复邮件，内容包括：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Terry,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亲爱的特里：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conj 因为；由于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strongly adv 强烈地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invited to 被邀请去…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for 关于；至于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pay attention to 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cautious about 对…谨慎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great value 很有价值的；十分贵重的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sense 合乎情理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advance 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ahead of time 事先；提前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fit into 融入；与…相处融洽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How are you doing these 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do have a few suggestions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strongly advise you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makes sense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…是合乎情理的。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&gt;分析：在句中，do (does, did) 常用来强调谓语动词的语气，在句中要重读，且需符合下列两个条件：1. 句子是肯定句；2. 句子中的谓语动词是一般现在时或一般过去时。此时的do可译为“真的”、“果真”、“的确”。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&gt;句意为：由于有些人对时间很谨慎，我强烈建议你提前5分钟到。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&gt;分析：since引导原因状语从句，作主句 I strongly advise you to arrive 5 minutes earlier的状语，表原因。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kne 29 衔接 词汇 人物 forest. 教练 情节2: 特殊教育老师 放弃比赛。 其他同学 this event! 看他就此放弃。 为他喝彩 情节1 的喝彩。 不愿意看向我。 注意: feet forward. and hope 维 英语 determination sense感觉 动作描写) fist and waved ently @ came back. 插入语 使用 ba David orking,determined, ut with the name 非谓语动词 deep breath 正 shoulder gently. line,time seemed to stan thinking,we\'d know if we kn broke out,with the nam lives. first,everyone\'s atten kasifto say that to calm himself down a bang,ever rur 得分 took a deep shot like an id echoing ne back. 范文赏析 高分小贴士 at gave me a d 怎么样 (22-25分) 语言 内容 第七档 篇章结构 度脱节 度高 影响理解 连贯 (18-21分) (11-14分) 档次 (6-10分) (1-5分) (0分) 情境相关 into his. 生动、优美的语言描写 得分要点4:句、段落间的衔接 范文中高级、多样的句式: 要想续写出合理、完整的情节 Anger Fear 维克多英语 ·新高考英语拓展阅读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