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广西高考作文范文优选10篇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广西高考作文范文 第一篇日心说的提出是敢于创新，人类登月想法的提出是敢于创新，载人潜水想法是敢于创新。无论那些想法在当时看来是否能实现，是否合乎常理，那最起码是表达了人们的美好愿望，是人类思想前进的一小步，况且如今的日心说已是公理，神舟登月...</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第一篇</w:t>
      </w:r>
    </w:p>
    <w:p>
      <w:pPr>
        <w:ind w:left="0" w:right="0" w:firstLine="560"/>
        <w:spacing w:before="450" w:after="450" w:line="312" w:lineRule="auto"/>
      </w:pPr>
      <w:r>
        <w:rPr>
          <w:rFonts w:ascii="宋体" w:hAnsi="宋体" w:eastAsia="宋体" w:cs="宋体"/>
          <w:color w:val="000"/>
          <w:sz w:val="28"/>
          <w:szCs w:val="28"/>
        </w:rPr>
        <w:t xml:space="preserve">日心说的提出是敢于创新，人类登月想法的提出是敢于创新，载人潜水想法是敢于创新。无论那些想法在当时看来是否能实现，是否合乎常理，那最起码是表达了人们的美好愿望，是人类思想前进的一小步，况且如今的日心说已是公理，神舟登月，载人潜水已不在话下。若无那些大胆假想，何来今日的社会蓬勃发展?若无那些创新思维，何来今日瞩目的科学成就?因此人们要敢于假想，跳出思维的囚笼，大胆创新，才能引领世界潮流，走向发展。</w:t>
      </w:r>
    </w:p>
    <w:p>
      <w:pPr>
        <w:ind w:left="0" w:right="0" w:firstLine="560"/>
        <w:spacing w:before="450" w:after="450" w:line="312" w:lineRule="auto"/>
      </w:pPr>
      <w:r>
        <w:rPr>
          <w:rFonts w:ascii="宋体" w:hAnsi="宋体" w:eastAsia="宋体" w:cs="宋体"/>
          <w:color w:val="000"/>
          <w:sz w:val="28"/>
          <w:szCs w:val="28"/>
        </w:rPr>
        <w:t xml:space="preserve">科学领域如此，文学领域同样如此。总是照搬常理、无新意、无独特之处、千篇一律的文学作品只不过是堆丢弃的废纸而已。而莫言的文学作品就非如此了，一种打破固有思维的不迂腐不固守的创新文学，神奇般地将生活与魔幻色彩结合在一起，打破了那种固有的文学界限。莫言也因此获得了”诺贝尔文学奖“这个伟大的奖项，无疑是肯定了莫言的创新文学，肯定了敢于创新的思维。</w:t>
      </w:r>
    </w:p>
    <w:p>
      <w:pPr>
        <w:ind w:left="0" w:right="0" w:firstLine="560"/>
        <w:spacing w:before="450" w:after="450" w:line="312" w:lineRule="auto"/>
      </w:pPr>
      <w:r>
        <w:rPr>
          <w:rFonts w:ascii="宋体" w:hAnsi="宋体" w:eastAsia="宋体" w:cs="宋体"/>
          <w:color w:val="000"/>
          <w:sz w:val="28"/>
          <w:szCs w:val="28"/>
        </w:rPr>
        <w:t xml:space="preserve">科学领域如此，文学领域如此，教育领域自然也如此。教师自身要敢于打破固有的迂腐的教学模式，使语言生动起来，使学生能积极地参与进来，真正实现”教“与”学“的有机融合。学生在学习知识、解答问题时也要敢于假想，跳出原有的定势思维，使自己的潜质得以激发，真正做到青出于蓝而胜于蓝。</w:t>
      </w:r>
    </w:p>
    <w:p>
      <w:pPr>
        <w:ind w:left="0" w:right="0" w:firstLine="560"/>
        <w:spacing w:before="450" w:after="450" w:line="312" w:lineRule="auto"/>
      </w:pPr>
      <w:r>
        <w:rPr>
          <w:rFonts w:ascii="宋体" w:hAnsi="宋体" w:eastAsia="宋体" w:cs="宋体"/>
          <w:color w:val="000"/>
          <w:sz w:val="28"/>
          <w:szCs w:val="28"/>
        </w:rPr>
        <w:t xml:space="preserve">其实，无论是科学、文学、教育领域，还是其他所有领域，人们都应该提出假想，敢于创新，跳出固有的思维模式，只有这样，人类才能不断实现超越。</w:t>
      </w:r>
    </w:p>
    <w:p>
      <w:pPr>
        <w:ind w:left="0" w:right="0" w:firstLine="560"/>
        <w:spacing w:before="450" w:after="450" w:line="312" w:lineRule="auto"/>
      </w:pPr>
      <w:r>
        <w:rPr>
          <w:rFonts w:ascii="宋体" w:hAnsi="宋体" w:eastAsia="宋体" w:cs="宋体"/>
          <w:color w:val="000"/>
          <w:sz w:val="28"/>
          <w:szCs w:val="28"/>
        </w:rPr>
        <w:t xml:space="preserve">创新，是袅袅的微风，唤醒人们的心灵;创新，是含苞的花朵，拂来沁人的芳香;创新，是皑皑的白雪，带来丰收的喜讯。</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第二篇</w:t>
      </w:r>
    </w:p>
    <w:p>
      <w:pPr>
        <w:ind w:left="0" w:right="0" w:firstLine="560"/>
        <w:spacing w:before="450" w:after="450" w:line="312" w:lineRule="auto"/>
      </w:pPr>
      <w:r>
        <w:rPr>
          <w:rFonts w:ascii="宋体" w:hAnsi="宋体" w:eastAsia="宋体" w:cs="宋体"/>
          <w:color w:val="000"/>
          <w:sz w:val="28"/>
          <w:szCs w:val="28"/>
        </w:rPr>
        <w:t xml:space="preserve">在我的印象中，印象最深刻的，莫过于那些在夜空闪烁的灯光了。</w:t>
      </w:r>
    </w:p>
    <w:p>
      <w:pPr>
        <w:ind w:left="0" w:right="0" w:firstLine="560"/>
        <w:spacing w:before="450" w:after="450" w:line="312" w:lineRule="auto"/>
      </w:pPr>
      <w:r>
        <w:rPr>
          <w:rFonts w:ascii="宋体" w:hAnsi="宋体" w:eastAsia="宋体" w:cs="宋体"/>
          <w:color w:val="000"/>
          <w:sz w:val="28"/>
          <w:szCs w:val="28"/>
        </w:rPr>
        <w:t xml:space="preserve">我的家乡在广西，我的家乡没有什么特产，但我们家乡的特产也是数不胜数!有清甜可口的桂花糖，有鲜嫩无比的鱼虾，有肥头大耳的肉菜，还有可口的水果。</w:t>
      </w:r>
    </w:p>
    <w:p>
      <w:pPr>
        <w:ind w:left="0" w:right="0" w:firstLine="560"/>
        <w:spacing w:before="450" w:after="450" w:line="312" w:lineRule="auto"/>
      </w:pPr>
      <w:r>
        <w:rPr>
          <w:rFonts w:ascii="宋体" w:hAnsi="宋体" w:eastAsia="宋体" w:cs="宋体"/>
          <w:color w:val="000"/>
          <w:sz w:val="28"/>
          <w:szCs w:val="28"/>
        </w:rPr>
        <w:t xml:space="preserve">家乡的特产，有香香甜甜的水果。有香甜美味的鱼虾、香香嫩嫩的鱼虾，还有可口的鱼虾。</w:t>
      </w:r>
    </w:p>
    <w:p>
      <w:pPr>
        <w:ind w:left="0" w:right="0" w:firstLine="560"/>
        <w:spacing w:before="450" w:after="450" w:line="312" w:lineRule="auto"/>
      </w:pPr>
      <w:r>
        <w:rPr>
          <w:rFonts w:ascii="宋体" w:hAnsi="宋体" w:eastAsia="宋体" w:cs="宋体"/>
          <w:color w:val="000"/>
          <w:sz w:val="28"/>
          <w:szCs w:val="28"/>
        </w:rPr>
        <w:t xml:space="preserve">家乡的特产，也有鲜嫩可口的鱼虾。有鲜嫩可口的鱼虾，还有美味的鱼虾，还有可口的鱼虾。</w:t>
      </w:r>
    </w:p>
    <w:p>
      <w:pPr>
        <w:ind w:left="0" w:right="0" w:firstLine="560"/>
        <w:spacing w:before="450" w:after="450" w:line="312" w:lineRule="auto"/>
      </w:pPr>
      <w:r>
        <w:rPr>
          <w:rFonts w:ascii="宋体" w:hAnsi="宋体" w:eastAsia="宋体" w:cs="宋体"/>
          <w:color w:val="000"/>
          <w:sz w:val="28"/>
          <w:szCs w:val="28"/>
        </w:rPr>
        <w:t xml:space="preserve">家乡的特产，还有鲜嫩可口的鱼虾。有清甜可口的鱼虾，还有肥头大耳的肉菜。还有鲜嫩可口的鱼虾。</w:t>
      </w:r>
    </w:p>
    <w:p>
      <w:pPr>
        <w:ind w:left="0" w:right="0" w:firstLine="560"/>
        <w:spacing w:before="450" w:after="450" w:line="312" w:lineRule="auto"/>
      </w:pPr>
      <w:r>
        <w:rPr>
          <w:rFonts w:ascii="宋体" w:hAnsi="宋体" w:eastAsia="宋体" w:cs="宋体"/>
          <w:color w:val="000"/>
          <w:sz w:val="28"/>
          <w:szCs w:val="28"/>
        </w:rPr>
        <w:t xml:space="preserve">家乡的特产，还是鲜嫩可口的鱼虾，还有鲜嫩的鱼虾。</w:t>
      </w:r>
    </w:p>
    <w:p>
      <w:pPr>
        <w:ind w:left="0" w:right="0" w:firstLine="560"/>
        <w:spacing w:before="450" w:after="450" w:line="312" w:lineRule="auto"/>
      </w:pPr>
      <w:r>
        <w:rPr>
          <w:rFonts w:ascii="宋体" w:hAnsi="宋体" w:eastAsia="宋体" w:cs="宋体"/>
          <w:color w:val="000"/>
          <w:sz w:val="28"/>
          <w:szCs w:val="28"/>
        </w:rPr>
        <w:t xml:space="preserve">家乡的特产，还有可口的鱼虾，还有可口的肉菜，都是我们家乡的特产。</w:t>
      </w:r>
    </w:p>
    <w:p>
      <w:pPr>
        <w:ind w:left="0" w:right="0" w:firstLine="560"/>
        <w:spacing w:before="450" w:after="450" w:line="312" w:lineRule="auto"/>
      </w:pPr>
      <w:r>
        <w:rPr>
          <w:rFonts w:ascii="宋体" w:hAnsi="宋体" w:eastAsia="宋体" w:cs="宋体"/>
          <w:color w:val="000"/>
          <w:sz w:val="28"/>
          <w:szCs w:val="28"/>
        </w:rPr>
        <w:t xml:space="preserve">我真希望能再到我的家乡来做客。</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第三篇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丰子恺曾说：“孩子的眼光是直线，不会转弯。”的确，xxx在参观了一个儿童画展后感叹和他们一样大时画得和拉斐尔一样，但学会像他们一样画要花一生的时间。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解开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第四篇</w:t>
      </w:r>
    </w:p>
    <w:p>
      <w:pPr>
        <w:ind w:left="0" w:right="0" w:firstLine="560"/>
        <w:spacing w:before="450" w:after="450" w:line="312" w:lineRule="auto"/>
      </w:pPr>
      <w:r>
        <w:rPr>
          <w:rFonts w:ascii="宋体" w:hAnsi="宋体" w:eastAsia="宋体" w:cs="宋体"/>
          <w:color w:val="000"/>
          <w:sz w:val="28"/>
          <w:szCs w:val="28"/>
        </w:rPr>
        <w:t xml:space="preserve">xxx孤灯夜下，我独自一人坐船舱，船舱里有我杜十娘，在等着我的郎。忽听窗外，有人叫杜十娘，手扶着窗栏四处望，怎不见我的郎……xxx每当我听到这首凄婉的歌《杜十娘》，我的眼前便会浮现出一幅这样的画面：在一个孤寂的渡口，十娘啊，你孤苦伶仃地等待着你爱的公子李甲的到来。可是，你从早晨等到深夜，还是不见他的踪影。凄凉笼罩了你美丽的脸，你在寒夜中站成了一座永远的神女峰……我多么希望在你的脸上看见你等来心上人时欢欣的笑容啊！</w:t>
      </w:r>
    </w:p>
    <w:p>
      <w:pPr>
        <w:ind w:left="0" w:right="0" w:firstLine="560"/>
        <w:spacing w:before="450" w:after="450" w:line="312" w:lineRule="auto"/>
      </w:pPr>
      <w:r>
        <w:rPr>
          <w:rFonts w:ascii="宋体" w:hAnsi="宋体" w:eastAsia="宋体" w:cs="宋体"/>
          <w:color w:val="000"/>
          <w:sz w:val="28"/>
          <w:szCs w:val="28"/>
        </w:rPr>
        <w:t xml:space="preserve">你自幼十分不幸，十三岁就沦落风尘，但你一直没有失去对美好生活的向往。你一次次告诉自己，会有爱你的人带你脱离虎口，因而，你暗暗将客人赠送你的金银财物收藏了起来，你知道，如果有爱你的人儿出现，这些东西就是你们幸福生活的保障。可是，你一等就是七年，却始终不见你的xxx真命天子xxx出现。你的脸上怎么可能有笑容？</w:t>
      </w:r>
    </w:p>
    <w:p>
      <w:pPr>
        <w:ind w:left="0" w:right="0" w:firstLine="560"/>
        <w:spacing w:before="450" w:after="450" w:line="312" w:lineRule="auto"/>
      </w:pPr>
      <w:r>
        <w:rPr>
          <w:rFonts w:ascii="宋体" w:hAnsi="宋体" w:eastAsia="宋体" w:cs="宋体"/>
          <w:color w:val="000"/>
          <w:sz w:val="28"/>
          <w:szCs w:val="28"/>
        </w:rPr>
        <w:t xml:space="preserve">李甲的出现让你高兴了一段时间，他爱你，你也爱他，你感到李甲就是你要等的人儿。你在为逃出虎口做着一切周密的准备。一切就绪，你望穿秋水地等你的李甲，你从早晨等到深夜，还是不见李甲的踪影，凄凉笼罩了你美丽的脸，你在寒夜中站成了一座永远的神女峰……</w:t>
      </w:r>
    </w:p>
    <w:p>
      <w:pPr>
        <w:ind w:left="0" w:right="0" w:firstLine="560"/>
        <w:spacing w:before="450" w:after="450" w:line="312" w:lineRule="auto"/>
      </w:pPr>
      <w:r>
        <w:rPr>
          <w:rFonts w:ascii="宋体" w:hAnsi="宋体" w:eastAsia="宋体" w:cs="宋体"/>
          <w:color w:val="000"/>
          <w:sz w:val="28"/>
          <w:szCs w:val="28"/>
        </w:rPr>
        <w:t xml:space="preserve">终于，李甲回来了，但他带给你的却是一个晴天霹雳：他因家庭的压力和商人孙富的教唆，在最后关头退缩了不说，还将你出卖给了孙富。那一刻，你才感到原来自己是多么的天真，原来你在所有男人的眼里就是件可以买卖的商品，你根本就没有爱和被爱的资格。那一刻，你的脸上满是绝望。</w:t>
      </w:r>
    </w:p>
    <w:p>
      <w:pPr>
        <w:ind w:left="0" w:right="0" w:firstLine="560"/>
        <w:spacing w:before="450" w:after="450" w:line="312" w:lineRule="auto"/>
      </w:pPr>
      <w:r>
        <w:rPr>
          <w:rFonts w:ascii="宋体" w:hAnsi="宋体" w:eastAsia="宋体" w:cs="宋体"/>
          <w:color w:val="000"/>
          <w:sz w:val="28"/>
          <w:szCs w:val="28"/>
        </w:rPr>
        <w:t xml:space="preserve">你终于做出了你人生当中最悲壮的抉择，你将你的百宝箱打开，让李甲亲眼看着一件件宝贝沉入水底，连同美丽的你一起沉入水底——xxx宁为玉碎，不为瓦全xxx在你身上得到了最完美的体现。</w:t>
      </w:r>
    </w:p>
    <w:p>
      <w:pPr>
        <w:ind w:left="0" w:right="0" w:firstLine="560"/>
        <w:spacing w:before="450" w:after="450" w:line="312" w:lineRule="auto"/>
      </w:pPr>
      <w:r>
        <w:rPr>
          <w:rFonts w:ascii="宋体" w:hAnsi="宋体" w:eastAsia="宋体" w:cs="宋体"/>
          <w:color w:val="000"/>
          <w:sz w:val="28"/>
          <w:szCs w:val="28"/>
        </w:rPr>
        <w:t xml:space="preserve">你走了，可是，后世的人们却都没忘记你的故事，就像今世的我，在听到《杜十娘》这首凄婉的歌时，就想到了你在寒夜渡口的等待，就一厢情愿地想在你的脸上看见你等来心上人时欢欣的笑容。</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第五篇</w:t>
      </w:r>
    </w:p>
    <w:p>
      <w:pPr>
        <w:ind w:left="0" w:right="0" w:firstLine="560"/>
        <w:spacing w:before="450" w:after="450" w:line="312" w:lineRule="auto"/>
      </w:pPr>
      <w:r>
        <w:rPr>
          <w:rFonts w:ascii="宋体" w:hAnsi="宋体" w:eastAsia="宋体" w:cs="宋体"/>
          <w:color w:val="000"/>
          <w:sz w:val="28"/>
          <w:szCs w:val="28"/>
        </w:rPr>
        <w:t xml:space="preserve">大道至简，奋斗为要。“人”字只有简单的一撇一捺，但“做人”却蕴含着一生一世的哲理，奋斗就是贯穿其中的主题主线。</w:t>
      </w:r>
    </w:p>
    <w:p>
      <w:pPr>
        <w:ind w:left="0" w:right="0" w:firstLine="560"/>
        <w:spacing w:before="450" w:after="450" w:line="312" w:lineRule="auto"/>
      </w:pPr>
      <w:r>
        <w:rPr>
          <w:rFonts w:ascii="宋体" w:hAnsi="宋体" w:eastAsia="宋体" w:cs="宋体"/>
          <w:color w:val="000"/>
          <w:sz w:val="28"/>
          <w:szCs w:val="28"/>
        </w:rPr>
        <w:t xml:space="preserve">幸福都是奋斗出来的。个人的成长如此，美好的生活如此，伟大的事业更是如此。在历史长河的每一个时期，在广袤大地的每一个角落，到处都是挥洒汗水、不懈奋斗的人们，到处都留下了奋斗者披荆斩棘的光辉足迹。有了革命先辈“革命理想高于天”的浴血奋战，才有中华民族扬眉吐气、傲立世界东方的昂扬姿态;有了袁隆平院士“要做一粒好种子”的无私奉献，才有“喜看稻菽千重浪”的万家粮足;有了“十年寒窗磨一剑”的冥思苦学，才有“一剑霜寒十四州”的苦尽甘来。历史和现实启示我们：要幸福就要奋斗!奋斗就是遇见更好自己、创造美好未来的不二法宝。</w:t>
      </w:r>
    </w:p>
    <w:p>
      <w:pPr>
        <w:ind w:left="0" w:right="0" w:firstLine="560"/>
        <w:spacing w:before="450" w:after="450" w:line="312" w:lineRule="auto"/>
      </w:pPr>
      <w:r>
        <w:rPr>
          <w:rFonts w:ascii="宋体" w:hAnsi="宋体" w:eastAsia="宋体" w:cs="宋体"/>
          <w:color w:val="000"/>
          <w:sz w:val="28"/>
          <w:szCs w:val="28"/>
        </w:rPr>
        <w:t xml:space="preserve">沉潜方能飞跃，厚积才能薄发。奋斗是艰辛的，更是长期的、曲折的，就像写“人”字，必然要经过逆锋起笔藏而不露、中锋用笔不偏不倚、停滞迂回缓缓出头一样，奋斗也要经历量的积累、向的校准、质的飞跃等阶段，且每个阶段各有特点、各有状态，呼唤着我们抓住与之相对应的重点、拿出与之相对应的姿态。</w:t>
      </w:r>
    </w:p>
    <w:p>
      <w:pPr>
        <w:ind w:left="0" w:right="0" w:firstLine="560"/>
        <w:spacing w:before="450" w:after="450" w:line="312" w:lineRule="auto"/>
      </w:pPr>
      <w:r>
        <w:rPr>
          <w:rFonts w:ascii="宋体" w:hAnsi="宋体" w:eastAsia="宋体" w:cs="宋体"/>
          <w:color w:val="000"/>
          <w:sz w:val="28"/>
          <w:szCs w:val="28"/>
        </w:rPr>
        <w:t xml:space="preserve">从人生的时间线来看，青年学子犹如破土的幼苗，正处在“逆锋起笔”阶段。要守得住清苦、耐得住寂寞，扎根在知识的海洋，博观约取、雅通古今，学思践悟、温故知新，拓展视野、格局，丰盈精神、内心，夯实长远发展的根基。</w:t>
      </w:r>
    </w:p>
    <w:p>
      <w:pPr>
        <w:ind w:left="0" w:right="0" w:firstLine="560"/>
        <w:spacing w:before="450" w:after="450" w:line="312" w:lineRule="auto"/>
      </w:pPr>
      <w:r>
        <w:rPr>
          <w:rFonts w:ascii="宋体" w:hAnsi="宋体" w:eastAsia="宋体" w:cs="宋体"/>
          <w:color w:val="000"/>
          <w:sz w:val="28"/>
          <w:szCs w:val="28"/>
        </w:rPr>
        <w:t xml:space="preserve">从思想的“总开关”来看，青年学子的世界观、人生观、价值观不断塑造、日趋养成，正处于“中锋用笔”阶段。要透过历史的重重烟云，总结经验教训、把握规律主动、校准价值取向，自觉将理想信念与时代同心同向，把“小我”的追求融入祖国的“大我”、人民的“大我”之中，继承自强不息、诚信友善、见义勇为等传统美德，弘扬爱国主义、集体主义、社会主义精神，恪守社会公德、职业道德、家庭美德，修身立德、律己笃行，扣好人生“第一粒扣子”。</w:t>
      </w:r>
    </w:p>
    <w:p>
      <w:pPr>
        <w:ind w:left="0" w:right="0" w:firstLine="560"/>
        <w:spacing w:before="450" w:after="450" w:line="312" w:lineRule="auto"/>
      </w:pPr>
      <w:r>
        <w:rPr>
          <w:rFonts w:ascii="宋体" w:hAnsi="宋体" w:eastAsia="宋体" w:cs="宋体"/>
          <w:color w:val="000"/>
          <w:sz w:val="28"/>
          <w:szCs w:val="28"/>
        </w:rPr>
        <w:t xml:space="preserve">从特定的阶段性来看，青年学子踏上高考这场“自我修行”的终点站，就像站在“停滞迂回”的转折点，往后是对无数个日夜伏案耕读、辛勤付出的成果检验，向前是迈入新的战场，面临更多的挑战。选择了专业，就是选择了方向、选择了道路，要矢志不渝地向着既定目标奋勇前进，力度不减、韧劲不变，善始善终、善作善成，取得“出头”出彩的成效。</w:t>
      </w:r>
    </w:p>
    <w:p>
      <w:pPr>
        <w:ind w:left="0" w:right="0" w:firstLine="560"/>
        <w:spacing w:before="450" w:after="450" w:line="312" w:lineRule="auto"/>
      </w:pPr>
      <w:r>
        <w:rPr>
          <w:rFonts w:ascii="宋体" w:hAnsi="宋体" w:eastAsia="宋体" w:cs="宋体"/>
          <w:color w:val="000"/>
          <w:sz w:val="28"/>
          <w:szCs w:val="28"/>
        </w:rPr>
        <w:t xml:space="preserve">人生就像一幅徐徐舒展的画卷，不同的人生有不同的色彩。无论是“未惜头颅新故国，甘将热血沃中华”的丹心红，还是“干惊天动地事，做隐姓埋名人”的赤子红，奋斗都是其中最纯粹、最鲜红的底色。让我们一起用奋斗书写精彩人生，以奋斗礼赞最美青春。</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第六篇</w:t>
      </w:r>
    </w:p>
    <w:p>
      <w:pPr>
        <w:ind w:left="0" w:right="0" w:firstLine="560"/>
        <w:spacing w:before="450" w:after="450" w:line="312" w:lineRule="auto"/>
      </w:pPr>
      <w:r>
        <w:rPr>
          <w:rFonts w:ascii="宋体" w:hAnsi="宋体" w:eastAsia="宋体" w:cs="宋体"/>
          <w:color w:val="000"/>
          <w:sz w:val="28"/>
          <w:szCs w:val="28"/>
        </w:rPr>
        <w:t xml:space="preserve">我们每个人虽然生下来平凡，但是不可否认的是又充满着烟火味，而平凡的烟火味却为我们每个人增添了一丝不平凡……所以这人间烟火到底是平凡还是不平凡呢？我们到底是平凡还是不平凡呢？</w:t>
      </w:r>
    </w:p>
    <w:p>
      <w:pPr>
        <w:ind w:left="0" w:right="0" w:firstLine="560"/>
        <w:spacing w:before="450" w:after="450" w:line="312" w:lineRule="auto"/>
      </w:pPr>
      <w:r>
        <w:rPr>
          <w:rFonts w:ascii="宋体" w:hAnsi="宋体" w:eastAsia="宋体" w:cs="宋体"/>
          <w:color w:val="000"/>
          <w:sz w:val="28"/>
          <w:szCs w:val="28"/>
        </w:rPr>
        <w:t xml:space="preserve">你知道什么是人间烟火吗？你见过人间烟火吗？我们所认为的人间烟火就是一家人坐在一起，一座小村庄，炊烟渺渺，有一起做小亭子，几条乡间小路，还有几百上千的小野花……可能我们所认为的人间烟火是这样的，但是我认为我们所认为的人间烟火就是充满人间的烟火气气，不一定局限于一个风景，他所局限于的是真正的人间烟火气让你真正感受到了人间。我们不得不说一句话人间烟火非常的平凡甚至可以说随处可见。但是你们不知道的是，我们每个人生来平凡，却因为这平凡的人间烟火变得不平凡。</w:t>
      </w:r>
    </w:p>
    <w:p>
      <w:pPr>
        <w:ind w:left="0" w:right="0" w:firstLine="560"/>
        <w:spacing w:before="450" w:after="450" w:line="312" w:lineRule="auto"/>
      </w:pPr>
      <w:r>
        <w:rPr>
          <w:rFonts w:ascii="宋体" w:hAnsi="宋体" w:eastAsia="宋体" w:cs="宋体"/>
          <w:color w:val="000"/>
          <w:sz w:val="28"/>
          <w:szCs w:val="28"/>
        </w:rPr>
        <w:t xml:space="preserve">你的人间烟火是怎样的呢？人间烟火或许真的就是简简单单的一道风景线，但是或许也是真真正正成就我们不平凡的风景线……不管怎样，请珍惜我们身边的人间烟火。</w:t>
      </w:r>
    </w:p>
    <w:p>
      <w:pPr>
        <w:ind w:left="0" w:right="0" w:firstLine="560"/>
        <w:spacing w:before="450" w:after="450" w:line="312" w:lineRule="auto"/>
      </w:pPr>
      <w:r>
        <w:rPr>
          <w:rFonts w:ascii="宋体" w:hAnsi="宋体" w:eastAsia="宋体" w:cs="宋体"/>
          <w:color w:val="000"/>
          <w:sz w:val="28"/>
          <w:szCs w:val="28"/>
        </w:rPr>
        <w:t xml:space="preserve">人间烟火实在是太普通了，普通的我们都不会去注意到他。但是一旦我们注意到他的话，就会立刻被他迷上所以请珍惜好你身边的人间烟火，那是难得的一道风景线！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第七篇</w:t>
      </w:r>
    </w:p>
    <w:p>
      <w:pPr>
        <w:ind w:left="0" w:right="0" w:firstLine="560"/>
        <w:spacing w:before="450" w:after="450" w:line="312" w:lineRule="auto"/>
      </w:pPr>
      <w:r>
        <w:rPr>
          <w:rFonts w:ascii="宋体" w:hAnsi="宋体" w:eastAsia="宋体" w:cs="宋体"/>
          <w:color w:val="000"/>
          <w:sz w:val="28"/>
          <w:szCs w:val="28"/>
        </w:rPr>
        <w:t xml:space="preserve">文学贵在思想的碰撞，金代元好问提出了自己不一样的看法：“心画心声总失真，文章宁复见为人。”大家一直认为的在人格与文章之间的等号却在这里发生了微妙的变化。文章会成为人心的面具，阳春白雪与下里巴人，或许大家需要用一双聪慧的眼，一颗睿智的心去感知。</w:t>
      </w:r>
    </w:p>
    <w:p>
      <w:pPr>
        <w:ind w:left="0" w:right="0" w:firstLine="560"/>
        <w:spacing w:before="450" w:after="450" w:line="312" w:lineRule="auto"/>
      </w:pPr>
      <w:r>
        <w:rPr>
          <w:rFonts w:ascii="宋体" w:hAnsi="宋体" w:eastAsia="宋体" w:cs="宋体"/>
          <w:color w:val="000"/>
          <w:sz w:val="28"/>
          <w:szCs w:val="28"/>
        </w:rPr>
        <w:t xml:space="preserve">文章是抒发人性的渠道，而有时这条道路会被外面原因阻隔，让大家看虚假，文章本身也沦为了工具。郭沫若以一首《天上的街市》成为中国现代诗史上一位举足轻重的诗人，当革命的烈火蔓延整个中国大地时，他的诗便成为了配合革命形势的产物，毫无立场的歌颂与批判，是成为“御用文人”的悲哀。或许在郭老的骨子里是崇尚自由的浪漫主义，但他的心被拷上政治的枷锁时，所有艺术的美感就消失殆尽了。过去歌颂出《女神》如此清新好看诗篇的人，湮没在革命的浪潮中，大家只能扼腕叹息了。</w:t>
      </w:r>
    </w:p>
    <w:p>
      <w:pPr>
        <w:ind w:left="0" w:right="0" w:firstLine="560"/>
        <w:spacing w:before="450" w:after="450" w:line="312" w:lineRule="auto"/>
      </w:pPr>
      <w:r>
        <w:rPr>
          <w:rFonts w:ascii="宋体" w:hAnsi="宋体" w:eastAsia="宋体" w:cs="宋体"/>
          <w:color w:val="000"/>
          <w:sz w:val="28"/>
          <w:szCs w:val="28"/>
        </w:rPr>
        <w:t xml:space="preserve">但不管有哪些不一样的看法，有一样是不可以不承认的：文显其品动人心。由于他们能将我们的真当作汤底，用生活的阅历作为菜料，以真情实感为辅料，烹饪出一锅让人回味的佳肴。</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第八篇</w:t>
      </w:r>
    </w:p>
    <w:p>
      <w:pPr>
        <w:ind w:left="0" w:right="0" w:firstLine="560"/>
        <w:spacing w:before="450" w:after="450" w:line="312" w:lineRule="auto"/>
      </w:pPr>
      <w:r>
        <w:rPr>
          <w:rFonts w:ascii="宋体" w:hAnsi="宋体" w:eastAsia="宋体" w:cs="宋体"/>
          <w:color w:val="000"/>
          <w:sz w:val="28"/>
          <w:szCs w:val="28"/>
        </w:rPr>
        <w:t xml:space="preserve">平时，晚上喜欢喝饮料的我总是给爸爸添麻烦。可爸爸每天都给我买一瓶。那个晚上，我们一家人依然像往常一样：爸爸吃完了晚饭去散步；妈妈洗碗；而我在那看电视！看着看着，我吃了点橘子，随后便口干舌燥，我嚷着让妈妈给我买饮料，可妈妈却不肯。突然，我想起在外散步的老爸，我拿起手机，打了个电话给老爸，说：“嘿，老爸给我带瓶水上来！”老爸爽快的说：“ok，没问题！”这时，楼道上传来老爸那洪亮的声音：“ok，没问题！”不过一会儿，老爸拿着一瓶《果粒奶优》气喘吁吁的回到家中。我猛地接过饮料，大口大口地喝了起来，顿时爽极了！</w:t>
      </w:r>
    </w:p>
    <w:p>
      <w:pPr>
        <w:ind w:left="0" w:right="0" w:firstLine="560"/>
        <w:spacing w:before="450" w:after="450" w:line="312" w:lineRule="auto"/>
      </w:pPr>
      <w:r>
        <w:rPr>
          <w:rFonts w:ascii="宋体" w:hAnsi="宋体" w:eastAsia="宋体" w:cs="宋体"/>
          <w:color w:val="000"/>
          <w:sz w:val="28"/>
          <w:szCs w:val="28"/>
        </w:rPr>
        <w:t xml:space="preserve">妈妈见我这个样子，便说：“看你爸对你多好啊！都到楼下了，还帮你去买，你爸对你多好啊！”我的目光渐渐转向了爸爸，爸爸只是微微一笑，没有任何怨言。快到冬天了，特别是晚上，被窝里冰冷的，人睡进去，就像进入一个大冰窖中，直哆嗦，好心的妈妈看我每天晚上睡得如此不安，便一大早起来，当太阳好的时候，就将我的被子拿出去晒晒，太阳晒过的被子，暖和极了！每晚，我都闻着太阳的味道，酣然入睡。妈妈见我每晚睡的那么安稳，脸上露出了甜美的笑容。不知不觉的，妈妈感冒了！看见妈妈每天不停的哪纸擤鼻涕，我看着觉得心疼。</w:t>
      </w:r>
    </w:p>
    <w:p>
      <w:pPr>
        <w:ind w:left="0" w:right="0" w:firstLine="560"/>
        <w:spacing w:before="450" w:after="450" w:line="312" w:lineRule="auto"/>
      </w:pPr>
      <w:r>
        <w:rPr>
          <w:rFonts w:ascii="宋体" w:hAnsi="宋体" w:eastAsia="宋体" w:cs="宋体"/>
          <w:color w:val="000"/>
          <w:sz w:val="28"/>
          <w:szCs w:val="28"/>
        </w:rPr>
        <w:t xml:space="preserve">我一再吩咐妈妈吃点儿药，可妈妈说：“没事儿，这一点小病用不着吃药。”几天过去了，妈妈的病从小小的感冒变成了发热。妈妈依然坚持每天送我上学。如今，妈妈的病逐渐好了，妈妈脸上又露出了甜美的笑容。我也松了一口气。北风呼呼的吹着，我和爸爸在街上逛来逛去。忽然，一阵风吹来，我不禁冻得直哆嗦，在我身旁的爸爸见我冻成这样儿，立刻将我的小手，揣进他的大衣里，可我依然没有好转，还在打哆嗦。爸爸敞开大衣，将我裹在里边儿，在里边儿的我，感到了一丝温暖。我抬起头看了看视我如宝的爸爸，爸爸微笑着对我说：“怎么样不冷了吧！”我点了点头。</w:t>
      </w:r>
    </w:p>
    <w:p>
      <w:pPr>
        <w:ind w:left="0" w:right="0" w:firstLine="560"/>
        <w:spacing w:before="450" w:after="450" w:line="312" w:lineRule="auto"/>
      </w:pPr>
      <w:r>
        <w:rPr>
          <w:rFonts w:ascii="宋体" w:hAnsi="宋体" w:eastAsia="宋体" w:cs="宋体"/>
          <w:color w:val="000"/>
          <w:sz w:val="28"/>
          <w:szCs w:val="28"/>
        </w:rPr>
        <w:t xml:space="preserve">就这样我依偎在爸爸的怀中，回到了温暖的家。亲情无处不在，亲情就像春雨点点，滋润着你我，陪我们茁壮成长！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第九篇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那里远处群山连绵，依偎着大海。贝壳散落在沙滩上，细沙湮没了我的脚趾。沙的余热，通过脚掌熔化了我的心。余晖落日，在那海天交接的地方，落霞与孤鹜齐飞，秋水共长天一色。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不怕，只要有梦在。在人生追梦的路途中，我不去想是否能够成功，既然选择了远方，便只顾风雨兼程，我不去想未来是平坦还是泥泞，为了心中无法感知的召唤，走在路上，无法停歇……</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第十篇</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