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作文读后感评语100字(四篇)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作文读后感评语100字一你把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作文读后感评语100字一</w:t>
      </w:r>
    </w:p>
    <w:p>
      <w:pPr>
        <w:ind w:left="0" w:right="0" w:firstLine="560"/>
        <w:spacing w:before="450" w:after="450" w:line="312" w:lineRule="auto"/>
      </w:pPr>
      <w:r>
        <w:rPr>
          <w:rFonts w:ascii="宋体" w:hAnsi="宋体" w:eastAsia="宋体" w:cs="宋体"/>
          <w:color w:val="000"/>
          <w:sz w:val="28"/>
          <w:szCs w:val="28"/>
        </w:rPr>
        <w:t xml:space="preserve">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你的座右铭是 “ 吃得苦中苦，方为人上人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 学之则难者亦易矣，不为则易者亦难矣。”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作文读后感评语100字二</w:t>
      </w:r>
    </w:p>
    <w:p>
      <w:pPr>
        <w:ind w:left="0" w:right="0" w:firstLine="560"/>
        <w:spacing w:before="450" w:after="450" w:line="312" w:lineRule="auto"/>
      </w:pPr>
      <w:r>
        <w:rPr>
          <w:rFonts w:ascii="宋体" w:hAnsi="宋体" w:eastAsia="宋体" w:cs="宋体"/>
          <w:color w:val="000"/>
          <w:sz w:val="28"/>
          <w:szCs w:val="28"/>
        </w:rPr>
        <w:t xml:space="preserve">1、《水浒传》读后感：这是一篇读后感，作者阅读《水浒传》后有感而发。作者介绍了这本书的资料，使读者对其有大致的了解。作者能够点出《水浒传》在中国文学史上的地位，感悟深刻。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2、《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3、《假如给我三天光明》读后感：这篇读后感先是简单介绍了《假如给我三天光明》的资料，然后将作者从《假如给我三天光明》中获得的启迪娓娓述之笔端，饱含了对海伦凯勒的坚强奋斗乐观与勇气的肯定和敬佩，也表达了作者要以微笑应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4、《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5、《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6、《水浒传》读后感：这是一篇读后感，作者阅读《水浒传》后有感而发。作者介绍了这本书的资料，使读者对其有大致的了解。作者能够点出《水浒传》在中国文学史上的地位，感悟深刻。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7、《生命花》读后感：小作者对于《生命花》这篇文章的感悟十分深刻，能够领悟到文章的真谛，十分好!伊米花的坚持不懈是值得我们每一个人学习的，文章的结尾将主题进行了升华，十分认同小作者对于文章的感悟：生命的价值不在于它有多短暂，是在于经过长期不懈的积累和坚持而获得灿烂开放!行文流畅，语言很有魅力，堪称一篇优秀的作文!</w:t>
      </w:r>
    </w:p>
    <w:p>
      <w:pPr>
        <w:ind w:left="0" w:right="0" w:firstLine="560"/>
        <w:spacing w:before="450" w:after="450" w:line="312" w:lineRule="auto"/>
      </w:pPr>
      <w:r>
        <w:rPr>
          <w:rFonts w:ascii="宋体" w:hAnsi="宋体" w:eastAsia="宋体" w:cs="宋体"/>
          <w:color w:val="000"/>
          <w:sz w:val="28"/>
          <w:szCs w:val="28"/>
        </w:rPr>
        <w:t xml:space="preserve">8、《小王子》读后感：这是一篇优秀的读后感，文章边叙边议，引用名言或故事简练而恰当，很好地为议论作铺垫，。四段各段都有一个故事片段，又有独立的观点。结构上采用总分总的模式。议论深刻，令人深思。</w:t>
      </w:r>
    </w:p>
    <w:p>
      <w:pPr>
        <w:ind w:left="0" w:right="0" w:firstLine="560"/>
        <w:spacing w:before="450" w:after="450" w:line="312" w:lineRule="auto"/>
      </w:pPr>
      <w:r>
        <w:rPr>
          <w:rFonts w:ascii="宋体" w:hAnsi="宋体" w:eastAsia="宋体" w:cs="宋体"/>
          <w:color w:val="000"/>
          <w:sz w:val="28"/>
          <w:szCs w:val="28"/>
        </w:rPr>
        <w:t xml:space="preserve">9、《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10、《如花》读后感：这是一篇摘自摘自《读者》的文章的读后感，先为我们简述概括了这篇的主要资料，之后引用材料观点,结合现实进行具体的阐述，结尾点题，作者从中明白了生命如花，坚强而又脆弱的道理，文章寓意深刻，充满内涵，情感真实自然。</w:t>
      </w:r>
    </w:p>
    <w:p>
      <w:pPr>
        <w:ind w:left="0" w:right="0" w:firstLine="560"/>
        <w:spacing w:before="450" w:after="450" w:line="312" w:lineRule="auto"/>
      </w:pPr>
      <w:r>
        <w:rPr>
          <w:rFonts w:ascii="宋体" w:hAnsi="宋体" w:eastAsia="宋体" w:cs="宋体"/>
          <w:color w:val="000"/>
          <w:sz w:val="28"/>
          <w:szCs w:val="28"/>
        </w:rPr>
        <w:t xml:space="preserve">11、《明朝那些事儿》读后感：本文将阅读《明朝那些事儿》的资料与现实生活相结合，有自我独特的思考，“对官场政治战争帝王心术着墨最多，并加入对当时政治经济制度人伦道德的演义”且结构安排合理，层层深入。</w:t>
      </w:r>
    </w:p>
    <w:p>
      <w:pPr>
        <w:ind w:left="0" w:right="0" w:firstLine="560"/>
        <w:spacing w:before="450" w:after="450" w:line="312" w:lineRule="auto"/>
      </w:pPr>
      <w:r>
        <w:rPr>
          <w:rFonts w:ascii="宋体" w:hAnsi="宋体" w:eastAsia="宋体" w:cs="宋体"/>
          <w:color w:val="000"/>
          <w:sz w:val="28"/>
          <w:szCs w:val="28"/>
        </w:rPr>
        <w:t xml:space="preserve">12、《困难能够让翅膀更强壮》读后感：这是一篇《困难能够让翅膀更强壮》读后感，作者概括故事资料简洁清晰，能在引述的基础上很明确地提出自己的观点“我明白了人生中的酸甜苦辣，让我们有潜力去永不言败，坚持到底，也让感到学习真搞笑”。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13、《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14、《爱的教育》读后感本文是一篇读后感。文章的结构简洁合理，作者对原文的理解也十分深刻透彻。小作者把读与感联系紧密，语言虽然并不华丽，但却极为准确生动，情感丰富而真实，读来津津有味。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16、《假如给我三天光明》读后感：这篇读后感是小作者读《假如给我三天光明》之后引发的感受。文章“读”和“感”紧密结合，故事叙述生动具体，感情表达真挚。小作者边叙边议，能引起读者的感情共鸣。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17、《夏洛的网》读后感：这是一篇关于《夏洛的网》的读后感，先为我们简述概括了这本书的主要资料，之后引用材料观点，写出感悟，最后点题，作者从中明白了“在生活中，人与人之间要互相帮忙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18、于丹《论语心得》读后感：快乐就生活在我们的心中。我们的心觉得快乐，那么我们就快乐;心不觉得快乐，那么我们就不快乐。快乐是一种信念，我们要相信快乐一向在我们身边，让快乐永远生活在我们的心中。</w:t>
      </w:r>
    </w:p>
    <w:p>
      <w:pPr>
        <w:ind w:left="0" w:right="0" w:firstLine="560"/>
        <w:spacing w:before="450" w:after="450" w:line="312" w:lineRule="auto"/>
      </w:pPr>
      <w:r>
        <w:rPr>
          <w:rFonts w:ascii="宋体" w:hAnsi="宋体" w:eastAsia="宋体" w:cs="宋体"/>
          <w:color w:val="000"/>
          <w:sz w:val="28"/>
          <w:szCs w:val="28"/>
        </w:rPr>
        <w:t xml:space="preserve">19、《假如给我三天光明》读后感：这篇读后感是小作者读《假如给我三天光明》之后引发的感受。文章“读”和“感”紧密结合，故事叙述生动具体，感情表达真挚。小作者边叙边议，能引起读者的感情共鸣。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20、《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21、《假如给我三天光明》读后感：这篇读后感写得十分好，作者先写读完书的总体感受是震撼，然后引用书中震撼自己的语句，并且一边引一边议，在议的过程将海伦凯勒和自己和我们一般人进行比较，揭示出这本书对我们每个人的好处，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22、《男生贾里》读后感：这篇读后感先是简单介绍了《男生贾里》的资料，然后将作者从《男生贾里》中获得的启迪娓娓述之笔端，饱含了对贾里充满爱与快乐的生活的赞美，也表达了作者对童年的向往以及对真爱的赞美。</w:t>
      </w:r>
    </w:p>
    <w:p>
      <w:pPr>
        <w:ind w:left="0" w:right="0" w:firstLine="560"/>
        <w:spacing w:before="450" w:after="450" w:line="312" w:lineRule="auto"/>
      </w:pPr>
      <w:r>
        <w:rPr>
          <w:rFonts w:ascii="宋体" w:hAnsi="宋体" w:eastAsia="宋体" w:cs="宋体"/>
          <w:color w:val="000"/>
          <w:sz w:val="28"/>
          <w:szCs w:val="28"/>
        </w:rPr>
        <w:t xml:space="preserve">23、《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24、《陶行知》读后感：这篇读后感作者联系故事，体会到“没有爱，就没有教育”。文章更高明之处在于作者以自己独特的视角，感悟到更崇高伟大?师爱。采用“引——议——联——结”的结构模式，思路清晰，语言流畅，文采斐然。</w:t>
      </w:r>
    </w:p>
    <w:p>
      <w:pPr>
        <w:ind w:left="0" w:right="0" w:firstLine="560"/>
        <w:spacing w:before="450" w:after="450" w:line="312" w:lineRule="auto"/>
      </w:pPr>
      <w:r>
        <w:rPr>
          <w:rFonts w:ascii="宋体" w:hAnsi="宋体" w:eastAsia="宋体" w:cs="宋体"/>
          <w:color w:val="000"/>
          <w:sz w:val="28"/>
          <w:szCs w:val="28"/>
        </w:rPr>
        <w:t xml:space="preserve">25、《名人传》读后感：这篇读后感从结构上说条理清晰，详略得当，重点突出，从资料上看有理有据，有感而发。透过名人的事迹感悟到成功需要脚踏实地的去奋斗，去拼搏，是一篇很成功的创作。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26、《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27、《名人传》读后感：这篇读后感从结构上说条理清晰，详略得当，重点突出，从资料上看有理有据，有感而发。透过名人的事迹感悟到成功需要脚踏实地的去奋斗，去拼搏，是一篇很成功的创作。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28、《龟兔赛跑》读后感：这是作者在阅读《龟兔赛跑》后的感想，小作者以通顺流畅的语言向我们描述了龟兔赛跑的故事，并告诉我们“骄傲使人落后，谦虚使人进步”的道理。全文一气呵成，详略得当，让我们朗读后很受启发。</w:t>
      </w:r>
    </w:p>
    <w:p>
      <w:pPr>
        <w:ind w:left="0" w:right="0" w:firstLine="560"/>
        <w:spacing w:before="450" w:after="450" w:line="312" w:lineRule="auto"/>
      </w:pPr>
      <w:r>
        <w:rPr>
          <w:rFonts w:ascii="宋体" w:hAnsi="宋体" w:eastAsia="宋体" w:cs="宋体"/>
          <w:color w:val="000"/>
          <w:sz w:val="28"/>
          <w:szCs w:val="28"/>
        </w:rPr>
        <w:t xml:space="preserve">29、《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30、《总有一次流泪让我们瞬间长大》读后感：这是一篇关于《总有一次流泪让我们瞬间长大》的读后感。作者用细致的语言讲述着感动的故事。本文夹叙夹议，感情真实，发自肺腑。结尾处感情得到升华，深化主题，抒情性很强。不足在于文章结构不合理。</w:t>
      </w:r>
    </w:p>
    <w:p>
      <w:pPr>
        <w:ind w:left="0" w:right="0" w:firstLine="560"/>
        <w:spacing w:before="450" w:after="450" w:line="312" w:lineRule="auto"/>
      </w:pPr>
      <w:r>
        <w:rPr>
          <w:rFonts w:ascii="宋体" w:hAnsi="宋体" w:eastAsia="宋体" w:cs="宋体"/>
          <w:color w:val="000"/>
          <w:sz w:val="28"/>
          <w:szCs w:val="28"/>
        </w:rPr>
        <w:t xml:space="preserve">31、《西游记》读后感：作者读《西游记》感触十分多，将悟空沙僧与八戒进行比较，突出了坚持赢得成功放弃收获失败的思想。然后联系实际，指出“所有的成功都来自于坚持”。</w:t>
      </w:r>
    </w:p>
    <w:p>
      <w:pPr>
        <w:ind w:left="0" w:right="0" w:firstLine="560"/>
        <w:spacing w:before="450" w:after="450" w:line="312" w:lineRule="auto"/>
      </w:pPr>
      <w:r>
        <w:rPr>
          <w:rFonts w:ascii="宋体" w:hAnsi="宋体" w:eastAsia="宋体" w:cs="宋体"/>
          <w:color w:val="000"/>
          <w:sz w:val="28"/>
          <w:szCs w:val="28"/>
        </w:rPr>
        <w:t xml:space="preserve">32、《水浒传》读后感：这是一篇关于《水浒传》的读后感，先为我们简述概括了的主要资料，之后引用书中的例子，结合现实对忠义二字进行具体的阐述，最后点题作者从学到了“拥有强烈的正义感，为了正义，为了真理能奋不顾身”的气魄。</w:t>
      </w:r>
    </w:p>
    <w:p>
      <w:pPr>
        <w:ind w:left="0" w:right="0" w:firstLine="560"/>
        <w:spacing w:before="450" w:after="450" w:line="312" w:lineRule="auto"/>
      </w:pPr>
      <w:r>
        <w:rPr>
          <w:rFonts w:ascii="宋体" w:hAnsi="宋体" w:eastAsia="宋体" w:cs="宋体"/>
          <w:color w:val="000"/>
          <w:sz w:val="28"/>
          <w:szCs w:val="28"/>
        </w:rPr>
        <w:t xml:space="preserve">33、《樱桃之远》读后感：这是一篇关于《樱桃之远》的读后感，先为我们简述概括了这本书的主要资料，之后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34、《瓦尔登湖》读后感：作者读过《瓦尔登湖》后的感受，“一股清凉的湖水已然汇入心间，澄澈见底，将心境荡涤得如一泓秋水，不染纤尘”，《瓦尔登湖》确实称得上是一半心灵的教科书。很喜欢这篇读后感，评价感受和原文有机结合，语言优美，像一篇优美散文，太值得推荐了。</w:t>
      </w:r>
    </w:p>
    <w:p>
      <w:pPr>
        <w:ind w:left="0" w:right="0" w:firstLine="560"/>
        <w:spacing w:before="450" w:after="450" w:line="312" w:lineRule="auto"/>
      </w:pPr>
      <w:r>
        <w:rPr>
          <w:rFonts w:ascii="宋体" w:hAnsi="宋体" w:eastAsia="宋体" w:cs="宋体"/>
          <w:color w:val="000"/>
          <w:sz w:val="28"/>
          <w:szCs w:val="28"/>
        </w:rPr>
        <w:t xml:space="preserve">35、《寄小读者》读后感：这是一篇十分优秀的读后感，作者透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36、《青少年就应知道的植物》：这是一篇读后感，作者在读完《青少年就应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37、《爱的教育》读后感本文是一篇读后感。文章的结构简洁合理，作者对原文的理解也十分深刻透彻。小作者把读与感联系紧密，语言虽然并不华丽，但却极为准确生动，情感丰富而真实，读来津津有味。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38、《幻城》读后感：作者用灵动的文笔，深刻的思考，把我们带入《幻城》那个充满爱和遗憾的书中。“幸福是生生不息，却又难以触及的远”“有一种爱，生命的主宰，无止境的付出”，是作者要与我们分享的精华。</w:t>
      </w:r>
    </w:p>
    <w:p>
      <w:pPr>
        <w:ind w:left="0" w:right="0" w:firstLine="560"/>
        <w:spacing w:before="450" w:after="450" w:line="312" w:lineRule="auto"/>
      </w:pPr>
      <w:r>
        <w:rPr>
          <w:rFonts w:ascii="宋体" w:hAnsi="宋体" w:eastAsia="宋体" w:cs="宋体"/>
          <w:color w:val="000"/>
          <w:sz w:val="28"/>
          <w:szCs w:val="28"/>
        </w:rPr>
        <w:t xml:space="preserve">39、《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40、《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41、《居里夫人》读后感：这篇文章，作者从《居里夫人》这本书中得到感悟。能将故事简单的介绍清楚，并抒发自己的感想：做事要有毅力，要专注。全文语言简洁有力。中心表达也突出。</w:t>
      </w:r>
    </w:p>
    <w:p>
      <w:pPr>
        <w:ind w:left="0" w:right="0" w:firstLine="560"/>
        <w:spacing w:before="450" w:after="450" w:line="312" w:lineRule="auto"/>
      </w:pPr>
      <w:r>
        <w:rPr>
          <w:rFonts w:ascii="宋体" w:hAnsi="宋体" w:eastAsia="宋体" w:cs="宋体"/>
          <w:color w:val="000"/>
          <w:sz w:val="28"/>
          <w:szCs w:val="28"/>
        </w:rPr>
        <w:t xml:space="preserve">42、《海伦·凯勒传》读后感：这篇读后感主要对海伦凯勒和莎莉文老师进行具体细致的描述，饱含了对海伦凯勒坚强的敬佩以及成功的肯定，也表达了作者对沙莉文老师的无私的爱的赞美。语言亲切自然，富有感染力。</w:t>
      </w:r>
    </w:p>
    <w:p>
      <w:pPr>
        <w:ind w:left="0" w:right="0" w:firstLine="560"/>
        <w:spacing w:before="450" w:after="450" w:line="312" w:lineRule="auto"/>
      </w:pPr>
      <w:r>
        <w:rPr>
          <w:rFonts w:ascii="宋体" w:hAnsi="宋体" w:eastAsia="宋体" w:cs="宋体"/>
          <w:color w:val="000"/>
          <w:sz w:val="28"/>
          <w:szCs w:val="28"/>
        </w:rPr>
        <w:t xml:space="preserve">43、《昆虫记》读后感：本文将阅读《昆虫记》的资料与现实生活相结合，感受深刻，“为人间留下一座富含知识趣味美感和思想的散文宝藏。它行文生动活泼，语调简单诙谐，充满了盎然的情趣”，有感染力。</w:t>
      </w:r>
    </w:p>
    <w:p>
      <w:pPr>
        <w:ind w:left="0" w:right="0" w:firstLine="560"/>
        <w:spacing w:before="450" w:after="450" w:line="312" w:lineRule="auto"/>
      </w:pPr>
      <w:r>
        <w:rPr>
          <w:rFonts w:ascii="宋体" w:hAnsi="宋体" w:eastAsia="宋体" w:cs="宋体"/>
          <w:color w:val="000"/>
          <w:sz w:val="28"/>
          <w:szCs w:val="28"/>
        </w:rPr>
        <w:t xml:space="preserve">44、《巴黎圣母院》读后感：前苏联著名作家高尔基曾说：“书籍是人类进步的阶梯”。从本篇文章流畅的语言理性的分析饱满的情感深刻的思想还有精彩的题记中都能够看出作者的博学深思。</w:t>
      </w:r>
    </w:p>
    <w:p>
      <w:pPr>
        <w:ind w:left="0" w:right="0" w:firstLine="560"/>
        <w:spacing w:before="450" w:after="450" w:line="312" w:lineRule="auto"/>
      </w:pPr>
      <w:r>
        <w:rPr>
          <w:rFonts w:ascii="宋体" w:hAnsi="宋体" w:eastAsia="宋体" w:cs="宋体"/>
          <w:color w:val="000"/>
          <w:sz w:val="28"/>
          <w:szCs w:val="28"/>
        </w:rPr>
        <w:t xml:space="preserve">45、《三国演义》读后感：这是一篇《三国演义》读后感，作者概括故事资料简洁清晰，能在引述的基础上很明确地提出自己的观点“我们不仅仅仅活在生命的百年里，还要活在千年的历史中”。全文语言流畅自然，较为生动，是一篇不错的习作。</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作文读后感评语100字三</w:t>
      </w:r>
    </w:p>
    <w:p>
      <w:pPr>
        <w:ind w:left="0" w:right="0" w:firstLine="560"/>
        <w:spacing w:before="450" w:after="450" w:line="312" w:lineRule="auto"/>
      </w:pPr>
      <w:r>
        <w:rPr>
          <w:rFonts w:ascii="宋体" w:hAnsi="宋体" w:eastAsia="宋体" w:cs="宋体"/>
          <w:color w:val="000"/>
          <w:sz w:val="28"/>
          <w:szCs w:val="28"/>
        </w:rPr>
        <w:t xml:space="preserve">你是一个活泼、天真的男孩，赛场上，你表现出色。但是，要想在学习进步，仅仅停留在这个阶段还不够，希望你在书山学海中，勤奋+努力，找到开启智慧之门的金钥匙。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设计工程特征问题</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张明曾经和你处在同一起跑线上，可现在，人家连续三次作文得优，而你12个错别字，15个病句，够悲惨了!你呀，你呀!不是没本事，而是没志气</w:t>
      </w:r>
    </w:p>
    <w:p>
      <w:pPr>
        <w:ind w:left="0" w:right="0" w:firstLine="560"/>
        <w:spacing w:before="450" w:after="450" w:line="312" w:lineRule="auto"/>
      </w:pPr>
      <w:r>
        <w:rPr>
          <w:rFonts w:ascii="黑体" w:hAnsi="黑体" w:eastAsia="黑体" w:cs="黑体"/>
          <w:color w:val="000000"/>
          <w:sz w:val="36"/>
          <w:szCs w:val="36"/>
          <w:b w:val="1"/>
          <w:bCs w:val="1"/>
        </w:rPr>
        <w:t xml:space="preserve">作文读后感评语100字四</w:t>
      </w:r>
    </w:p>
    <w:p>
      <w:pPr>
        <w:ind w:left="0" w:right="0" w:firstLine="560"/>
        <w:spacing w:before="450" w:after="450" w:line="312" w:lineRule="auto"/>
      </w:pPr>
      <w:r>
        <w:rPr>
          <w:rFonts w:ascii="宋体" w:hAnsi="宋体" w:eastAsia="宋体" w:cs="宋体"/>
          <w:color w:val="000"/>
          <w:sz w:val="28"/>
          <w:szCs w:val="28"/>
        </w:rPr>
        <w:t xml:space="preserve">1、《寄小读者》读后感：这是一篇非常优秀的读后感，作者通过用简洁的语言叙述《寄小读者》的故事，告诉大家浓厚的母子情。然后，作者又运用几个典型的事例将本文主旨升华了，文章最后告诉我们要感恩母爱。</w:t>
      </w:r>
    </w:p>
    <w:p>
      <w:pPr>
        <w:ind w:left="0" w:right="0" w:firstLine="560"/>
        <w:spacing w:before="450" w:after="450" w:line="312" w:lineRule="auto"/>
      </w:pPr>
      <w:r>
        <w:rPr>
          <w:rFonts w:ascii="宋体" w:hAnsi="宋体" w:eastAsia="宋体" w:cs="宋体"/>
          <w:color w:val="000"/>
          <w:sz w:val="28"/>
          <w:szCs w:val="28"/>
        </w:rPr>
        <w:t xml:space="preserve">2、《夏洛的网》读后感：这是一篇关于《夏洛的网》的读后感，先为我们简述概括了这本书的主要内容，接着引用材料观点，写出感悟，最后点题，作者从中明白了“在生活中，人与人之间要互相帮助、互相关心才会给人类带来的爱，给世界带来和平和快乐”的道理，文章寓意深刻。</w:t>
      </w:r>
    </w:p>
    <w:p>
      <w:pPr>
        <w:ind w:left="0" w:right="0" w:firstLine="560"/>
        <w:spacing w:before="450" w:after="450" w:line="312" w:lineRule="auto"/>
      </w:pPr>
      <w:r>
        <w:rPr>
          <w:rFonts w:ascii="宋体" w:hAnsi="宋体" w:eastAsia="宋体" w:cs="宋体"/>
          <w:color w:val="000"/>
          <w:sz w:val="28"/>
          <w:szCs w:val="28"/>
        </w:rPr>
        <w:t xml:space="preserve">3、《困难可以让翅膀更强壮》读后感：这是一篇《困难可以让翅膀更强壮》读后感，作者概括故事内容简洁清晰，能在引述的基础上很明确地提出自己的观点“我明白了人生中的酸甜苦辣，让我们有能力去永不言败，坚持到底，也让感到学习真有趣”。全文语言流畅自然，较为生动，是一篇不错的习作。</w:t>
      </w:r>
    </w:p>
    <w:p>
      <w:pPr>
        <w:ind w:left="0" w:right="0" w:firstLine="560"/>
        <w:spacing w:before="450" w:after="450" w:line="312" w:lineRule="auto"/>
      </w:pPr>
      <w:r>
        <w:rPr>
          <w:rFonts w:ascii="宋体" w:hAnsi="宋体" w:eastAsia="宋体" w:cs="宋体"/>
          <w:color w:val="000"/>
          <w:sz w:val="28"/>
          <w:szCs w:val="28"/>
        </w:rPr>
        <w:t xml:space="preserve">4、《水浒传》读后感：这是一篇读后感，作者阅读《水浒传》后有感而发。作者介绍了这本书的内容，使读者对其有大致的了解。作者能够点出《水浒传》在中国文学史上的地位，感悟深刻。</w:t>
      </w:r>
    </w:p>
    <w:p>
      <w:pPr>
        <w:ind w:left="0" w:right="0" w:firstLine="560"/>
        <w:spacing w:before="450" w:after="450" w:line="312" w:lineRule="auto"/>
      </w:pPr>
      <w:r>
        <w:rPr>
          <w:rFonts w:ascii="宋体" w:hAnsi="宋体" w:eastAsia="宋体" w:cs="宋体"/>
          <w:color w:val="000"/>
          <w:sz w:val="28"/>
          <w:szCs w:val="28"/>
        </w:rPr>
        <w:t xml:space="preserve">5、《青少年应该知道的植物》：这是一篇读后感，作者在读完《青少年应该知道的植物》后，有着颇深的感受。文章一大亮点在于作者能够结合书中故事情节展开阐述，使得文章有血有肉。作者能够从引发思考，呼吁要正确使用植物，引人深思。</w:t>
      </w:r>
    </w:p>
    <w:p>
      <w:pPr>
        <w:ind w:left="0" w:right="0" w:firstLine="560"/>
        <w:spacing w:before="450" w:after="450" w:line="312" w:lineRule="auto"/>
      </w:pPr>
      <w:r>
        <w:rPr>
          <w:rFonts w:ascii="宋体" w:hAnsi="宋体" w:eastAsia="宋体" w:cs="宋体"/>
          <w:color w:val="000"/>
          <w:sz w:val="28"/>
          <w:szCs w:val="28"/>
        </w:rPr>
        <w:t xml:space="preserve">6、《小香咕和飞来的伤心梅》读后感：文中作者讲述了《小香咕和飞来的伤心梅》这本书的故事情节，对小香咕的人物想象进行了详细描写，作者从小香咕身上学到：做一个热爱生活、快乐的、珍惜生命。本文行文采用总分总的结构，条理分明，结构严谨；内容充实，叙事完整，语言流畅。</w:t>
      </w:r>
    </w:p>
    <w:p>
      <w:pPr>
        <w:ind w:left="0" w:right="0" w:firstLine="560"/>
        <w:spacing w:before="450" w:after="450" w:line="312" w:lineRule="auto"/>
      </w:pPr>
      <w:r>
        <w:rPr>
          <w:rFonts w:ascii="宋体" w:hAnsi="宋体" w:eastAsia="宋体" w:cs="宋体"/>
          <w:color w:val="000"/>
          <w:sz w:val="28"/>
          <w:szCs w:val="28"/>
        </w:rPr>
        <w:t xml:space="preserve">7、《假如给我三天光明》读后感：这篇读后感是小作者读《假如给我三天光明》之后引发的感受。文章“读”和“感”紧密结合，故事叙述生动具体，感情表达真挚。小作者边叙边议，能引起读者的感情共鸣。</w:t>
      </w:r>
    </w:p>
    <w:p>
      <w:pPr>
        <w:ind w:left="0" w:right="0" w:firstLine="560"/>
        <w:spacing w:before="450" w:after="450" w:line="312" w:lineRule="auto"/>
      </w:pPr>
      <w:r>
        <w:rPr>
          <w:rFonts w:ascii="宋体" w:hAnsi="宋体" w:eastAsia="宋体" w:cs="宋体"/>
          <w:color w:val="000"/>
          <w:sz w:val="28"/>
          <w:szCs w:val="28"/>
        </w:rPr>
        <w:t xml:space="preserve">8、《名人传》读后感：这篇读后感从结构上说条理清晰，详略得当，重点突出，从内容上看有理有据，有感而发。通过名人的事迹感悟到成功需要脚踏实地的去奋斗，去拼搏，是一篇很成功的创作。</w:t>
      </w:r>
    </w:p>
    <w:p>
      <w:pPr>
        <w:ind w:left="0" w:right="0" w:firstLine="560"/>
        <w:spacing w:before="450" w:after="450" w:line="312" w:lineRule="auto"/>
      </w:pPr>
      <w:r>
        <w:rPr>
          <w:rFonts w:ascii="宋体" w:hAnsi="宋体" w:eastAsia="宋体" w:cs="宋体"/>
          <w:color w:val="000"/>
          <w:sz w:val="28"/>
          <w:szCs w:val="28"/>
        </w:rPr>
        <w:t xml:space="preserve">9、《樱桃之远》读后感：这是一篇关于《樱桃之远》的读后感，先为我们简述概括了这本书的主要内容，接着引用材料观点，结合现实进行具体的阐述，结尾点题，作者从中分析了这本书作者的写作风格，可见作者对这本书的热爱。</w:t>
      </w:r>
    </w:p>
    <w:p>
      <w:pPr>
        <w:ind w:left="0" w:right="0" w:firstLine="560"/>
        <w:spacing w:before="450" w:after="450" w:line="312" w:lineRule="auto"/>
      </w:pPr>
      <w:r>
        <w:rPr>
          <w:rFonts w:ascii="宋体" w:hAnsi="宋体" w:eastAsia="宋体" w:cs="宋体"/>
          <w:color w:val="000"/>
          <w:sz w:val="28"/>
          <w:szCs w:val="28"/>
        </w:rPr>
        <w:t xml:space="preserve">10、《繁星·春水》读后感：这篇读后感，作者由《繁星·春水》里的一首小诗，想到了妈妈的爱。同时，结合现实，并运用比喻的修辞手法，将妈妈比作我们的精神支柱，形象而生动地表达了对妈妈的爱的赞美与感悟。</w:t>
      </w:r>
    </w:p>
    <w:p>
      <w:pPr>
        <w:ind w:left="0" w:right="0" w:firstLine="560"/>
        <w:spacing w:before="450" w:after="450" w:line="312" w:lineRule="auto"/>
      </w:pPr>
      <w:r>
        <w:rPr>
          <w:rFonts w:ascii="宋体" w:hAnsi="宋体" w:eastAsia="宋体" w:cs="宋体"/>
          <w:color w:val="000"/>
          <w:sz w:val="28"/>
          <w:szCs w:val="28"/>
        </w:rPr>
        <w:t xml:space="preserve">11、《陶行知》读后感：这篇读后感作者联系故事，体会到“没有爱，就没有教育”。文章更高明之处在于作者以自己独特的视角，感悟到更崇高伟大旳师爱。 采用“引——议——联——结”的结构模式， 思路清晰，语言流畅，文采斐然。</w:t>
      </w:r>
    </w:p>
    <w:p>
      <w:pPr>
        <w:ind w:left="0" w:right="0" w:firstLine="560"/>
        <w:spacing w:before="450" w:after="450" w:line="312" w:lineRule="auto"/>
      </w:pPr>
      <w:r>
        <w:rPr>
          <w:rFonts w:ascii="宋体" w:hAnsi="宋体" w:eastAsia="宋体" w:cs="宋体"/>
          <w:color w:val="000"/>
          <w:sz w:val="28"/>
          <w:szCs w:val="28"/>
        </w:rPr>
        <w:t xml:space="preserve">12、《假如给我三天光明》读后感：这篇读后感先是简单介绍了《假如给我三天光明》的内容，然后将作者从《假如给我三天光明》中获得的启迪娓娓述之笔端，饱含了对海伦凯勒的坚强、奋斗、乐观与勇气的肯定和敬佩，也表达了作者要以微笑面对厄运，以顽强的毅力克服困难的决心。</w:t>
      </w:r>
    </w:p>
    <w:p>
      <w:pPr>
        <w:ind w:left="0" w:right="0" w:firstLine="560"/>
        <w:spacing w:before="450" w:after="450" w:line="312" w:lineRule="auto"/>
      </w:pPr>
      <w:r>
        <w:rPr>
          <w:rFonts w:ascii="宋体" w:hAnsi="宋体" w:eastAsia="宋体" w:cs="宋体"/>
          <w:color w:val="000"/>
          <w:sz w:val="28"/>
          <w:szCs w:val="28"/>
        </w:rPr>
        <w:t xml:space="preserve">13、《假如给我三天光明》读后感：这篇读后感写得非常好，作者先写读完书的总体感受是震撼，然后引用书中震撼自己的语句，并且一边引一边议，在议的过程将海伦凯勒和自己和我们一般人进行对比，揭示出这本书对我们每个人的意义，最后提出希望，结构完整，中心明确，最突出的是文章的语言，给人启迪，催人警醒。</w:t>
      </w:r>
    </w:p>
    <w:p>
      <w:pPr>
        <w:ind w:left="0" w:right="0" w:firstLine="560"/>
        <w:spacing w:before="450" w:after="450" w:line="312" w:lineRule="auto"/>
      </w:pPr>
      <w:r>
        <w:rPr>
          <w:rFonts w:ascii="宋体" w:hAnsi="宋体" w:eastAsia="宋体" w:cs="宋体"/>
          <w:color w:val="000"/>
          <w:sz w:val="28"/>
          <w:szCs w:val="28"/>
        </w:rPr>
        <w:t xml:space="preserve">14、《谁动了我的奶酪》读后感：在这篇读后感中，作者首先用“好读书也要读好书”的观点引出“我”要介绍的这本好书，然后作者简洁概括了这本书的主要内容，并对书中的“奶酪”意象有自己的深刻见解，随后作者联系现实生活实际，进一步表达自己的观点和感悟。全文结构完整，立意深刻。</w:t>
      </w:r>
    </w:p>
    <w:p>
      <w:pPr>
        <w:ind w:left="0" w:right="0" w:firstLine="560"/>
        <w:spacing w:before="450" w:after="450" w:line="312" w:lineRule="auto"/>
      </w:pPr>
      <w:r>
        <w:rPr>
          <w:rFonts w:ascii="宋体" w:hAnsi="宋体" w:eastAsia="宋体" w:cs="宋体"/>
          <w:color w:val="000"/>
          <w:sz w:val="28"/>
          <w:szCs w:val="28"/>
        </w:rPr>
        <w:t xml:space="preserve">15、《昆虫记》读后感：本文将阅读《昆虫记》的内容与现实生活相结合，感受深刻，“为人间留下一座富含知识、趣味、美感和思想的散文宝藏。它行文生动活泼，语调轻松诙谐，充满了盎然的情趣”，有感染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2025-05-02T19:12:50+08:00</dcterms:created>
  <dcterms:modified xsi:type="dcterms:W3CDTF">2025-05-02T19:12:50+08:00</dcterms:modified>
</cp:coreProperties>
</file>

<file path=docProps/custom.xml><?xml version="1.0" encoding="utf-8"?>
<Properties xmlns="http://schemas.openxmlformats.org/officeDocument/2006/custom-properties" xmlns:vt="http://schemas.openxmlformats.org/officeDocument/2006/docPropsVTypes"/>
</file>