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最新语文作文读书心得体会(十二篇)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语文作文读书心得体会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语文作文读书心得体会八</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语文作文读书心得体会九</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语文作文读书心得体会篇十一</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语文作文读书心得体会篇十二</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