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2024年感动中国典型人物事迹心得体会作文 感动中国人物事迹感想(6篇)</w:t>
      </w:r>
      <w:bookmarkEnd w:id="1"/>
    </w:p>
    <w:p>
      <w:pPr>
        <w:jc w:val="center"/>
        <w:spacing w:before="0" w:after="450"/>
      </w:pPr>
      <w:r>
        <w:rPr>
          <w:rFonts w:ascii="Arial" w:hAnsi="Arial" w:eastAsia="Arial" w:cs="Arial"/>
          <w:color w:val="999999"/>
          <w:sz w:val="20"/>
          <w:szCs w:val="20"/>
        </w:rPr>
        <w:t xml:space="preserve">来源：网络  作者：柔情似水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感动中国典型人物事迹心得体会作文 感动中国人物事迹感想一在这个伟大的时代呼唤着伟大的精神，崇高的事业需要榜样的引领。山里的花谢了又开，当年幼小的竹林现在已长的郁郁葱葱，而我们身边的榜样几十年如一日的坚守在自己的岗位之上，像当初那样恪守初心，...</w:t>
      </w:r>
    </w:p>
    <w:p>
      <w:pPr>
        <w:ind w:left="0" w:right="0" w:firstLine="560"/>
        <w:spacing w:before="450" w:after="450" w:line="312" w:lineRule="auto"/>
      </w:pPr>
      <w:r>
        <w:rPr>
          <w:rFonts w:ascii="黑体" w:hAnsi="黑体" w:eastAsia="黑体" w:cs="黑体"/>
          <w:color w:val="000000"/>
          <w:sz w:val="36"/>
          <w:szCs w:val="36"/>
          <w:b w:val="1"/>
          <w:bCs w:val="1"/>
        </w:rPr>
        <w:t xml:space="preserve">感动中国典型人物事迹心得体会作文 感动中国人物事迹感想一</w:t>
      </w:r>
    </w:p>
    <w:p>
      <w:pPr>
        <w:ind w:left="0" w:right="0" w:firstLine="560"/>
        <w:spacing w:before="450" w:after="450" w:line="312" w:lineRule="auto"/>
      </w:pPr>
      <w:r>
        <w:rPr>
          <w:rFonts w:ascii="宋体" w:hAnsi="宋体" w:eastAsia="宋体" w:cs="宋体"/>
          <w:color w:val="000"/>
          <w:sz w:val="28"/>
          <w:szCs w:val="28"/>
        </w:rPr>
        <w:t xml:space="preserve">在这个伟大的时代呼唤着伟大的精神，崇高的事业需要榜样的引领。山里的花谢了又开，当年幼小的竹林现在已长的郁郁葱葱，而我们身边的榜样几十年如一日的坚守在自己的岗位之上，像当初那样恪守初心，不负使命。信念、奉献、坚守、作为……这些都是榜样赋予我们新一代最宝贵的财富。我们要把榜样精神内化于心、外化于行、固化于岗，让榜样的力量激励我们砥砺前行，相信到那时处处都是创新、处处都是进步。</w:t>
      </w:r>
    </w:p>
    <w:p>
      <w:pPr>
        <w:ind w:left="0" w:right="0" w:firstLine="560"/>
        <w:spacing w:before="450" w:after="450" w:line="312" w:lineRule="auto"/>
      </w:pPr>
      <w:r>
        <w:rPr>
          <w:rFonts w:ascii="宋体" w:hAnsi="宋体" w:eastAsia="宋体" w:cs="宋体"/>
          <w:color w:val="000"/>
          <w:sz w:val="28"/>
          <w:szCs w:val="28"/>
        </w:rPr>
        <w:t xml:space="preserve">“不是因为有希望才选择了坚守，而是因为只有坚守才可能有希望”，甘心奉献的支老师用“轻描澹写”的一句话道出了共产党员的朴实无华，展示了共产党员的坚定信念。他们用不负使命的那份信念、那份初心完成了几十年如一日的坚守与奉献。他们把毕生最美好的年华奉献给了党和人民，他们用实际行动向我们诠释着榜样的力量，这力量会让富裕代替贫穷、康健代替疾病、友爱代替仇恨，而明媚的花园，也终将代替暗澹的荒地。</w:t>
      </w:r>
    </w:p>
    <w:p>
      <w:pPr>
        <w:ind w:left="0" w:right="0" w:firstLine="560"/>
        <w:spacing w:before="450" w:after="450" w:line="312" w:lineRule="auto"/>
      </w:pPr>
      <w:r>
        <w:rPr>
          <w:rFonts w:ascii="宋体" w:hAnsi="宋体" w:eastAsia="宋体" w:cs="宋体"/>
          <w:color w:val="000"/>
          <w:sz w:val="28"/>
          <w:szCs w:val="28"/>
        </w:rPr>
        <w:t xml:space="preserve">最美的乡村教师支月英，用一双平凡的握粉笔的手，撑起了整整两代山里人求知的天空。这双手握住了奉献，又攥住了信念;这双手握住着焊枪，更握住着共产党员的坚守。这是握住了党旗的双手，更是一个充满家一样温暖的爱的屋檐。正是千千万万个“支月英”用这样的一双双手，拉近了心与心的距离，撑起了国家的繁荣昌盛，他们是挺立的青松、是老百姓的主心骨、是五星红旗上璀璨的星。</w:t>
      </w:r>
    </w:p>
    <w:p>
      <w:pPr>
        <w:ind w:left="0" w:right="0" w:firstLine="560"/>
        <w:spacing w:before="450" w:after="450" w:line="312" w:lineRule="auto"/>
      </w:pPr>
      <w:r>
        <w:rPr>
          <w:rFonts w:ascii="宋体" w:hAnsi="宋体" w:eastAsia="宋体" w:cs="宋体"/>
          <w:color w:val="000"/>
          <w:sz w:val="28"/>
          <w:szCs w:val="28"/>
        </w:rPr>
        <w:t xml:space="preserve">榜样的力量让人奋发向上，榜样就在我们身边。我们要向榜样学习，以榜样为镜，时时思考应当如何对待党的重托与群众期盼，争取在平凡的岗位上创造出不平凡的业绩。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感动中国典型人物事迹心得体会作文 感动中国人物事迹感想二</w:t>
      </w:r>
    </w:p>
    <w:p>
      <w:pPr>
        <w:ind w:left="0" w:right="0" w:firstLine="560"/>
        <w:spacing w:before="450" w:after="450" w:line="312" w:lineRule="auto"/>
      </w:pPr>
      <w:r>
        <w:rPr>
          <w:rFonts w:ascii="宋体" w:hAnsi="宋体" w:eastAsia="宋体" w:cs="宋体"/>
          <w:color w:val="000"/>
          <w:sz w:val="28"/>
          <w:szCs w:val="28"/>
        </w:rPr>
        <w:t xml:space="preserve">我认真学习了张桂梅同志的感人事迹，我对她产生来强烈的崇敬之情，她和我们一样扎根于边疆民族贫困地区，可她坚强的毅力却是我所不能及的，我为她身患多种疾病，却常常超负荷地工作，以惊人的毅力克服病痛的折磨，始终坚守在三尺讲台上而钦佩。</w:t>
      </w:r>
    </w:p>
    <w:p>
      <w:pPr>
        <w:ind w:left="0" w:right="0" w:firstLine="560"/>
        <w:spacing w:before="450" w:after="450" w:line="312" w:lineRule="auto"/>
      </w:pPr>
      <w:r>
        <w:rPr>
          <w:rFonts w:ascii="宋体" w:hAnsi="宋体" w:eastAsia="宋体" w:cs="宋体"/>
          <w:color w:val="000"/>
          <w:sz w:val="28"/>
          <w:szCs w:val="28"/>
        </w:rPr>
        <w:t xml:space="preserve">她是与命运之神抗争的典范。张桂梅和许多人一样，对未来充满憧憬和希望，但是幸运却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她是贫困地区孩子们的天使。张老师放弃了进条件好的学校任教的机会，选择了条件较差的学校，一身病痛的张老师教学上几十年兢兢业业，承担学校繁重的教学工作，女生工作，妇女工作，语文教研工作及其他校务工作。除了住院没向学校请个一天病事假，教学成绩却异常突出，她说：“为了民族贫困山区的教育，即使倒在讲台上，长眠于华坪的沃土之中，也无怨无悔”。吃苦在前，那里最需要就到那里，无私奉献，张老师为我们树立了榜样。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她有着我们教师两袖清风的高尚品质。张老师前后将国家奖励给她的奖金50余万元全部捐给贫苦地区的教育事业，自己每天的生活控制在三元。她像春蚕，她像蜡烛，她更像光芒万丈的太阳!</w:t>
      </w:r>
    </w:p>
    <w:p>
      <w:pPr>
        <w:ind w:left="0" w:right="0" w:firstLine="560"/>
        <w:spacing w:before="450" w:after="450" w:line="312" w:lineRule="auto"/>
      </w:pPr>
      <w:r>
        <w:rPr>
          <w:rFonts w:ascii="宋体" w:hAnsi="宋体" w:eastAsia="宋体" w:cs="宋体"/>
          <w:color w:val="000"/>
          <w:sz w:val="28"/>
          <w:szCs w:val="28"/>
        </w:rPr>
        <w:t xml:space="preserve">她是新时期教师的楷模。因为她淡泊名利的精神可以使我们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作为一名乡村教师，我们要学习她淡泊名利无私奉献不求回报的崇高境界;学习她热爱生活艰苦奋斗乐观向上的优良作风;学习她爱岗敬业教书育人为人师表的高尚品德。要时时刻刻以张桂梅同志为榜样，立足岗位，开拓进取，努力工作，不辱使命，做一名人民放心的教师。</w:t>
      </w:r>
    </w:p>
    <w:p>
      <w:pPr>
        <w:ind w:left="0" w:right="0" w:firstLine="560"/>
        <w:spacing w:before="450" w:after="450" w:line="312" w:lineRule="auto"/>
      </w:pPr>
      <w:r>
        <w:rPr>
          <w:rFonts w:ascii="黑体" w:hAnsi="黑体" w:eastAsia="黑体" w:cs="黑体"/>
          <w:color w:val="000000"/>
          <w:sz w:val="36"/>
          <w:szCs w:val="36"/>
          <w:b w:val="1"/>
          <w:bCs w:val="1"/>
        </w:rPr>
        <w:t xml:space="preserve">感动中国典型人物事迹心得体会作文 感动中国人物事迹感想三</w:t>
      </w:r>
    </w:p>
    <w:p>
      <w:pPr>
        <w:ind w:left="0" w:right="0" w:firstLine="560"/>
        <w:spacing w:before="450" w:after="450" w:line="312" w:lineRule="auto"/>
      </w:pPr>
      <w:r>
        <w:rPr>
          <w:rFonts w:ascii="宋体" w:hAnsi="宋体" w:eastAsia="宋体" w:cs="宋体"/>
          <w:color w:val="000"/>
          <w:sz w:val="28"/>
          <w:szCs w:val="28"/>
        </w:rPr>
        <w:t xml:space="preserve">虽然珠峰高程测量项目野外工作已接近尾声，国测一大队第一批队员已于日前凯旋，但是还有极少量的珠峰东侧地区基础测量工作还在继续。目前，还有不少交会测量组的队员在珠峰地区默默坚守，他们从3月2日至今，已在高原上连续奋战3个多月。</w:t>
      </w:r>
    </w:p>
    <w:p>
      <w:pPr>
        <w:ind w:left="0" w:right="0" w:firstLine="560"/>
        <w:spacing w:before="450" w:after="450" w:line="312" w:lineRule="auto"/>
      </w:pPr>
      <w:r>
        <w:rPr>
          <w:rFonts w:ascii="宋体" w:hAnsi="宋体" w:eastAsia="宋体" w:cs="宋体"/>
          <w:color w:val="000"/>
          <w:sz w:val="28"/>
          <w:szCs w:val="28"/>
        </w:rPr>
        <w:t xml:space="preserve">程璐，交会测量组西绒交会点组长，三上西绒，被其他队员戏称为新一代的“高原牦牛”。据国测一大队办公室主任任秀波介绍，相对来说，西绒点是所有交会测量点中难度的点。当时，二本营指挥韩超斌正为分配任务作难时，程璐主动要求到最困难的西绒测量点，每天挤在简陋的帐篷里，化雪饮水，重复吃着方便食品。虽然条件艰苦，但他毫无怨言，一丝不苟完成了测绘任务。</w:t>
      </w:r>
    </w:p>
    <w:p>
      <w:pPr>
        <w:ind w:left="0" w:right="0" w:firstLine="560"/>
        <w:spacing w:before="450" w:after="450" w:line="312" w:lineRule="auto"/>
      </w:pPr>
      <w:r>
        <w:rPr>
          <w:rFonts w:ascii="宋体" w:hAnsi="宋体" w:eastAsia="宋体" w:cs="宋体"/>
          <w:color w:val="000"/>
          <w:sz w:val="28"/>
          <w:szCs w:val="28"/>
        </w:rPr>
        <w:t xml:space="preserve">李科，本次珠峰高程测量中负责高程导线、gnss测量和iii7点的交会测量工作。他五次前往海拔5700米的iii7点，帮助重力测量组运送仪器设备到达东绒5800米营地，曾多次前往中绒、西绒，被队友亲切地称为“向导”。“向导”这个词在高海拔地区是一个非常高的称谓，意味着有他在，保命的概率就大得多。</w:t>
      </w:r>
    </w:p>
    <w:p>
      <w:pPr>
        <w:ind w:left="0" w:right="0" w:firstLine="560"/>
        <w:spacing w:before="450" w:after="450" w:line="312" w:lineRule="auto"/>
      </w:pPr>
      <w:r>
        <w:rPr>
          <w:rFonts w:ascii="宋体" w:hAnsi="宋体" w:eastAsia="宋体" w:cs="宋体"/>
          <w:color w:val="000"/>
          <w:sz w:val="28"/>
          <w:szCs w:val="28"/>
        </w:rPr>
        <w:t xml:space="preserve">李飞战，东绒2交会测量组组长、天文测量组组长，他带领年轻队员孙文亮，昼夜坚守，只为测量珠峰天空上的星星。由于珠峰地区气候变化极快，往往架设仪器时还是漫天繁星，等他们冒着夜间零下几十度的严寒架好仪器时，星空却被云雾遮挡。就算是运气好，遇到漫天繁星时，他们也要坚持观测星空整整一夜。</w:t>
      </w:r>
    </w:p>
    <w:p>
      <w:pPr>
        <w:ind w:left="0" w:right="0" w:firstLine="560"/>
        <w:spacing w:before="450" w:after="450" w:line="312" w:lineRule="auto"/>
      </w:pPr>
      <w:r>
        <w:rPr>
          <w:rFonts w:ascii="宋体" w:hAnsi="宋体" w:eastAsia="宋体" w:cs="宋体"/>
          <w:color w:val="000"/>
          <w:sz w:val="28"/>
          <w:szCs w:val="28"/>
        </w:rPr>
        <w:t xml:space="preserve">谢敏，东绒3交会测量组组长，本次珠峰测量项目中负责高程导线、gnss测量和东绒3点的交会测量工作。他的父亲谢忠华是国测一大队退休的一名驾驶员，在珠峰测量期间过世，因为测区工作繁忙，谢敏没能回到西安送老爷子最后一程。他强忍着失去父亲的悲伤，坚持在测区努力工作。苦活、累活他总是抢着干，希望通过繁忙的工作使自己没有闲暇时间来想父亲过世的事。身边的队友都知道他心里难受，但又不知如何疏导，只能看着他用自己的方式努力调整。</w:t>
      </w:r>
    </w:p>
    <w:p>
      <w:pPr>
        <w:ind w:left="0" w:right="0" w:firstLine="560"/>
        <w:spacing w:before="450" w:after="450" w:line="312" w:lineRule="auto"/>
      </w:pPr>
      <w:r>
        <w:rPr>
          <w:rFonts w:ascii="宋体" w:hAnsi="宋体" w:eastAsia="宋体" w:cs="宋体"/>
          <w:color w:val="000"/>
          <w:sz w:val="28"/>
          <w:szCs w:val="28"/>
        </w:rPr>
        <w:t xml:space="preserve">史志刚，重力测量组组长，除完成珠峰地区加密重力测量之外，还完成了海拔5200米至6000米所有六个交会点的重力测量，在带领其他队员完成海拔6500米的重力测量返回途中时，他们经历了能见度只有几米的暴风雪，所幸平安无事。据了解，他是本次珠峰高程测量项目中，一个走遍所有交会测量点的人。</w:t>
      </w:r>
    </w:p>
    <w:p>
      <w:pPr>
        <w:ind w:left="0" w:right="0" w:firstLine="560"/>
        <w:spacing w:before="450" w:after="450" w:line="312" w:lineRule="auto"/>
      </w:pPr>
      <w:r>
        <w:rPr>
          <w:rFonts w:ascii="宋体" w:hAnsi="宋体" w:eastAsia="宋体" w:cs="宋体"/>
          <w:color w:val="000"/>
          <w:sz w:val="28"/>
          <w:szCs w:val="28"/>
        </w:rPr>
        <w:t xml:space="preserve">刘泽旭，是一名“测三代”，他的爷爷、父亲都是国测一大队的老队员。此前，他由测绘队员转岗为一名驾驶员，本次珠峰高程测量项目中，他又从驾驶员转岗到了后勤保障，负责二本营队员的饮食和所有物资的调配管理，“珠峰肉夹馍”就是出自他手。在珠峰高程测量报名时，他主动请缨说：“我既可以开车，也可以参加具体测绘，最不济我还是一个二级厨师，可以把队员们的饮食搞好，吃好了才能有力气干活。”说到做到，他实现了参与珠峰测量的梦想，也做好了队员们的饮食保障，更是把二本营的物资管理得井井有条。</w:t>
      </w:r>
    </w:p>
    <w:p>
      <w:pPr>
        <w:ind w:left="0" w:right="0" w:firstLine="560"/>
        <w:spacing w:before="450" w:after="450" w:line="312" w:lineRule="auto"/>
      </w:pPr>
      <w:r>
        <w:rPr>
          <w:rFonts w:ascii="宋体" w:hAnsi="宋体" w:eastAsia="宋体" w:cs="宋体"/>
          <w:color w:val="000"/>
          <w:sz w:val="28"/>
          <w:szCs w:val="28"/>
        </w:rPr>
        <w:t xml:space="preserve">如今，这些国测一大队交会测量组的队友还在珠峰东侧进行基础性测量的扫尾工作，并未返回西安。除了上述的几位，还有很多默默奉献的队员，同样坚守在珠峰地区。当我们在庆祝珠峰登顶测量胜利的同时，也请记住那些还在坚守的人们，等勇士凯旋，盼你们归来。</w:t>
      </w:r>
    </w:p>
    <w:p>
      <w:pPr>
        <w:ind w:left="0" w:right="0" w:firstLine="560"/>
        <w:spacing w:before="450" w:after="450" w:line="312" w:lineRule="auto"/>
      </w:pPr>
      <w:r>
        <w:rPr>
          <w:rFonts w:ascii="黑体" w:hAnsi="黑体" w:eastAsia="黑体" w:cs="黑体"/>
          <w:color w:val="000000"/>
          <w:sz w:val="36"/>
          <w:szCs w:val="36"/>
          <w:b w:val="1"/>
          <w:bCs w:val="1"/>
        </w:rPr>
        <w:t xml:space="preserve">感动中国典型人物事迹心得体会作文 感动中国人物事迹感想四</w:t>
      </w:r>
    </w:p>
    <w:p>
      <w:pPr>
        <w:ind w:left="0" w:right="0" w:firstLine="560"/>
        <w:spacing w:before="450" w:after="450" w:line="312" w:lineRule="auto"/>
      </w:pPr>
      <w:r>
        <w:rPr>
          <w:rFonts w:ascii="宋体" w:hAnsi="宋体" w:eastAsia="宋体" w:cs="宋体"/>
          <w:color w:val="000"/>
          <w:sz w:val="28"/>
          <w:szCs w:val="28"/>
        </w:rPr>
        <w:t xml:space="preserve">感动中国十大人物颁奖盛典已然成为了国人一年一度洗涤思想糟粕，净化心灵深处的隆重仪式。年复一年用深入骨髓的震撼感动着我们。开学初系里再次组织了集体观看，并号召大家拟写心得，由于个人原因，经请示没有在集中时段完成此项任务，但感动却时刻储藏在心中。</w:t>
      </w:r>
    </w:p>
    <w:p>
      <w:pPr>
        <w:ind w:left="0" w:right="0" w:firstLine="560"/>
        <w:spacing w:before="450" w:after="450" w:line="312" w:lineRule="auto"/>
      </w:pPr>
      <w:r>
        <w:rPr>
          <w:rFonts w:ascii="宋体" w:hAnsi="宋体" w:eastAsia="宋体" w:cs="宋体"/>
          <w:color w:val="000"/>
          <w:sz w:val="28"/>
          <w:szCs w:val="28"/>
        </w:rPr>
        <w:t xml:space="preserve">此刻，并不想用回顾事迹的方式去祭奠那份感动，也不想用歌颂与赞扬的形式去传承那份感动。而是想谈谈今年的感动带给我的启示。从首届感动中国人物颁奖至今，震撼一直是这隆重仪式的主旋律，全力付出与不求回报成为了旋律中最重要的音符。走到今天，2024年的感动让我更直接的感受到了坚韧的力量，坚持的必要，希望的重要。如果说坚韧贯穿了所有感动人物的事迹，坚持则成为坚韧的具体表现，希望就伴随着主旋演绎着属于2024年的美妙音乐。</w:t>
      </w:r>
    </w:p>
    <w:p>
      <w:pPr>
        <w:ind w:left="0" w:right="0" w:firstLine="560"/>
        <w:spacing w:before="450" w:after="450" w:line="312" w:lineRule="auto"/>
      </w:pPr>
      <w:r>
        <w:rPr>
          <w:rFonts w:ascii="宋体" w:hAnsi="宋体" w:eastAsia="宋体" w:cs="宋体"/>
          <w:color w:val="000"/>
          <w:sz w:val="28"/>
          <w:szCs w:val="28"/>
        </w:rPr>
        <w:t xml:space="preserve">朱老关注的是未来，胡忠夫妇关注着孤儿们的命运，吴老考虑的是病人的负担，刘伟的活着就值得庆祝，杨老改造的荒山，阿里木的羊肉串助学，张平宜对麻风的病症儿的关怀，孟佩杰与养母的“相依为命”，吴菊萍的伟大母爱，以刘金国为代表的临危不乱，白老的感人义举。无不传递着可贵的希望，无论是给予别人的，给予自己的，亦或是别人给予的，希望都是支撑我们前行的必须动力。也正是因为希望的存在，坚韧得以无限延伸，坚持得以继续。不平凡的人们成就大事离不开希望，平凡的人们维持生计也离不开希望。今天的感动带给我们的不仅仅是感动，也不是简单的震撼，而是如何寻找我们自己的希望，探究我们能否给大家带来希望，思考别人的希望是否也能成为我们的希望。</w:t>
      </w:r>
    </w:p>
    <w:p>
      <w:pPr>
        <w:ind w:left="0" w:right="0" w:firstLine="560"/>
        <w:spacing w:before="450" w:after="450" w:line="312" w:lineRule="auto"/>
      </w:pPr>
      <w:r>
        <w:rPr>
          <w:rFonts w:ascii="宋体" w:hAnsi="宋体" w:eastAsia="宋体" w:cs="宋体"/>
          <w:color w:val="000"/>
          <w:sz w:val="28"/>
          <w:szCs w:val="28"/>
        </w:rPr>
        <w:t xml:space="preserve">当然，在我们感受震撼，体会感动，寻觅希望时，我们也应该期盼着朱老的事业后继有人；吴老蕴含精湛技艺与真情的手术刀有更多的人接过；杨老改造的荒山无人破坏；更多的能人义士加入到白老、胡忠夫妇、阿里木、张平宜的队伍之中；亲情的维系永不弱化，大爱的感召永不退化；公仆们的正气长存，领导者能成为部下“赴汤蹈火”的军旗与永不退缩的防火墙；无臂琴师能鞭策所有懒惰且懦弱的正常人。</w:t>
      </w:r>
    </w:p>
    <w:p>
      <w:pPr>
        <w:ind w:left="0" w:right="0" w:firstLine="560"/>
        <w:spacing w:before="450" w:after="450" w:line="312" w:lineRule="auto"/>
      </w:pPr>
      <w:r>
        <w:rPr>
          <w:rFonts w:ascii="宋体" w:hAnsi="宋体" w:eastAsia="宋体" w:cs="宋体"/>
          <w:color w:val="000"/>
          <w:sz w:val="28"/>
          <w:szCs w:val="28"/>
        </w:rPr>
        <w:t xml:space="preserve">期望的实现需要每个个体的付出，感动如仅成为一时的泪水。阳光也只能成为过眼云烟。</w:t>
      </w:r>
    </w:p>
    <w:p>
      <w:pPr>
        <w:ind w:left="0" w:right="0" w:firstLine="560"/>
        <w:spacing w:before="450" w:after="450" w:line="312" w:lineRule="auto"/>
      </w:pPr>
      <w:r>
        <w:rPr>
          <w:rFonts w:ascii="黑体" w:hAnsi="黑体" w:eastAsia="黑体" w:cs="黑体"/>
          <w:color w:val="000000"/>
          <w:sz w:val="36"/>
          <w:szCs w:val="36"/>
          <w:b w:val="1"/>
          <w:bCs w:val="1"/>
        </w:rPr>
        <w:t xml:space="preserve">感动中国典型人物事迹心得体会作文 感动中国人物事迹感想五</w:t>
      </w:r>
    </w:p>
    <w:p>
      <w:pPr>
        <w:ind w:left="0" w:right="0" w:firstLine="560"/>
        <w:spacing w:before="450" w:after="450" w:line="312" w:lineRule="auto"/>
      </w:pPr>
      <w:r>
        <w:rPr>
          <w:rFonts w:ascii="宋体" w:hAnsi="宋体" w:eastAsia="宋体" w:cs="宋体"/>
          <w:color w:val="000"/>
          <w:sz w:val="28"/>
          <w:szCs w:val="28"/>
        </w:rPr>
        <w:t xml:space="preserve">今天，我看了感动中国2024年度颁奖典礼，其中使我最最感动的是陈斌强的事迹。陈斌强是一名中学语文老师。他的母亲身患老年痴呆症，而在有一次母亲私自离家，被公安局找到才送回来以后，陈斌强决定再也不离开母亲。</w:t>
      </w:r>
    </w:p>
    <w:p>
      <w:pPr>
        <w:ind w:left="0" w:right="0" w:firstLine="560"/>
        <w:spacing w:before="450" w:after="450" w:line="312" w:lineRule="auto"/>
      </w:pPr>
      <w:r>
        <w:rPr>
          <w:rFonts w:ascii="宋体" w:hAnsi="宋体" w:eastAsia="宋体" w:cs="宋体"/>
          <w:color w:val="000"/>
          <w:sz w:val="28"/>
          <w:szCs w:val="28"/>
        </w:rPr>
        <w:t xml:space="preserve">学校为了帮助他更好地照顾母亲，提供给他们一间私人宿舍。陈斌强有一张作息时间表，他按照这张作息时间表来更好地照顾母亲。</w:t>
      </w:r>
    </w:p>
    <w:p>
      <w:pPr>
        <w:ind w:left="0" w:right="0" w:firstLine="560"/>
        <w:spacing w:before="450" w:after="450" w:line="312" w:lineRule="auto"/>
      </w:pPr>
      <w:r>
        <w:rPr>
          <w:rFonts w:ascii="宋体" w:hAnsi="宋体" w:eastAsia="宋体" w:cs="宋体"/>
          <w:color w:val="000"/>
          <w:sz w:val="28"/>
          <w:szCs w:val="28"/>
        </w:rPr>
        <w:t xml:space="preserve">陈斌强的学生们说：“有的时候，我们看见老师的衣服上沾有帮母亲大小便后留下的污渍，当时，老师问我们，你们怕不怕脏？我们回答说，我们不怕。因为这有爱的味道，有妈妈的味道。那时，老师感动得差点流下泪。”</w:t>
      </w:r>
    </w:p>
    <w:p>
      <w:pPr>
        <w:ind w:left="0" w:right="0" w:firstLine="560"/>
        <w:spacing w:before="450" w:after="450" w:line="312" w:lineRule="auto"/>
      </w:pPr>
      <w:r>
        <w:rPr>
          <w:rFonts w:ascii="宋体" w:hAnsi="宋体" w:eastAsia="宋体" w:cs="宋体"/>
          <w:color w:val="000"/>
          <w:sz w:val="28"/>
          <w:szCs w:val="28"/>
        </w:rPr>
        <w:t xml:space="preserve">陈斌强说：“我妈妈已近叫不出我的名字，可能也不记得我是谁了。但是，只要妈妈开心、平安，我也就心满意足了。孩子是可以等的，但妈妈不可以等，我希望以后一直在妈妈身边，陪伴她安度晚年。”</w:t>
      </w:r>
    </w:p>
    <w:p>
      <w:pPr>
        <w:ind w:left="0" w:right="0" w:firstLine="560"/>
        <w:spacing w:before="450" w:after="450" w:line="312" w:lineRule="auto"/>
      </w:pPr>
      <w:r>
        <w:rPr>
          <w:rFonts w:ascii="宋体" w:hAnsi="宋体" w:eastAsia="宋体" w:cs="宋体"/>
          <w:color w:val="000"/>
          <w:sz w:val="28"/>
          <w:szCs w:val="28"/>
        </w:rPr>
        <w:t xml:space="preserve">在现场，陈斌强把他一直用来背着妈妈的绷带带了过来，他说：“从前，妈妈用它把我和我的姐姐、妹妹背大了，现在，轮到我用它来背妈妈了。”</w:t>
      </w:r>
    </w:p>
    <w:p>
      <w:pPr>
        <w:ind w:left="0" w:right="0" w:firstLine="560"/>
        <w:spacing w:before="450" w:after="450" w:line="312" w:lineRule="auto"/>
      </w:pPr>
      <w:r>
        <w:rPr>
          <w:rFonts w:ascii="宋体" w:hAnsi="宋体" w:eastAsia="宋体" w:cs="宋体"/>
          <w:color w:val="000"/>
          <w:sz w:val="28"/>
          <w:szCs w:val="28"/>
        </w:rPr>
        <w:t xml:space="preserve">感动中国推选委员会赠予陈斌强“孝更绝伦足可矜！”</w:t>
      </w:r>
    </w:p>
    <w:p>
      <w:pPr>
        <w:ind w:left="0" w:right="0" w:firstLine="560"/>
        <w:spacing w:before="450" w:after="450" w:line="312" w:lineRule="auto"/>
      </w:pPr>
      <w:r>
        <w:rPr>
          <w:rFonts w:ascii="宋体" w:hAnsi="宋体" w:eastAsia="宋体" w:cs="宋体"/>
          <w:color w:val="000"/>
          <w:sz w:val="28"/>
          <w:szCs w:val="28"/>
        </w:rPr>
        <w:t xml:space="preserve">看完之后，我被他那百年如一日照顾母亲的精神深深感动了，将来，我也要像他一样孝敬父母。</w:t>
      </w:r>
    </w:p>
    <w:p>
      <w:pPr>
        <w:ind w:left="0" w:right="0" w:firstLine="560"/>
        <w:spacing w:before="450" w:after="450" w:line="312" w:lineRule="auto"/>
      </w:pPr>
      <w:r>
        <w:rPr>
          <w:rFonts w:ascii="黑体" w:hAnsi="黑体" w:eastAsia="黑体" w:cs="黑体"/>
          <w:color w:val="000000"/>
          <w:sz w:val="36"/>
          <w:szCs w:val="36"/>
          <w:b w:val="1"/>
          <w:bCs w:val="1"/>
        </w:rPr>
        <w:t xml:space="preserve">感动中国典型人物事迹心得体会作文 感动中国人物事迹感想六</w:t>
      </w:r>
    </w:p>
    <w:p>
      <w:pPr>
        <w:ind w:left="0" w:right="0" w:firstLine="560"/>
        <w:spacing w:before="450" w:after="450" w:line="312" w:lineRule="auto"/>
      </w:pPr>
      <w:r>
        <w:rPr>
          <w:rFonts w:ascii="宋体" w:hAnsi="宋体" w:eastAsia="宋体" w:cs="宋体"/>
          <w:color w:val="000"/>
          <w:sz w:val="28"/>
          <w:szCs w:val="28"/>
        </w:rPr>
        <w:t xml:space="preserve">前不久，周秀芳牵线，由我市爱心人士捐建的凤来石浦岑玉希望小学落成，周秀芳和部分师生合影。右一为周秀芳。</w:t>
      </w:r>
    </w:p>
    <w:p>
      <w:pPr>
        <w:ind w:left="0" w:right="0" w:firstLine="560"/>
        <w:spacing w:before="450" w:after="450" w:line="312" w:lineRule="auto"/>
      </w:pPr>
      <w:r>
        <w:rPr>
          <w:rFonts w:ascii="宋体" w:hAnsi="宋体" w:eastAsia="宋体" w:cs="宋体"/>
          <w:color w:val="000"/>
          <w:sz w:val="28"/>
          <w:szCs w:val="28"/>
        </w:rPr>
        <w:t xml:space="preserve">她非湘人，却一心行善，舍家离子，千里驰援湘西南;她年已古稀，二次奉献，支教扶贫，三年募款建九校……日前，感动中国之“感动湖南人物”评选揭晓，我市李惠利小学70岁的退休教师周秀芳入选“感动湖南人物”前三甲，并将代表湖南参评央视“感动中国”，组委会写给她的颁奖词也随即火遍湖南溆浦县。</w:t>
      </w:r>
    </w:p>
    <w:p>
      <w:pPr>
        <w:ind w:left="0" w:right="0" w:firstLine="560"/>
        <w:spacing w:before="450" w:after="450" w:line="312" w:lineRule="auto"/>
      </w:pPr>
      <w:r>
        <w:rPr>
          <w:rFonts w:ascii="宋体" w:hAnsi="宋体" w:eastAsia="宋体" w:cs="宋体"/>
          <w:color w:val="000"/>
          <w:sz w:val="28"/>
          <w:szCs w:val="28"/>
        </w:rPr>
        <w:t xml:space="preserve">20__年9月，67岁的周秀芳前往贵州省惠水县蛮纳村小支教。20__年3月，周秀芳又前往湖南溆浦县支教。记者去年5月前往溆浦采访周秀芳，了解到周秀芳的很多感人故事。</w:t>
      </w:r>
    </w:p>
    <w:p>
      <w:pPr>
        <w:ind w:left="0" w:right="0" w:firstLine="560"/>
        <w:spacing w:before="450" w:after="450" w:line="312" w:lineRule="auto"/>
      </w:pPr>
      <w:r>
        <w:rPr>
          <w:rFonts w:ascii="宋体" w:hAnsi="宋体" w:eastAsia="宋体" w:cs="宋体"/>
          <w:color w:val="000"/>
          <w:sz w:val="28"/>
          <w:szCs w:val="28"/>
        </w:rPr>
        <w:t xml:space="preserve">周秀芳初到溆浦时，住在一所废弃的房子里。白天，她或在借来的教室给孩子们上课，或顶着烈日去监督新学校施工;晚上，她常和村干部一起，或与村民商量，解决建校中遇到的问题。施工车辆进出的地方需要平整，周秀芳自己动手;给施工人员做饭，也是周秀芳自己来。</w:t>
      </w:r>
    </w:p>
    <w:p>
      <w:pPr>
        <w:ind w:left="0" w:right="0" w:firstLine="560"/>
        <w:spacing w:before="450" w:after="450" w:line="312" w:lineRule="auto"/>
      </w:pPr>
      <w:r>
        <w:rPr>
          <w:rFonts w:ascii="宋体" w:hAnsi="宋体" w:eastAsia="宋体" w:cs="宋体"/>
          <w:color w:val="000"/>
          <w:sz w:val="28"/>
          <w:szCs w:val="28"/>
        </w:rPr>
        <w:t xml:space="preserve">为了省下钱用于助学，周秀芳在溆浦县过着清贫的生活。一张木板床，一个电磁炉，一只行李箱，就是她在溆浦县九溪江中心小学宿舍的全部家当，常常一碗米饭一个菜就是她的一餐。但周秀芳为孩子们花钱却很大方，走访贫困学生时，她常送上几百元钱;留守儿童过生日，她常买来生日蛋糕。周秀芳特别关心留守儿童，她募集资金给当地学校买来电脑，使留守儿童可以和在外打工的父母视频通话。</w:t>
      </w:r>
    </w:p>
    <w:p>
      <w:pPr>
        <w:ind w:left="0" w:right="0" w:firstLine="560"/>
        <w:spacing w:before="450" w:after="450" w:line="312" w:lineRule="auto"/>
      </w:pPr>
      <w:r>
        <w:rPr>
          <w:rFonts w:ascii="宋体" w:hAnsi="宋体" w:eastAsia="宋体" w:cs="宋体"/>
          <w:color w:val="000"/>
          <w:sz w:val="28"/>
          <w:szCs w:val="28"/>
        </w:rPr>
        <w:t xml:space="preserve">在周秀芳的感染下，宁波数千人助学溆浦。用这些钱，周秀芳已经在溆浦建起5所希望小学。</w:t>
      </w:r>
    </w:p>
    <w:p>
      <w:pPr>
        <w:ind w:left="0" w:right="0" w:firstLine="560"/>
        <w:spacing w:before="450" w:after="450" w:line="312" w:lineRule="auto"/>
      </w:pPr>
      <w:r>
        <w:rPr>
          <w:rFonts w:ascii="宋体" w:hAnsi="宋体" w:eastAsia="宋体" w:cs="宋体"/>
          <w:color w:val="000"/>
          <w:sz w:val="28"/>
          <w:szCs w:val="28"/>
        </w:rPr>
        <w:t xml:space="preserve">“一个好汉三个帮，我一个人干不了这么大的事，是宁波人太有爱心了，使我有物资可以搬运到贫困山区。”周秀芳谦虚地说，她搬运过去的物资，是3000多名宁波爱心人士“众筹”来的，有的人捐出一所学校，有的人捐出一件衣服，有的人捐出5元压岁钱，不管多少，都是一分心意。</w:t>
      </w:r>
    </w:p>
    <w:p>
      <w:pPr>
        <w:ind w:left="0" w:right="0" w:firstLine="560"/>
        <w:spacing w:before="450" w:after="450" w:line="312" w:lineRule="auto"/>
      </w:pPr>
      <w:r>
        <w:rPr>
          <w:rFonts w:ascii="宋体" w:hAnsi="宋体" w:eastAsia="宋体" w:cs="宋体"/>
          <w:color w:val="000"/>
          <w:sz w:val="28"/>
          <w:szCs w:val="28"/>
        </w:rPr>
        <w:t xml:space="preserve">周秀芳目前已经筹款近300万元，为山里的孩子建成5所希望小学，还送去价值上百万元的物资。昨天，记者联系上了周秀芳，她说，最近，她又联系到了大笔宁波爱心资金，准备在溆浦县再建4所希望小学，她希望通过本报，向助学溆浦的宁波爱心人士道声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2025-06-21T10:55:27+08:00</dcterms:created>
  <dcterms:modified xsi:type="dcterms:W3CDTF">2025-06-21T10:55:27+08:00</dcterms:modified>
</cp:coreProperties>
</file>

<file path=docProps/custom.xml><?xml version="1.0" encoding="utf-8"?>
<Properties xmlns="http://schemas.openxmlformats.org/officeDocument/2006/custom-properties" xmlns:vt="http://schemas.openxmlformats.org/officeDocument/2006/docPropsVTypes"/>
</file>