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2024年美丽心灵观后感200字作文(4篇)</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美丽心灵观后感200字作文一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w:t>
      </w:r>
    </w:p>
    <w:p>
      <w:pPr>
        <w:ind w:left="0" w:right="0" w:firstLine="560"/>
        <w:spacing w:before="450" w:after="450" w:line="312" w:lineRule="auto"/>
      </w:pPr>
      <w:r>
        <w:rPr>
          <w:rFonts w:ascii="黑体" w:hAnsi="黑体" w:eastAsia="黑体" w:cs="黑体"/>
          <w:color w:val="000000"/>
          <w:sz w:val="36"/>
          <w:szCs w:val="36"/>
          <w:b w:val="1"/>
          <w:bCs w:val="1"/>
        </w:rPr>
        <w:t xml:space="preserve">美丽心灵观后感200字作文一</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560"/>
        <w:spacing w:before="450" w:after="450" w:line="312" w:lineRule="auto"/>
      </w:pPr>
      <w:r>
        <w:rPr>
          <w:rFonts w:ascii="宋体" w:hAnsi="宋体" w:eastAsia="宋体" w:cs="宋体"/>
          <w:color w:val="000"/>
          <w:sz w:val="28"/>
          <w:szCs w:val="28"/>
        </w:rPr>
        <w:t xml:space="preserve">&lt;/p[_TAG_h2]美丽心灵观后感200字作文二</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560"/>
        <w:spacing w:before="450" w:after="450" w:line="312" w:lineRule="auto"/>
      </w:pPr>
      <w:r>
        <w:rPr>
          <w:rFonts w:ascii="宋体" w:hAnsi="宋体" w:eastAsia="宋体" w:cs="宋体"/>
          <w:color w:val="000"/>
          <w:sz w:val="28"/>
          <w:szCs w:val="28"/>
        </w:rPr>
        <w:t xml:space="preserve">美丽心灵观后感200字作文篇三</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美丽心灵观后感200字作文篇四</w:t>
      </w:r>
    </w:p>
    <w:p>
      <w:pPr>
        <w:ind w:left="0" w:right="0" w:firstLine="560"/>
        <w:spacing w:before="450" w:after="450" w:line="312" w:lineRule="auto"/>
      </w:pPr>
      <w:r>
        <w:rPr>
          <w:rFonts w:ascii="宋体" w:hAnsi="宋体" w:eastAsia="宋体" w:cs="宋体"/>
          <w:color w:val="000"/>
          <w:sz w:val="28"/>
          <w:szCs w:val="28"/>
        </w:rPr>
        <w:t xml:space="preserve">美丽心灵观后感作文(精选5篇)</w:t>
      </w:r>
    </w:p>
    <w:p>
      <w:pPr>
        <w:ind w:left="0" w:right="0" w:firstLine="560"/>
        <w:spacing w:before="450" w:after="450" w:line="312" w:lineRule="auto"/>
      </w:pPr>
      <w:r>
        <w:rPr>
          <w:rFonts w:ascii="宋体" w:hAnsi="宋体" w:eastAsia="宋体" w:cs="宋体"/>
          <w:color w:val="000"/>
          <w:sz w:val="28"/>
          <w:szCs w:val="28"/>
        </w:rPr>
        <w:t xml:space="preserve">面对这个曾经击毁了许多人的挑战，纳什在深爱着他的妻子艾丽西亚的相助下，与被认为是只能好转、无法治愈的疾病作斗争。下面是小编给大家整理的美丽心灵观后感作文，希望能给大家带来帮助。</w:t>
      </w:r>
    </w:p>
    <w:p>
      <w:pPr>
        <w:ind w:left="0" w:right="0" w:firstLine="560"/>
        <w:spacing w:before="450" w:after="450" w:line="312" w:lineRule="auto"/>
      </w:pPr>
      <w:r>
        <w:rPr>
          <w:rFonts w:ascii="宋体" w:hAnsi="宋体" w:eastAsia="宋体" w:cs="宋体"/>
          <w:color w:val="000"/>
          <w:sz w:val="28"/>
          <w:szCs w:val="28"/>
        </w:rPr>
        <w:t xml:space="preserve">影片美丽心灵是一部以纳什的生平经历为基带创作的人物传记片。该片获得了奥斯卡金像奖，几乎包揽了20_年电影类的全球最高奖项。影片主人公原型纳什因此而成为热门的公众人物。</w:t>
      </w:r>
    </w:p>
    <w:p>
      <w:pPr>
        <w:ind w:left="0" w:right="0" w:firstLine="560"/>
        <w:spacing w:before="450" w:after="450" w:line="312" w:lineRule="auto"/>
      </w:pPr>
      <w:r>
        <w:rPr>
          <w:rFonts w:ascii="宋体" w:hAnsi="宋体" w:eastAsia="宋体" w:cs="宋体"/>
          <w:color w:val="000"/>
          <w:sz w:val="28"/>
          <w:szCs w:val="28"/>
        </w:rPr>
        <w:t xml:space="preserve">约翰·纳什生于1928年6月13日。纳什小时孤独内向，虽然父母对他照顾有加，但老师认为他不合群不善社交。纳什的数学天分大约在14岁开始展现。纳什21岁博士毕业，他的一篇关于非合作博弈的博士论文和其他相关文章，确立了他博弈论大师的地位。在20世纪50年代末，他已是闻名世界的科学家了。由于博弈论、代数几何和非线性理论方面取得的成就，被财富杂志推举为同时活跃在纯粹数学和应用数学两个领域的天才数学家中最杰出的人物。</w:t>
      </w:r>
    </w:p>
    <w:p>
      <w:pPr>
        <w:ind w:left="0" w:right="0" w:firstLine="560"/>
        <w:spacing w:before="450" w:after="450" w:line="312" w:lineRule="auto"/>
      </w:pPr>
      <w:r>
        <w:rPr>
          <w:rFonts w:ascii="宋体" w:hAnsi="宋体" w:eastAsia="宋体" w:cs="宋体"/>
          <w:color w:val="000"/>
          <w:sz w:val="28"/>
          <w:szCs w:val="28"/>
        </w:rPr>
        <w:t xml:space="preserve">可在盛名的顶峰，纳什得了精神分裂症，让他在以后的30年里，一直饱受思维与情绪错乱的困扰。往昔才华横溢的天才少年，变成了一个衣着怪异、喜欢在黑板上乱写乱画，留下些稀奇古怪的信息，成为一个游荡在普林斯顿校园里的满怀忧伤的幽灵。他的妻子艾利西亚———麻省理工学院物理系毕业生，表现出钢铁一般的意志：她挺过了丈夫被禁闭治疗、孤立无援的日子，走过了惟一儿子同样罹患精神分裂症的震惊与哀伤……漫长的半个世纪之后，她的耐心和毅力终于创下了了不起的奇迹：和她的儿子一样，纳什教授渐渐康复，并且因为在博弈论方面的奠基性工作，走上了1994年诺贝尔经济学的领奖台。如今，纳什已经基本恢复正常，并重新开始科学研究。他现在是普林斯顿大学数学教授，但已经不再任教。学校经济学系经常会举办有关博弈论的论坛，纳什有时候会参加，但是他几乎从不发言，每次都是静静地来，静静地走。</w:t>
      </w:r>
    </w:p>
    <w:p>
      <w:pPr>
        <w:ind w:left="0" w:right="0" w:firstLine="560"/>
        <w:spacing w:before="450" w:after="450" w:line="312" w:lineRule="auto"/>
      </w:pPr>
      <w:r>
        <w:rPr>
          <w:rFonts w:ascii="宋体" w:hAnsi="宋体" w:eastAsia="宋体" w:cs="宋体"/>
          <w:color w:val="000"/>
          <w:sz w:val="28"/>
          <w:szCs w:val="28"/>
        </w:rPr>
        <w:t xml:space="preserve">其实每个人都有自己的理想，每个人都有自己的思想和奋斗不惜、孜孜不倦的追求。很久以前就知道纳什的美丽心灵很不错，今天看了真的深有感触，不怕别人笑，我确实也有一阵想法很多，不断的想一件事情的n种解决方法，感觉有时像是疯人一样，但现在慢慢的对身边的事情的接触，已经基本上可以不必想的复杂了。其实我觉得那是一种思考的习惯，一种态度，只是，我不是科学家。</w:t>
      </w:r>
    </w:p>
    <w:p>
      <w:pPr>
        <w:ind w:left="0" w:right="0" w:firstLine="560"/>
        <w:spacing w:before="450" w:after="450" w:line="312" w:lineRule="auto"/>
      </w:pPr>
      <w:r>
        <w:rPr>
          <w:rFonts w:ascii="宋体" w:hAnsi="宋体" w:eastAsia="宋体" w:cs="宋体"/>
          <w:color w:val="000"/>
          <w:sz w:val="28"/>
          <w:szCs w:val="28"/>
        </w:rPr>
        <w:t xml:space="preserve">小的时候经常想自己长大后成为个科学家，但是我却考了体育，呵呵...。但这样也很好，起码是我喜欢的东西，一个人的思想某中程度上是可以转载在其他事物上的，其实有时候换位思考是真的能够解决一些事情的，事物之间有很大联系的，就像每个事物都是又不同的分子构成，又由不同原子构成，虽然说形成了不同的事物，但是在毁灭的时候却又重新的变成了同样的质子、中子，以至更小的粒子。</w:t>
      </w:r>
    </w:p>
    <w:p>
      <w:pPr>
        <w:ind w:left="0" w:right="0" w:firstLine="560"/>
        <w:spacing w:before="450" w:after="450" w:line="312" w:lineRule="auto"/>
      </w:pPr>
      <w:r>
        <w:rPr>
          <w:rFonts w:ascii="宋体" w:hAnsi="宋体" w:eastAsia="宋体" w:cs="宋体"/>
          <w:color w:val="000"/>
          <w:sz w:val="28"/>
          <w:szCs w:val="28"/>
        </w:rPr>
        <w:t xml:space="preserve">电影的最后，纳什这样说：“我一直相信数字，不管是方程式还是逻辑学都引导我们去思考。但经过终生的追求我问自己：逻辑学到底是什么，谁去决定原由，我的探索让我从形而下到形而上，随后到了妄想症。就这样我走了一个来回，在事业上我得到了最大的突破，在生命中我得到了最重要的人。”。。。曾经也看过纳什的故事，他是一个经历了艰苦人生，最终得到成功的人，最然这样评价很委屈他，因为他是天才，是科学家，是大智慧的人。但我想，无论是谁，这样的精神是要有的，这样的思想是不能放弃的，也只有这样的坚持和忍耐才能叫做完整的人生。</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天才和精神病患者常常只有一步之遥，梵高，爱因斯坦，莫扎特这些都是例证，也许很多人难以理解他们的一些行为，而他们的执着的.追求却给他们的人生谱写了最华美的篇章。</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2025-05-15T06:57:16+08:00</dcterms:created>
  <dcterms:modified xsi:type="dcterms:W3CDTF">2025-05-15T06:57:16+08:00</dcterms:modified>
</cp:coreProperties>
</file>

<file path=docProps/custom.xml><?xml version="1.0" encoding="utf-8"?>
<Properties xmlns="http://schemas.openxmlformats.org/officeDocument/2006/custom-properties" xmlns:vt="http://schemas.openxmlformats.org/officeDocument/2006/docPropsVTypes"/>
</file>