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2024年抗洪救灾的感谢信作文(二十篇)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抗洪救灾的感谢信作文一天灾无情、大爱无疆!玉树发生的7.1级地震震撼国人。这场灾难牵动着每一个中国人的心，在4月21日由烟台慈善总会、中浩建设烟台分公司与烟台京都物业公司组织的“情系灾区人民携手共渡难关”捐款活动，各爱心人士纷纷用自我最真挚...</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抗洪救灾的感谢信作文一</w:t>
      </w:r>
    </w:p>
    <w:p>
      <w:pPr>
        <w:ind w:left="0" w:right="0" w:firstLine="560"/>
        <w:spacing w:before="450" w:after="450" w:line="312" w:lineRule="auto"/>
      </w:pPr>
      <w:r>
        <w:rPr>
          <w:rFonts w:ascii="宋体" w:hAnsi="宋体" w:eastAsia="宋体" w:cs="宋体"/>
          <w:color w:val="000"/>
          <w:sz w:val="28"/>
          <w:szCs w:val="28"/>
        </w:rPr>
        <w:t xml:space="preserve">天灾无情、大爱无疆!玉树发生的7.1级地震震撼国人。</w:t>
      </w:r>
    </w:p>
    <w:p>
      <w:pPr>
        <w:ind w:left="0" w:right="0" w:firstLine="560"/>
        <w:spacing w:before="450" w:after="450" w:line="312" w:lineRule="auto"/>
      </w:pPr>
      <w:r>
        <w:rPr>
          <w:rFonts w:ascii="宋体" w:hAnsi="宋体" w:eastAsia="宋体" w:cs="宋体"/>
          <w:color w:val="000"/>
          <w:sz w:val="28"/>
          <w:szCs w:val="28"/>
        </w:rPr>
        <w:t xml:space="preserve">这场灾难牵动着每一个中国人的心，在4月21日由烟台慈善总会、中浩建设烟台分公司与烟台京都物业公司组织的“情系灾区人民携手共渡难关”捐款活动，各爱心人士纷纷用自我最真挚的感情、最纯朴的爱心、最进取的行动，谱写了一曲众志成城、感人肺腑的动人乐章。</w:t>
      </w:r>
    </w:p>
    <w:p>
      <w:pPr>
        <w:ind w:left="0" w:right="0" w:firstLine="560"/>
        <w:spacing w:before="450" w:after="450" w:line="312" w:lineRule="auto"/>
      </w:pPr>
      <w:r>
        <w:rPr>
          <w:rFonts w:ascii="宋体" w:hAnsi="宋体" w:eastAsia="宋体" w:cs="宋体"/>
          <w:color w:val="000"/>
          <w:sz w:val="28"/>
          <w:szCs w:val="28"/>
        </w:rPr>
        <w:t xml:space="preserve">此次活动共计筹集用于玉树地震爱心款额总计达21479.2元，其中润利大厦捐款箱金额为11437.4元，中浩建设西山华庭项目捐款箱金额为6182.5元，中浩建设世嘉锦庭项目捐款箱金额为3859.3元。</w:t>
      </w:r>
    </w:p>
    <w:p>
      <w:pPr>
        <w:ind w:left="0" w:right="0" w:firstLine="560"/>
        <w:spacing w:before="450" w:after="450" w:line="312" w:lineRule="auto"/>
      </w:pPr>
      <w:r>
        <w:rPr>
          <w:rFonts w:ascii="宋体" w:hAnsi="宋体" w:eastAsia="宋体" w:cs="宋体"/>
          <w:color w:val="000"/>
          <w:sz w:val="28"/>
          <w:szCs w:val="28"/>
        </w:rPr>
        <w:t xml:space="preserve">对于你们这种慷慨解囊的善举，充分体现了你们的仁爱之心和爱国热情，体现了你们对灾区人民的深厚情谊，体现出了“一方有难，八方支援”、“天灾无情、人间有爱”的高尚情操。</w:t>
      </w:r>
    </w:p>
    <w:p>
      <w:pPr>
        <w:ind w:left="0" w:right="0" w:firstLine="560"/>
        <w:spacing w:before="450" w:after="450" w:line="312" w:lineRule="auto"/>
      </w:pPr>
      <w:r>
        <w:rPr>
          <w:rFonts w:ascii="宋体" w:hAnsi="宋体" w:eastAsia="宋体" w:cs="宋体"/>
          <w:color w:val="000"/>
          <w:sz w:val="28"/>
          <w:szCs w:val="28"/>
        </w:rPr>
        <w:t xml:space="preserve">在此，我司谨代表灾区群众，对您的一片爱心表示深深的感激!我们坚信：在这种大无畏的气势与同情弱者的善举中，在13亿人民的共同努力和帮忙下，灾区人民必须能战胜这次地震带来的突发灾难，重建完美的家园!</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xx年4月22日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抗洪救灾的感谢信作文二</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中共石阡县委</w:t>
      </w:r>
    </w:p>
    <w:p>
      <w:pPr>
        <w:ind w:left="0" w:right="0" w:firstLine="560"/>
        <w:spacing w:before="450" w:after="450" w:line="312" w:lineRule="auto"/>
      </w:pPr>
      <w:r>
        <w:rPr>
          <w:rFonts w:ascii="宋体" w:hAnsi="宋体" w:eastAsia="宋体" w:cs="宋体"/>
          <w:color w:val="000"/>
          <w:sz w:val="28"/>
          <w:szCs w:val="28"/>
        </w:rPr>
        <w:t xml:space="preserve">石阡县人民政府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抗洪救灾的感谢信作文三</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抗洪救灾的感谢信作文四</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抗洪救灾的感谢信作文五</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20xx年x月，“”台风重创，我们遭受了百年一遇的大洪灾，xx街道xx村是受灾最为严重的村之一，水淹面积将近100%，农业、企业、基础设施等各个领域普遍受损，经济损失巨大。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xx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红十字会、教导型企业家联合会、xx企业、安监局、安监局、xx市万捷电子有限公司、杭越海鲜、爱心联盟、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抗洪救灾的感谢信作文七</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xx村全体群众</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抗洪救灾的感谢信作文八</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抗洪救灾的感谢信作文篇十一</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抗洪救灾的感谢信作文篇十二</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抗洪救灾的感谢信作文篇十三</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抗洪救灾的感谢信作文篇十四</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抗洪救灾的感谢信作文篇十五</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激，并致以崇高的敬意!同时，对组织举办这次文艺晚会的各部门、单位以及各位演员、各位同志表示诚挚的感激!</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应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可是，只要我们坚持以科学发展观为指导，全面贯彻落实县委十四届六次全会精神，大力弘扬伟大的抗洪救灾精神，万众一心，团结拼搏，就必须能克难攻坚、砥砺奋进，就必须能科学发展、和谐发展，夺取经济社会的大发展、大繁荣，我们建设“十强县”的目标就必须能够顺利实现!</w:t>
      </w:r>
    </w:p>
    <w:p>
      <w:pPr>
        <w:ind w:left="0" w:right="0" w:firstLine="560"/>
        <w:spacing w:before="450" w:after="450" w:line="312" w:lineRule="auto"/>
      </w:pPr>
      <w:r>
        <w:rPr>
          <w:rFonts w:ascii="宋体" w:hAnsi="宋体" w:eastAsia="宋体" w:cs="宋体"/>
          <w:color w:val="000"/>
          <w:sz w:val="28"/>
          <w:szCs w:val="28"/>
        </w:rPr>
        <w:t xml:space="preserve">最终，预祝抗洪救灾文艺晚会圆满成功!多谢大家!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抗洪救灾的感谢信作文篇十六</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抗洪救灾的感谢信作文篇十七</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抗洪救灾的感谢信作文篇十八</w:t>
      </w:r>
    </w:p>
    <w:p>
      <w:pPr>
        <w:ind w:left="0" w:right="0" w:firstLine="560"/>
        <w:spacing w:before="450" w:after="450" w:line="312" w:lineRule="auto"/>
      </w:pPr>
      <w:r>
        <w:rPr>
          <w:rFonts w:ascii="宋体" w:hAnsi="宋体" w:eastAsia="宋体" w:cs="宋体"/>
          <w:color w:val="000"/>
          <w:sz w:val="28"/>
          <w:szCs w:val="28"/>
        </w:rPr>
        <w:t xml:space="preserve">各位教师、学生：</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期望!</w:t>
      </w:r>
    </w:p>
    <w:p>
      <w:pPr>
        <w:ind w:left="0" w:right="0" w:firstLine="560"/>
        <w:spacing w:before="450" w:after="450" w:line="312" w:lineRule="auto"/>
      </w:pPr>
      <w:r>
        <w:rPr>
          <w:rFonts w:ascii="宋体" w:hAnsi="宋体" w:eastAsia="宋体" w:cs="宋体"/>
          <w:color w:val="000"/>
          <w:sz w:val="28"/>
          <w:szCs w:val="28"/>
        </w:rPr>
        <w:t xml:space="preserve">4月16日铁石广场为玉树灾区募捐活动共募得善款6708.51元，善款经过清点，于当日午时4点30分在土木学院代岩岩教师办公室交给和平区红十字会工作人员。我们将在后期公布善款的反馈情景。</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激!我们坚信：在建大所有师生这种心系灾区的心境与同情弱者的善举中，在13亿人民的共同努力和帮忙下，灾区人民必须能战胜这次地震带来的灾难，重建完美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祖国不会忘记你们!青海人民不会忘记你们，玉树人民更不会忘记你们!建大青海学子谨代表灾区人民衷心地感激你们，祝福好人一生平安!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抗洪救灾的感谢信作文篇十九</w:t>
      </w:r>
    </w:p>
    <w:p>
      <w:pPr>
        <w:ind w:left="0" w:right="0" w:firstLine="560"/>
        <w:spacing w:before="450" w:after="450" w:line="312" w:lineRule="auto"/>
      </w:pPr>
      <w:r>
        <w:rPr>
          <w:rFonts w:ascii="宋体" w:hAnsi="宋体" w:eastAsia="宋体" w:cs="宋体"/>
          <w:color w:val="000"/>
          <w:sz w:val="28"/>
          <w:szCs w:val="28"/>
        </w:rPr>
        <w:t xml:space="preserve">希胜(领导)：您好：</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抗洪救灾的感谢信作文篇二十</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2025-06-19T16:40:56+08:00</dcterms:created>
  <dcterms:modified xsi:type="dcterms:W3CDTF">2025-06-19T16:40:56+08:00</dcterms:modified>
</cp:coreProperties>
</file>

<file path=docProps/custom.xml><?xml version="1.0" encoding="utf-8"?>
<Properties xmlns="http://schemas.openxmlformats.org/officeDocument/2006/custom-properties" xmlns:vt="http://schemas.openxmlformats.org/officeDocument/2006/docPropsVTypes"/>
</file>