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最新铭记历史爱我中华演讲稿最新四篇作文 铭记历史爱我中华主题演讲稿(3篇)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铭记历史爱我中华演讲稿最新四篇作文 铭记历史爱我中华主题演讲稿一早上好！三月，是一个繁花似锦的季节，是一个播种美好希望的季节，是一个孕育丰硕果实的季节。今天，我们就要迎来“ 三八” 国际劳动妇女节，这是全世界各国劳动妇女团结战斗的节日。在这...</w:t>
      </w:r>
    </w:p>
    <w:p>
      <w:pPr>
        <w:ind w:left="0" w:right="0" w:firstLine="560"/>
        <w:spacing w:before="450" w:after="450" w:line="312" w:lineRule="auto"/>
      </w:pPr>
      <w:r>
        <w:rPr>
          <w:rFonts w:ascii="黑体" w:hAnsi="黑体" w:eastAsia="黑体" w:cs="黑体"/>
          <w:color w:val="000000"/>
          <w:sz w:val="36"/>
          <w:szCs w:val="36"/>
          <w:b w:val="1"/>
          <w:bCs w:val="1"/>
        </w:rPr>
        <w:t xml:space="preserve">铭记历史爱我中华演讲稿最新四篇作文 铭记历史爱我中华主题演讲稿一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三月，是一个繁花似锦的季节，是一个播种美好希望的季节，是一个孕育丰硕果实的季节。今天，我们就要迎来“ 三八” 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1909 年的 3 月8 日，美国芝加哥女工为了争取自由平等举行大罢工，游行示威，很快得到了美国广大劳动妇女的热烈响。1910 年，一些国家的先进妇女为了加强劳动妇女的团结和斗争，规定3 月8 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 巾帼不让须眉” 。自古以来，就有为建立民族友好关系、“ 一去紫台连朔漠，独留青冢向黄昏”的王昭君；有替父从军“ 万里赴戎机，关山度若飞” 的花木兰。又有“ 生当作人杰，死亦为鬼雄”的女中才俊李清照，有“ 一腔热血恕澎湃，洒去犹能化碧涛” 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站在庄严的国旗下，我们不需要豪言壮语，更不需要对天发誓。我们要把这份情、这份爱记在心里，落实到行动上。 我们要尊重她们的劳动，了解她们的辛苦，多听她们的话，做个听话的孩子。</w:t>
      </w:r>
    </w:p>
    <w:p>
      <w:pPr>
        <w:ind w:left="0" w:right="0" w:firstLine="560"/>
        <w:spacing w:before="450" w:after="450" w:line="312" w:lineRule="auto"/>
      </w:pPr>
      <w:r>
        <w:rPr>
          <w:rFonts w:ascii="宋体" w:hAnsi="宋体" w:eastAsia="宋体" w:cs="宋体"/>
          <w:color w:val="000"/>
          <w:sz w:val="28"/>
          <w:szCs w:val="28"/>
        </w:rPr>
        <w:t xml:space="preserve">站在庄严的国旗下， 你想对辛辛苦苦抚养你长大的妈妈和辛勤教育你们的女老师们说些什么和做些什么呢?让我们来向她们献爱心吧，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w:t>
      </w:r>
    </w:p>
    <w:p>
      <w:pPr>
        <w:ind w:left="0" w:right="0" w:firstLine="560"/>
        <w:spacing w:before="450" w:after="450" w:line="312" w:lineRule="auto"/>
      </w:pPr>
      <w:r>
        <w:rPr>
          <w:rFonts w:ascii="黑体" w:hAnsi="黑体" w:eastAsia="黑体" w:cs="黑体"/>
          <w:color w:val="000000"/>
          <w:sz w:val="36"/>
          <w:szCs w:val="36"/>
          <w:b w:val="1"/>
          <w:bCs w:val="1"/>
        </w:rPr>
        <w:t xml:space="preserve">铭记历史爱我中华演讲稿最新四篇作文 铭记历史爱我中华主题演讲稿二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是国际“六、一”儿童节，我校团委在此隆重举行“告别金色童年”退队仪式和校园十大先锋人物表彰大会。首先，我代表初一年级师生向我们初一的全体少先队队员道一声：节日快乐！并向辛勤工作的老师们表示衷心感谢！</w:t>
      </w:r>
    </w:p>
    <w:p>
      <w:pPr>
        <w:ind w:left="0" w:right="0" w:firstLine="560"/>
        <w:spacing w:before="450" w:after="450" w:line="312" w:lineRule="auto"/>
      </w:pPr>
      <w:r>
        <w:rPr>
          <w:rFonts w:ascii="宋体" w:hAnsi="宋体" w:eastAsia="宋体" w:cs="宋体"/>
          <w:color w:val="000"/>
          <w:sz w:val="28"/>
          <w:szCs w:val="28"/>
        </w:rPr>
        <w:t xml:space="preserve">同学们，“六。一”是属于你们自己的节日。但这个“六。一”和以往的“六。一”有所不同，它有着特殊的意义。因为从今天起，你们就不再是少先队员了，你们将告别天真浪漫的童年，迈进热情洋溢、朝气蓬勃的青年人的行列。这意味着：今天将成为你们生命中的一个转折点，你们将从此走向成熟、自强和自立！这也意味着：在你们稚嫩的肩膀上将要承担起对家庭、社会和国家的责任。</w:t>
      </w:r>
    </w:p>
    <w:p>
      <w:pPr>
        <w:ind w:left="0" w:right="0" w:firstLine="560"/>
        <w:spacing w:before="450" w:after="450" w:line="312" w:lineRule="auto"/>
      </w:pPr>
      <w:r>
        <w:rPr>
          <w:rFonts w:ascii="宋体" w:hAnsi="宋体" w:eastAsia="宋体" w:cs="宋体"/>
          <w:color w:val="000"/>
          <w:sz w:val="28"/>
          <w:szCs w:val="28"/>
        </w:rPr>
        <w:t xml:space="preserve">可能有许多同学还会记得自己当初加入少先队，面对鲜艳的队旗庄严宣誓的那一刻。许多少先队员们从那一刻起就曾暗暗立下誓言，要努力读书，要让自己成为合格的社会人才，要在德、智、体、美、劳等方面全面发展，争做一个有理想、有特长、有希望的优秀学生。</w:t>
      </w:r>
    </w:p>
    <w:p>
      <w:pPr>
        <w:ind w:left="0" w:right="0" w:firstLine="560"/>
        <w:spacing w:before="450" w:after="450" w:line="312" w:lineRule="auto"/>
      </w:pPr>
      <w:r>
        <w:rPr>
          <w:rFonts w:ascii="宋体" w:hAnsi="宋体" w:eastAsia="宋体" w:cs="宋体"/>
          <w:color w:val="000"/>
          <w:sz w:val="28"/>
          <w:szCs w:val="28"/>
        </w:rPr>
        <w:t xml:space="preserve">昔日的少先队员们，弹指一挥间，你们已经长大。回首往事，反思自己，你是否兑现了当年的誓言呢?</w:t>
      </w:r>
    </w:p>
    <w:p>
      <w:pPr>
        <w:ind w:left="0" w:right="0" w:firstLine="560"/>
        <w:spacing w:before="450" w:after="450" w:line="312" w:lineRule="auto"/>
      </w:pPr>
      <w:r>
        <w:rPr>
          <w:rFonts w:ascii="宋体" w:hAnsi="宋体" w:eastAsia="宋体" w:cs="宋体"/>
          <w:color w:val="000"/>
          <w:sz w:val="28"/>
          <w:szCs w:val="28"/>
        </w:rPr>
        <w:t xml:space="preserve">郭沫若曾经这样告诫青年人：“人世间，比青春更宝贵的实在没有，然而青春也最易消逝。”是啊，青春无限美好，青春也无限短暂，所以同学们，你们应好好利用时间，学好知识，强身健体，信心百倍地走入青春的考场，迈入自己理想中的殿堂，让青春在奋斗中闪光！</w:t>
      </w:r>
    </w:p>
    <w:p>
      <w:pPr>
        <w:ind w:left="0" w:right="0" w:firstLine="560"/>
        <w:spacing w:before="450" w:after="450" w:line="312" w:lineRule="auto"/>
      </w:pPr>
      <w:r>
        <w:rPr>
          <w:rFonts w:ascii="宋体" w:hAnsi="宋体" w:eastAsia="宋体" w:cs="宋体"/>
          <w:color w:val="000"/>
          <w:sz w:val="28"/>
          <w:szCs w:val="28"/>
        </w:rPr>
        <w:t xml:space="preserve">今天，你们即将向伴随多年的队旗告别，离开曾给过你们纯真梦想的少先队了，但共青团组织向所有积极要求进步的同学敞开了大门，在共青团这个熔炉中，你们将学会如何用自己的眼睛去观察社会、洞悉人生；如何用自己的头脑在纷繁复杂的信息中去粗取精、去伪存真。团组织会用丰富多彩的活动、新颖活泼的形式，帮助有志青年提高自身的素质，完善个人的修养，成为合格的人才。</w:t>
      </w:r>
    </w:p>
    <w:p>
      <w:pPr>
        <w:ind w:left="0" w:right="0" w:firstLine="560"/>
        <w:spacing w:before="450" w:after="450" w:line="312" w:lineRule="auto"/>
      </w:pPr>
      <w:r>
        <w:rPr>
          <w:rFonts w:ascii="宋体" w:hAnsi="宋体" w:eastAsia="宋体" w:cs="宋体"/>
          <w:color w:val="000"/>
          <w:sz w:val="28"/>
          <w:szCs w:val="28"/>
        </w:rPr>
        <w:t xml:space="preserve">同学们，你们已经迈出了青春的第一步，开始了新的人生征程。我祝愿大家都能走出一段辉煌的青春！同学们，抓住最后一个六一，痛痛快快地玩起来吧！六一快乐！</w:t>
      </w:r>
    </w:p>
    <w:p>
      <w:pPr>
        <w:ind w:left="0" w:right="0" w:firstLine="560"/>
        <w:spacing w:before="450" w:after="450" w:line="312" w:lineRule="auto"/>
      </w:pPr>
      <w:r>
        <w:rPr>
          <w:rFonts w:ascii="黑体" w:hAnsi="黑体" w:eastAsia="黑体" w:cs="黑体"/>
          <w:color w:val="000000"/>
          <w:sz w:val="36"/>
          <w:szCs w:val="36"/>
          <w:b w:val="1"/>
          <w:bCs w:val="1"/>
        </w:rPr>
        <w:t xml:space="preserve">铭记历史爱我中华演讲稿最新四篇作文 铭记历史爱我中华主题演讲稿三</w:t>
      </w:r>
    </w:p>
    <w:p>
      <w:pPr>
        <w:ind w:left="0" w:right="0" w:firstLine="560"/>
        <w:spacing w:before="450" w:after="450" w:line="312" w:lineRule="auto"/>
      </w:pPr>
      <w:r>
        <w:rPr>
          <w:rFonts w:ascii="宋体" w:hAnsi="宋体" w:eastAsia="宋体" w:cs="宋体"/>
          <w:color w:val="000"/>
          <w:sz w:val="28"/>
          <w:szCs w:val="28"/>
        </w:rPr>
        <w:t xml:space="preserve">我们是一群令人羡慕的中学生。中学生的梦，纯洁浪漫，未必成真；中学生的歌，婉转动听，未必久远；中学生的诗，热烈奔放，未必永恒……在这如歌如诗的年华中，我们这充满活力的一代敢于创新、实践，然而一旦遇到困难或挫折，也易犹豫、动摇、退缩。</w:t>
      </w:r>
    </w:p>
    <w:p>
      <w:pPr>
        <w:ind w:left="0" w:right="0" w:firstLine="560"/>
        <w:spacing w:before="450" w:after="450" w:line="312" w:lineRule="auto"/>
      </w:pPr>
      <w:r>
        <w:rPr>
          <w:rFonts w:ascii="宋体" w:hAnsi="宋体" w:eastAsia="宋体" w:cs="宋体"/>
          <w:color w:val="000"/>
          <w:sz w:val="28"/>
          <w:szCs w:val="28"/>
        </w:rPr>
        <w:t xml:space="preserve">现代社会的发展，关键在人才，基础在教育，因而学校里一味追求高分的现象就屡见不鲜，教师与父母的期望，使我们的心理承受了巨大的压力。</w:t>
      </w:r>
    </w:p>
    <w:p>
      <w:pPr>
        <w:ind w:left="0" w:right="0" w:firstLine="560"/>
        <w:spacing w:before="450" w:after="450" w:line="312" w:lineRule="auto"/>
      </w:pPr>
      <w:r>
        <w:rPr>
          <w:rFonts w:ascii="宋体" w:hAnsi="宋体" w:eastAsia="宋体" w:cs="宋体"/>
          <w:color w:val="000"/>
          <w:sz w:val="28"/>
          <w:szCs w:val="28"/>
        </w:rPr>
        <w:t xml:space="preserve">父母长年在外，自小没人可依靠的我，各方面的本事自然超出了同龄人。认识我的人常常夸我是“女中豪杰”，然而他们都只看到了我坚强的表面，其实，外表坚强的我也有脆弱的时候。</w:t>
      </w:r>
    </w:p>
    <w:p>
      <w:pPr>
        <w:ind w:left="0" w:right="0" w:firstLine="560"/>
        <w:spacing w:before="450" w:after="450" w:line="312" w:lineRule="auto"/>
      </w:pPr>
      <w:r>
        <w:rPr>
          <w:rFonts w:ascii="宋体" w:hAnsi="宋体" w:eastAsia="宋体" w:cs="宋体"/>
          <w:color w:val="000"/>
          <w:sz w:val="28"/>
          <w:szCs w:val="28"/>
        </w:rPr>
        <w:t xml:space="preserve">自步入初中大门，我对数学就不感兴趣。每次数学考试，我的成绩总比我梦想的分数矮一截。于是，渐渐地我与它更疏远了。</w:t>
      </w:r>
    </w:p>
    <w:p>
      <w:pPr>
        <w:ind w:left="0" w:right="0" w:firstLine="560"/>
        <w:spacing w:before="450" w:after="450" w:line="312" w:lineRule="auto"/>
      </w:pPr>
      <w:r>
        <w:rPr>
          <w:rFonts w:ascii="宋体" w:hAnsi="宋体" w:eastAsia="宋体" w:cs="宋体"/>
          <w:color w:val="000"/>
          <w:sz w:val="28"/>
          <w:szCs w:val="28"/>
        </w:rPr>
        <w:t xml:space="preserve">记得初一时的数学教师是一位口碑很好的教师，可我那不太梦想的数学成绩似乎与他的名声不大匹配，所以经常引来他的一顿教训。有时，一些调皮的男生便会跟着指手划脚，冷嘲热讽。一向要强的我，每当此时便恨不得找个石缝躲起来。次数多了，我想到了放弃。</w:t>
      </w:r>
    </w:p>
    <w:p>
      <w:pPr>
        <w:ind w:left="0" w:right="0" w:firstLine="560"/>
        <w:spacing w:before="450" w:after="450" w:line="312" w:lineRule="auto"/>
      </w:pPr>
      <w:r>
        <w:rPr>
          <w:rFonts w:ascii="宋体" w:hAnsi="宋体" w:eastAsia="宋体" w:cs="宋体"/>
          <w:color w:val="000"/>
          <w:sz w:val="28"/>
          <w:szCs w:val="28"/>
        </w:rPr>
        <w:t xml:space="preserve">可是，一次偶然的见闻却彻底拯救了准备自暴自弃的我。</w:t>
      </w:r>
    </w:p>
    <w:p>
      <w:pPr>
        <w:ind w:left="0" w:right="0" w:firstLine="560"/>
        <w:spacing w:before="450" w:after="450" w:line="312" w:lineRule="auto"/>
      </w:pPr>
      <w:r>
        <w:rPr>
          <w:rFonts w:ascii="宋体" w:hAnsi="宋体" w:eastAsia="宋体" w:cs="宋体"/>
          <w:color w:val="000"/>
          <w:sz w:val="28"/>
          <w:szCs w:val="28"/>
        </w:rPr>
        <w:t xml:space="preserve">暴风雨中，一只蝴蝶在泥中拼命地挣扎着，它想飞，可是心有余而力不足。在一次次的努力失败后，我想它大概快放弃时，它却一再地选择了坚强。经过一次次地试飞，它最终离开了泥潭，挥动着仍带着泥点的翅膀在阳光中飞舞。</w:t>
      </w:r>
    </w:p>
    <w:p>
      <w:pPr>
        <w:ind w:left="0" w:right="0" w:firstLine="560"/>
        <w:spacing w:before="450" w:after="450" w:line="312" w:lineRule="auto"/>
      </w:pPr>
      <w:r>
        <w:rPr>
          <w:rFonts w:ascii="宋体" w:hAnsi="宋体" w:eastAsia="宋体" w:cs="宋体"/>
          <w:color w:val="000"/>
          <w:sz w:val="28"/>
          <w:szCs w:val="28"/>
        </w:rPr>
        <w:t xml:space="preserve">它仅是一只小生灵，却有如此大的毅力，我呢?我惭愧了，于是我重新鼓起了勇气。世上无难事，只怕有心人。只要我不轻言放弃，又有谁敢说我不能学好数学呢?</w:t>
      </w:r>
    </w:p>
    <w:p>
      <w:pPr>
        <w:ind w:left="0" w:right="0" w:firstLine="560"/>
        <w:spacing w:before="450" w:after="450" w:line="312" w:lineRule="auto"/>
      </w:pPr>
      <w:r>
        <w:rPr>
          <w:rFonts w:ascii="宋体" w:hAnsi="宋体" w:eastAsia="宋体" w:cs="宋体"/>
          <w:color w:val="000"/>
          <w:sz w:val="28"/>
          <w:szCs w:val="28"/>
        </w:rPr>
        <w:t xml:space="preserve">我开始调整自我的心态，我自认智力并不比别人差，数学学不好，主要是因为不感兴趣。我首先买来一些资料书，强迫自我多做多练，不懂的题目我就请教其他同学。上课时，我提醒自我全神贯注，保证每节课的听课质量……渐渐地，我有了些微的提高，虽说，时常还会受到教师的批评，同学们的讥笑，但每当遇到这种情景，我便会想到那只在阳光中飞舞的蝴蝶，我相信，只要我坚持下去，总有一天，我也会像那只蝴蝶那样，迎来光明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2025-06-21T11:48:23+08:00</dcterms:created>
  <dcterms:modified xsi:type="dcterms:W3CDTF">2025-06-21T11:48:23+08:00</dcterms:modified>
</cp:coreProperties>
</file>

<file path=docProps/custom.xml><?xml version="1.0" encoding="utf-8"?>
<Properties xmlns="http://schemas.openxmlformats.org/officeDocument/2006/custom-properties" xmlns:vt="http://schemas.openxmlformats.org/officeDocument/2006/docPropsVTypes"/>
</file>