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202_年高考满分满分作文精选</w:t>
      </w:r>
      <w:bookmarkEnd w:id="1"/>
    </w:p>
    <w:p>
      <w:pPr>
        <w:jc w:val="center"/>
        <w:spacing w:before="0" w:after="450"/>
      </w:pPr>
      <w:r>
        <w:rPr>
          <w:rFonts w:ascii="Arial" w:hAnsi="Arial" w:eastAsia="Arial" w:cs="Arial"/>
          <w:color w:val="999999"/>
          <w:sz w:val="20"/>
          <w:szCs w:val="20"/>
        </w:rPr>
        <w:t xml:space="preserve">来源：网络  作者：梦里花开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北京的高考满分作文公布了。下面是小编整理的北京卷满分作文，欢迎大家参考!　　&gt;【优秀作文】　　&gt;“老腔”何以令人震撼　　华阴老腔，在几年前还是个名不见经传的小曲目。然而，这样一个小众甚至是默默无闻的老腔，却让陈忠实先生情难自禁，沉醉其中...</w:t>
      </w:r>
    </w:p>
    <w:p>
      <w:pPr>
        <w:ind w:left="0" w:right="0" w:firstLine="560"/>
        <w:spacing w:before="450" w:after="450" w:line="312" w:lineRule="auto"/>
      </w:pPr>
      <w:r>
        <w:rPr>
          <w:rFonts w:ascii="宋体" w:hAnsi="宋体" w:eastAsia="宋体" w:cs="宋体"/>
          <w:color w:val="000"/>
          <w:sz w:val="28"/>
          <w:szCs w:val="28"/>
        </w:rPr>
        <w:t xml:space="preserve">　　北京的高考满分作文公布了。下面是小编整理的北京卷满分作文，欢迎大家参考!</w:t>
      </w:r>
    </w:p>
    <w:p>
      <w:pPr>
        <w:ind w:left="0" w:right="0" w:firstLine="560"/>
        <w:spacing w:before="450" w:after="450" w:line="312" w:lineRule="auto"/>
      </w:pPr>
      <w:r>
        <w:rPr>
          <w:rFonts w:ascii="宋体" w:hAnsi="宋体" w:eastAsia="宋体" w:cs="宋体"/>
          <w:color w:val="000"/>
          <w:sz w:val="28"/>
          <w:szCs w:val="28"/>
        </w:rPr>
        <w:t xml:space="preserve">　　&gt;【优秀作文】</w:t>
      </w:r>
    </w:p>
    <w:p>
      <w:pPr>
        <w:ind w:left="0" w:right="0" w:firstLine="560"/>
        <w:spacing w:before="450" w:after="450" w:line="312" w:lineRule="auto"/>
      </w:pPr>
      <w:r>
        <w:rPr>
          <w:rFonts w:ascii="宋体" w:hAnsi="宋体" w:eastAsia="宋体" w:cs="宋体"/>
          <w:color w:val="000"/>
          <w:sz w:val="28"/>
          <w:szCs w:val="28"/>
        </w:rPr>
        <w:t xml:space="preserve">　　&gt;“老腔”何以令人震撼</w:t>
      </w:r>
    </w:p>
    <w:p>
      <w:pPr>
        <w:ind w:left="0" w:right="0" w:firstLine="560"/>
        <w:spacing w:before="450" w:after="450" w:line="312" w:lineRule="auto"/>
      </w:pPr>
      <w:r>
        <w:rPr>
          <w:rFonts w:ascii="宋体" w:hAnsi="宋体" w:eastAsia="宋体" w:cs="宋体"/>
          <w:color w:val="000"/>
          <w:sz w:val="28"/>
          <w:szCs w:val="28"/>
        </w:rPr>
        <w:t xml:space="preserve">　　华阴老腔，在几年前还是个名不见经传的小曲目。然而，这样一个小众甚至是默默无闻的老腔，却让陈忠实先生情难自禁，沉醉其中，不可自拔。不禁很好奇，“老腔”究竟何以令人震撼?</w:t>
      </w:r>
    </w:p>
    <w:p>
      <w:pPr>
        <w:ind w:left="0" w:right="0" w:firstLine="560"/>
        <w:spacing w:before="450" w:after="450" w:line="312" w:lineRule="auto"/>
      </w:pPr>
      <w:r>
        <w:rPr>
          <w:rFonts w:ascii="宋体" w:hAnsi="宋体" w:eastAsia="宋体" w:cs="宋体"/>
          <w:color w:val="000"/>
          <w:sz w:val="28"/>
          <w:szCs w:val="28"/>
        </w:rPr>
        <w:t xml:space="preserve">　　也许是那一声声铿锵有力、直击人心的嘶吼，也许是那一段段百转千回、悠扬婉转的曲调，也许是台上台下演员的倾力演唱、人们的激情感染……或者，是藕断丝连的缕缕乡愁，是深结于心的归属与认同。前三者自不消说，确实打动了很多人，却难以让人有更深层次的、发自心灵的震颤和共鸣——这种共鸣，是需要共同的记忆和情感的。陈忠实生于关中，长于关中，他了解并几十年如一日地热爱着它;而在老腔中，在极富感染力和冲击力的表演中，他不能更加清晰地看到了故乡的面目，听到了自己引以为豪的土地的神灵之歌。</w:t>
      </w:r>
    </w:p>
    <w:p>
      <w:pPr>
        <w:ind w:left="0" w:right="0" w:firstLine="560"/>
        <w:spacing w:before="450" w:after="450" w:line="312" w:lineRule="auto"/>
      </w:pPr>
      <w:r>
        <w:rPr>
          <w:rFonts w:ascii="宋体" w:hAnsi="宋体" w:eastAsia="宋体" w:cs="宋体"/>
          <w:color w:val="000"/>
          <w:sz w:val="28"/>
          <w:szCs w:val="28"/>
        </w:rPr>
        <w:t xml:space="preserve">　　这才是老腔之所以让人震撼的原因。这种深刻而广阔的民族归属感和文化认同感，让我们在与西方文明接轨、渐渐西洋化、渐渐遗忘了民间小调的时候，可以被一曲乡音震得泪流满面。这实在是一件可喜又可悲的事情。喜的是，像老腔一样的民间文化依旧可以轻而易举地引起我们的感动和震撼;悲的是，像老腔一样的的民间文化居然可以轻而易举地引起我们的感动和震撼。难能方为可贵，都是越不容易得到，才越发觉得珍贵，觉得眼前一亮。本应深植于日常生活的风土民俗，什么时候竟到了能涤荡神魂的地步?</w:t>
      </w:r>
    </w:p>
    <w:p>
      <w:pPr>
        <w:ind w:left="0" w:right="0" w:firstLine="560"/>
        <w:spacing w:before="450" w:after="450" w:line="312" w:lineRule="auto"/>
      </w:pPr>
      <w:r>
        <w:rPr>
          <w:rFonts w:ascii="宋体" w:hAnsi="宋体" w:eastAsia="宋体" w:cs="宋体"/>
          <w:color w:val="000"/>
          <w:sz w:val="28"/>
          <w:szCs w:val="28"/>
        </w:rPr>
        <w:t xml:space="preserve">　　现在的人们，是不是已经走得太远，以至于都要看不见回家的路了呢?</w:t>
      </w:r>
    </w:p>
    <w:p>
      <w:pPr>
        <w:ind w:left="0" w:right="0" w:firstLine="560"/>
        <w:spacing w:before="450" w:after="450" w:line="312" w:lineRule="auto"/>
      </w:pPr>
      <w:r>
        <w:rPr>
          <w:rFonts w:ascii="宋体" w:hAnsi="宋体" w:eastAsia="宋体" w:cs="宋体"/>
          <w:color w:val="000"/>
          <w:sz w:val="28"/>
          <w:szCs w:val="28"/>
        </w:rPr>
        <w:t xml:space="preserve">　　两年前，坐在课桌前的考生们面对着“北京老规矩”的茫然无措依旧历历在目。家家户户四合院、七折八拐胡同湾的景象已经不复存在，似乎连带着那些陈旧又充满温情的习惯也跟着一同去了。听得别人提起，才会恍然大悟，惊喜非常：就应该是这样的啊!老腔是如此，老规矩是如此，甚至连大名鼎鼎的国粹京剧，也不知道有多少个孩子有过完完整整听一出戏的经历。这片土地记忆的格调，就在我们这一代中逐渐被更改;这片土地文化的精粹，就在我们这一代中逐渐被掩埋。偶然听到、看到、感受到，所带来的震撼终究是短暂的，短暂之后又是长久的遗忘;而我们需要的，从来都不是遗忘。</w:t>
      </w:r>
    </w:p>
    <w:p>
      <w:pPr>
        <w:ind w:left="0" w:right="0" w:firstLine="560"/>
        <w:spacing w:before="450" w:after="450" w:line="312" w:lineRule="auto"/>
      </w:pPr>
      <w:r>
        <w:rPr>
          <w:rFonts w:ascii="宋体" w:hAnsi="宋体" w:eastAsia="宋体" w:cs="宋体"/>
          <w:color w:val="000"/>
          <w:sz w:val="28"/>
          <w:szCs w:val="28"/>
        </w:rPr>
        <w:t xml:space="preserve">　　在追逐更加多样的未来的时候，有时也需要停下来，多看看来时的路。即使登上顶峰，一个没有自己独有回忆的人也不是一个完整的人;即使快速发展，一个没有自己独特文化的国家也不是一个值得尊敬的国家。希望在不久的将来，我们领略到和老腔类似的民间艺术时，不会再如此“肤浅”地被震撼。</w:t>
      </w:r>
    </w:p>
    <w:p>
      <w:pPr>
        <w:ind w:left="0" w:right="0" w:firstLine="560"/>
        <w:spacing w:before="450" w:after="450" w:line="312" w:lineRule="auto"/>
      </w:pPr>
      <w:r>
        <w:rPr>
          <w:rFonts w:ascii="宋体" w:hAnsi="宋体" w:eastAsia="宋体" w:cs="宋体"/>
          <w:color w:val="000"/>
          <w:sz w:val="28"/>
          <w:szCs w:val="28"/>
        </w:rPr>
        <w:t xml:space="preserve">　　&gt;神奇的书签</w:t>
      </w:r>
    </w:p>
    <w:p>
      <w:pPr>
        <w:ind w:left="0" w:right="0" w:firstLine="560"/>
        <w:spacing w:before="450" w:after="450" w:line="312" w:lineRule="auto"/>
      </w:pPr>
      <w:r>
        <w:rPr>
          <w:rFonts w:ascii="宋体" w:hAnsi="宋体" w:eastAsia="宋体" w:cs="宋体"/>
          <w:color w:val="000"/>
          <w:sz w:val="28"/>
          <w:szCs w:val="28"/>
        </w:rPr>
        <w:t xml:space="preserve">　　我，是一枚书签，一枚神奇的书签。由竹子切下雕成，也透着修竹独有的芬芳。或许是在油墨中浸润了太久的缘故，将我拿在手中的人总会不由自主地静心，将身心托付在书中。初来世间，我毛刺未脱。扎手的身体被放入一本《海国图志》中。我什么都不懂但却隐约感到从手上传来的炙热。天演论、沉沦、彷徨、家春秋……渐渐地我身上的毛刺被磨灭，我越发的看清了这布满硝烟的天空，看清了那双燃烧着希望的双瞳。</w:t>
      </w:r>
    </w:p>
    <w:p>
      <w:pPr>
        <w:ind w:left="0" w:right="0" w:firstLine="560"/>
        <w:spacing w:before="450" w:after="450" w:line="312" w:lineRule="auto"/>
      </w:pPr>
      <w:r>
        <w:rPr>
          <w:rFonts w:ascii="宋体" w:hAnsi="宋体" w:eastAsia="宋体" w:cs="宋体"/>
          <w:color w:val="000"/>
          <w:sz w:val="28"/>
          <w:szCs w:val="28"/>
        </w:rPr>
        <w:t xml:space="preserve">　　一个时代下，一个民族在屈辱中守护着千年文明奋身站起的形象印在了我的身上。时光流转，清风吹散了烽火，渐渐一股如早春的复苏气息盈溢在空气里。我又被夹在了一些新朋友中。《边城》里温润的乡土气;《平凡的世界》里充斥的倔强感;《繁花》里飘逸的落寞情。王小波、王火、毕飞宇、北岛……这些名字带着这个时代独有的奔放与内敛、激昂与沉思填满了我的又一份记忆。在那阵狼藉席卷过后残存的刚强，挟裹着年轻与朝气，染就了人们的心魄。晨光之中我甘做桥梁，在字与心之间勾勒了一份安逸，一份静谧。曾经迷蒙幽邃的天空，慢慢被灯光照亮;曾经清新沁心的空气，慢慢纷扬了尘土;曾经静谧安宁的世间，慢慢被噪音不留空隙的填满。</w:t>
      </w:r>
    </w:p>
    <w:p>
      <w:pPr>
        <w:ind w:left="0" w:right="0" w:firstLine="560"/>
        <w:spacing w:before="450" w:after="450" w:line="312" w:lineRule="auto"/>
      </w:pPr>
      <w:r>
        <w:rPr>
          <w:rFonts w:ascii="宋体" w:hAnsi="宋体" w:eastAsia="宋体" w:cs="宋体"/>
          <w:color w:val="000"/>
          <w:sz w:val="28"/>
          <w:szCs w:val="28"/>
        </w:rPr>
        <w:t xml:space="preserve">　　时光荏苒，我竟是再也抓不住人心，再也看不清人们的瞳孔。书页越发的白了，越发的软而光滑，我挣扎着不闭上双眼，却抵不过外边的黑暗——我罕见天日。我被长久的夹在一本杂志里，只能透过缝隙看见人们的目光，流连在刺眼的屏幕上。手，紧紧地握着冰凉的手机。他们越发的孤独，蜷缩在心中黑暗的角落里，瑟瑟发抖。长久地等待，长久地窥视，我终于看懂了人们的心，他们在年华中遗失了曾经的记忆，迷茫在无知的昏暗中。他们狡辩说他们可以看手机中的文字，却不懂得我较之他们更多了一份温度，多了一份记忆。多了风花雪月之外的家国天下，纸醉金迷之外的微言大义，醉生梦死之外的血气方刚。正因为他们缺失了对这个悠久文明的曾经苦难心酸的体察，才有怅惘与迷茫……</w:t>
      </w:r>
    </w:p>
    <w:p>
      <w:pPr>
        <w:ind w:left="0" w:right="0" w:firstLine="560"/>
        <w:spacing w:before="450" w:after="450" w:line="312" w:lineRule="auto"/>
      </w:pPr>
      <w:r>
        <w:rPr>
          <w:rFonts w:ascii="宋体" w:hAnsi="宋体" w:eastAsia="宋体" w:cs="宋体"/>
          <w:color w:val="000"/>
          <w:sz w:val="28"/>
          <w:szCs w:val="28"/>
        </w:rPr>
        <w:t xml:space="preserve">　　我，是一名考生，一名普通的考生。书签为我讲述了它非凡的经历，渴望并向往着将一份人文记录、流传。我想，这就是我在这个时代的使命与光荣。</w:t>
      </w:r>
    </w:p>
    <w:p>
      <w:pPr>
        <w:ind w:left="0" w:right="0" w:firstLine="560"/>
        <w:spacing w:before="450" w:after="450" w:line="312" w:lineRule="auto"/>
      </w:pPr>
      <w:r>
        <w:rPr>
          <w:rFonts w:ascii="宋体" w:hAnsi="宋体" w:eastAsia="宋体" w:cs="宋体"/>
          <w:color w:val="000"/>
          <w:sz w:val="28"/>
          <w:szCs w:val="28"/>
        </w:rPr>
        <w:t xml:space="preserve">　　&gt;“老腔”何以令人震撼</w:t>
      </w:r>
    </w:p>
    <w:p>
      <w:pPr>
        <w:ind w:left="0" w:right="0" w:firstLine="560"/>
        <w:spacing w:before="450" w:after="450" w:line="312" w:lineRule="auto"/>
      </w:pPr>
      <w:r>
        <w:rPr>
          <w:rFonts w:ascii="宋体" w:hAnsi="宋体" w:eastAsia="宋体" w:cs="宋体"/>
          <w:color w:val="000"/>
          <w:sz w:val="28"/>
          <w:szCs w:val="28"/>
        </w:rPr>
        <w:t xml:space="preserve">　　鼠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　　“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　　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宋体" w:hAnsi="宋体" w:eastAsia="宋体" w:cs="宋体"/>
          <w:color w:val="000"/>
          <w:sz w:val="28"/>
          <w:szCs w:val="28"/>
        </w:rPr>
        <w:t xml:space="preserve">　　老腔、秦腔、花鼓的传承者们，骨子里就是一种这样动人的虔诚。只是我们误解了这种虔诚，甚至蔑视地称它为“愚昧”。于是我们看到令人落泪的一幕——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中华大地，沉默无言，山重水复，莽莽苍苍，它的激情，只为生于斯长于斯逝于斯的人而奔泻，而我们的文化便被这种奔泻所裹卷，吞吐千年，涵纳古今!为什么我的眼里常含泪水?因为我对这土地爱得深沉。期待如“老腔”般的传统艺术能更多地走进人们的视野，老腔变红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2025-07-27T23:20:37+08:00</dcterms:created>
  <dcterms:modified xsi:type="dcterms:W3CDTF">2025-07-27T23:20:37+08:00</dcterms:modified>
</cp:coreProperties>
</file>

<file path=docProps/custom.xml><?xml version="1.0" encoding="utf-8"?>
<Properties xmlns="http://schemas.openxmlformats.org/officeDocument/2006/custom-properties" xmlns:vt="http://schemas.openxmlformats.org/officeDocument/2006/docPropsVTypes"/>
</file>