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最新旅游导游词作文(六篇)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旅游导游词作文一中山桥的前身是黄河浮桥。当时有这样一首民谣：黄河害，黄河险;凌洪不能渡，大水难行船：隔河如隔天，渡河如渡鬼门关!可见当时要渡过黄河是多么的艰难。南北两岸的人要过黄河，夏秋凭小船和羊皮筏子横渡，冬天河面结冰，只能在冰上行走。黄...</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旅游导游词作文一</w:t>
      </w:r>
    </w:p>
    <w:p>
      <w:pPr>
        <w:ind w:left="0" w:right="0" w:firstLine="560"/>
        <w:spacing w:before="450" w:after="450" w:line="312" w:lineRule="auto"/>
      </w:pPr>
      <w:r>
        <w:rPr>
          <w:rFonts w:ascii="宋体" w:hAnsi="宋体" w:eastAsia="宋体" w:cs="宋体"/>
          <w:color w:val="000"/>
          <w:sz w:val="28"/>
          <w:szCs w:val="28"/>
        </w:rPr>
        <w:t xml:space="preserve">中山桥的前身是黄河浮桥。当时有这样一首民谣：</w:t>
      </w:r>
    </w:p>
    <w:p>
      <w:pPr>
        <w:ind w:left="0" w:right="0" w:firstLine="560"/>
        <w:spacing w:before="450" w:after="450" w:line="312" w:lineRule="auto"/>
      </w:pPr>
      <w:r>
        <w:rPr>
          <w:rFonts w:ascii="宋体" w:hAnsi="宋体" w:eastAsia="宋体" w:cs="宋体"/>
          <w:color w:val="000"/>
          <w:sz w:val="28"/>
          <w:szCs w:val="28"/>
        </w:rPr>
        <w:t xml:space="preserve">黄河害，黄河险;</w:t>
      </w:r>
    </w:p>
    <w:p>
      <w:pPr>
        <w:ind w:left="0" w:right="0" w:firstLine="560"/>
        <w:spacing w:before="450" w:after="450" w:line="312" w:lineRule="auto"/>
      </w:pPr>
      <w:r>
        <w:rPr>
          <w:rFonts w:ascii="宋体" w:hAnsi="宋体" w:eastAsia="宋体" w:cs="宋体"/>
          <w:color w:val="000"/>
          <w:sz w:val="28"/>
          <w:szCs w:val="28"/>
        </w:rPr>
        <w:t xml:space="preserve">凌洪不能渡，大水难行船：</w:t>
      </w:r>
    </w:p>
    <w:p>
      <w:pPr>
        <w:ind w:left="0" w:right="0" w:firstLine="560"/>
        <w:spacing w:before="450" w:after="450" w:line="312" w:lineRule="auto"/>
      </w:pPr>
      <w:r>
        <w:rPr>
          <w:rFonts w:ascii="宋体" w:hAnsi="宋体" w:eastAsia="宋体" w:cs="宋体"/>
          <w:color w:val="000"/>
          <w:sz w:val="28"/>
          <w:szCs w:val="28"/>
        </w:rPr>
        <w:t xml:space="preserve">隔河如隔天，渡河如渡鬼门关!</w:t>
      </w:r>
    </w:p>
    <w:p>
      <w:pPr>
        <w:ind w:left="0" w:right="0" w:firstLine="560"/>
        <w:spacing w:before="450" w:after="450" w:line="312" w:lineRule="auto"/>
      </w:pPr>
      <w:r>
        <w:rPr>
          <w:rFonts w:ascii="宋体" w:hAnsi="宋体" w:eastAsia="宋体" w:cs="宋体"/>
          <w:color w:val="000"/>
          <w:sz w:val="28"/>
          <w:szCs w:val="28"/>
        </w:rPr>
        <w:t xml:space="preserve">可见当时要渡过黄河是多么的艰难。南北两岸的人要过黄河，夏秋凭小船和羊皮筏子横渡，冬天河面结冰，只能在冰上行走。</w:t>
      </w:r>
    </w:p>
    <w:p>
      <w:pPr>
        <w:ind w:left="0" w:right="0" w:firstLine="560"/>
        <w:spacing w:before="450" w:after="450" w:line="312" w:lineRule="auto"/>
      </w:pPr>
      <w:r>
        <w:rPr>
          <w:rFonts w:ascii="宋体" w:hAnsi="宋体" w:eastAsia="宋体" w:cs="宋体"/>
          <w:color w:val="000"/>
          <w:sz w:val="28"/>
          <w:szCs w:val="28"/>
        </w:rPr>
        <w:t xml:space="preserve">黄河铁桥</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旅游导游词作文三</w:t>
      </w:r>
    </w:p>
    <w:p>
      <w:pPr>
        <w:ind w:left="0" w:right="0" w:firstLine="560"/>
        <w:spacing w:before="450" w:after="450" w:line="312" w:lineRule="auto"/>
      </w:pPr>
      <w:r>
        <w:rPr>
          <w:rFonts w:ascii="宋体" w:hAnsi="宋体" w:eastAsia="宋体" w:cs="宋体"/>
          <w:color w:val="000"/>
          <w:sz w:val="28"/>
          <w:szCs w:val="28"/>
        </w:rPr>
        <w:t xml:space="preserve">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w:t>
      </w:r>
    </w:p>
    <w:p>
      <w:pPr>
        <w:ind w:left="0" w:right="0" w:firstLine="560"/>
        <w:spacing w:before="450" w:after="450" w:line="312" w:lineRule="auto"/>
      </w:pPr>
      <w:r>
        <w:rPr>
          <w:rFonts w:ascii="宋体" w:hAnsi="宋体" w:eastAsia="宋体" w:cs="宋体"/>
          <w:color w:val="000"/>
          <w:sz w:val="28"/>
          <w:szCs w:val="28"/>
        </w:rPr>
        <w:t xml:space="preserve">静观大厅 亦称“晴雪堂”,是内园主要厅堂,造得雕栋画梁,轩昂高敞。堂面阔5间,进深3间,厅前有两尊石狮,厅内有“静观”和“灵沼峙”两块贴金匾额。静观之名,取古语“静观万物皆自得”,“动观流水静观山”之意。大厅对面奇峰林立,堆叠多姿,或如三官献寿,或如白鹿望月,或如蝙蝠飞舞,或如九狮盘球。据说静静观之,能辨出100多种动物形象。石峰间有许多百年古树。静观东面一小院落,中有池水一泓,两侧曲廊回绕,树荫蔽日,修竹潇洒挺拔,环境幽深。</w:t>
      </w:r>
    </w:p>
    <w:p>
      <w:pPr>
        <w:ind w:left="0" w:right="0" w:firstLine="560"/>
        <w:spacing w:before="450" w:after="450" w:line="312" w:lineRule="auto"/>
      </w:pPr>
      <w:r>
        <w:rPr>
          <w:rFonts w:ascii="宋体" w:hAnsi="宋体" w:eastAsia="宋体" w:cs="宋体"/>
          <w:color w:val="000"/>
          <w:sz w:val="28"/>
          <w:szCs w:val="28"/>
        </w:rPr>
        <w:t xml:space="preserve">观涛楼 位于静观大厅西南侧,又称“小灵台”,三层全木结构,高10余丈,清时为城东最高建筑物。昔年在此登高可观赏“沪城八景”之一“黄浦秋涛”。</w:t>
      </w:r>
    </w:p>
    <w:p>
      <w:pPr>
        <w:ind w:left="0" w:right="0" w:firstLine="560"/>
        <w:spacing w:before="450" w:after="450" w:line="312" w:lineRule="auto"/>
      </w:pPr>
      <w:r>
        <w:rPr>
          <w:rFonts w:ascii="宋体" w:hAnsi="宋体" w:eastAsia="宋体" w:cs="宋体"/>
          <w:color w:val="000"/>
          <w:sz w:val="28"/>
          <w:szCs w:val="28"/>
        </w:rPr>
        <w:t xml:space="preserve">还云楼、延清楼 面对静观大厅,东西相连,为串楼形,并可通向观涛楼和船厅,还云楼内横匾“还云”,为清末上海名绅姚文?题识。还云楼原为上海钱业公所产业,豫园、内园屡遭战火破坏,而此楼却免遭劫,大有“手挥丝桐,目送还云,西山爽气,在我袖中”之感。</w:t>
      </w:r>
    </w:p>
    <w:p>
      <w:pPr>
        <w:ind w:left="0" w:right="0" w:firstLine="560"/>
        <w:spacing w:before="450" w:after="450" w:line="312" w:lineRule="auto"/>
      </w:pPr>
      <w:r>
        <w:rPr>
          <w:rFonts w:ascii="宋体" w:hAnsi="宋体" w:eastAsia="宋体" w:cs="宋体"/>
          <w:color w:val="000"/>
          <w:sz w:val="28"/>
          <w:szCs w:val="28"/>
        </w:rPr>
        <w:t xml:space="preserve">耸翠亭 耸立于观涛楼东面假山上,双层亭阁,底层置石桌、石凳,周围林木青翠。亭内一匾“灵木披芳”。</w:t>
      </w:r>
    </w:p>
    <w:p>
      <w:pPr>
        <w:ind w:left="0" w:right="0" w:firstLine="560"/>
        <w:spacing w:before="450" w:after="450" w:line="312" w:lineRule="auto"/>
      </w:pPr>
      <w:r>
        <w:rPr>
          <w:rFonts w:ascii="宋体" w:hAnsi="宋体" w:eastAsia="宋体" w:cs="宋体"/>
          <w:color w:val="000"/>
          <w:sz w:val="28"/>
          <w:szCs w:val="28"/>
        </w:rPr>
        <w:t xml:space="preserve">可以观 位于静观大厅东,小型方厅,精致幽静,炎夏时分外凉爽。厅前有砖雕《郭子仪上寿图》,旁有泥塑龙墙,北接“洞天福地”凤凰亭,南连“别有天”,墙上有《重修内园记》等石碑,记载内园历史。</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旅游导游词作文四</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旅游导游词作文五</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旅游导游词作文六</w:t>
      </w:r>
    </w:p>
    <w:p>
      <w:pPr>
        <w:ind w:left="0" w:right="0" w:firstLine="560"/>
        <w:spacing w:before="450" w:after="450" w:line="312" w:lineRule="auto"/>
      </w:pPr>
      <w:r>
        <w:rPr>
          <w:rFonts w:ascii="宋体" w:hAnsi="宋体" w:eastAsia="宋体" w:cs="宋体"/>
          <w:color w:val="000"/>
          <w:sz w:val="28"/>
          <w:szCs w:val="28"/>
        </w:rPr>
        <w:t xml:space="preserve">三清山又名少华山，位于上饶市玉山县与德兴县的交界处，国家地质公园，世界自然遗产，这些头衔让越来越多的人知道她的存在。虽比不过黄山的羞，庐山的奇，但三清山独特的花岗岩峰林地貌，一年中200多个云雾天气，让三清山自古就享有“清绝尘嚣天下无双福地，高凌云汉江南第一仙峰”之殊誉。</w:t>
      </w:r>
    </w:p>
    <w:p>
      <w:pPr>
        <w:ind w:left="0" w:right="0" w:firstLine="560"/>
        <w:spacing w:before="450" w:after="450" w:line="312" w:lineRule="auto"/>
      </w:pPr>
      <w:r>
        <w:rPr>
          <w:rFonts w:ascii="宋体" w:hAnsi="宋体" w:eastAsia="宋体" w:cs="宋体"/>
          <w:color w:val="000"/>
          <w:sz w:val="28"/>
          <w:szCs w:val="28"/>
        </w:rPr>
        <w:t xml:space="preserve">三清山有着许多造型奇特，形神兼备的奇石，巨蟒出山、司春女神、猴王献宝、玉女开怀、老道拜月，都是三清山标志性的奇景。</w:t>
      </w:r>
    </w:p>
    <w:p>
      <w:pPr>
        <w:ind w:left="0" w:right="0" w:firstLine="560"/>
        <w:spacing w:before="450" w:after="450" w:line="312" w:lineRule="auto"/>
      </w:pPr>
      <w:r>
        <w:rPr>
          <w:rFonts w:ascii="宋体" w:hAnsi="宋体" w:eastAsia="宋体" w:cs="宋体"/>
          <w:color w:val="000"/>
          <w:sz w:val="28"/>
          <w:szCs w:val="28"/>
        </w:rPr>
        <w:t xml:space="preserve">栈道是三清山另一特色。阳光海岸位于三清山的东部，与三清山西海岸、三清宫两大景区形成一条海拔1600米的高空环型旅游线路，是观赏三清山东部瑰丽风光的最佳之处。其中叫绝的有以下几大奇观：日出、壮阔云海、百里松林、惊险刺激的索桥透明玻璃观景台、幽深峡谷、不同角度的东方女神和巨蟒出山等等。</w:t>
      </w:r>
    </w:p>
    <w:p>
      <w:pPr>
        <w:ind w:left="0" w:right="0" w:firstLine="560"/>
        <w:spacing w:before="450" w:after="450" w:line="312" w:lineRule="auto"/>
      </w:pPr>
      <w:r>
        <w:rPr>
          <w:rFonts w:ascii="宋体" w:hAnsi="宋体" w:eastAsia="宋体" w:cs="宋体"/>
          <w:color w:val="000"/>
          <w:sz w:val="28"/>
          <w:szCs w:val="28"/>
        </w:rPr>
        <w:t xml:space="preserve">西海岸位于三清山的西部，是三清山最为开阔的景区，平均海拔1600米。西海岸有四大奇观：高空栈道、云海、大峡谷、古树名木群。漫步在海拔1660多米的高空栈道上，一边是悬崖绝壁，一边是幽深的峡谷，远处是连绵群山，这种体验不容错过;西海岸的云海尤其壮观。除了普通的云海，还有轰鸣的“响云”、汹涌的“瀑布云”等;当你站在栈道上俯瞰大峡谷，也是一种难得的体验。</w:t>
      </w:r>
    </w:p>
    <w:p>
      <w:pPr>
        <w:ind w:left="0" w:right="0" w:firstLine="560"/>
        <w:spacing w:before="450" w:after="450" w:line="312" w:lineRule="auto"/>
      </w:pPr>
      <w:r>
        <w:rPr>
          <w:rFonts w:ascii="宋体" w:hAnsi="宋体" w:eastAsia="宋体" w:cs="宋体"/>
          <w:color w:val="000"/>
          <w:sz w:val="28"/>
          <w:szCs w:val="28"/>
        </w:rPr>
        <w:t xml:space="preserve">三清宫是三清山人文景观集中的景区，只有游览三清宫，才能发现道教文化在塑造三清山的品性中所起到的重要作用。三清宫景区古建筑群的“先天八卦”布局方式非常值得细细玩味，它是整个布局的核心，其它建筑围绕这个核心往八方辐射，各占一卦的位置。三清宫景区的景点造型设计非常特别。这里的建筑规模都不大，但在造型上却有很高的造诣。风雷塔的设计、龙虎殿的选址等，都体现了道家“道法自然”的运用和对“天人合一”的追求。人文、自然景观浑然交融，不分彼此。</w:t>
      </w:r>
    </w:p>
    <w:p>
      <w:pPr>
        <w:ind w:left="0" w:right="0" w:firstLine="560"/>
        <w:spacing w:before="450" w:after="450" w:line="312" w:lineRule="auto"/>
      </w:pPr>
      <w:r>
        <w:rPr>
          <w:rFonts w:ascii="宋体" w:hAnsi="宋体" w:eastAsia="宋体" w:cs="宋体"/>
          <w:color w:val="000"/>
          <w:sz w:val="28"/>
          <w:szCs w:val="28"/>
        </w:rPr>
        <w:t xml:space="preserve">西华台景区位于三清山北麓，是宋明以来的登山石级古道，范围从汾水村至风门。西华台景区以田园风光和幽静古道为胜。步云古道早在唐代就是信州太守王鉴退隐之处，这里水转山环、梯田如画，岭上人家是畲族村寨，至今保持着非常淳朴的民风。</w:t>
      </w:r>
    </w:p>
    <w:p>
      <w:pPr>
        <w:ind w:left="0" w:right="0" w:firstLine="560"/>
        <w:spacing w:before="450" w:after="450" w:line="312" w:lineRule="auto"/>
      </w:pPr>
      <w:r>
        <w:rPr>
          <w:rFonts w:ascii="宋体" w:hAnsi="宋体" w:eastAsia="宋体" w:cs="宋体"/>
          <w:color w:val="000"/>
          <w:sz w:val="28"/>
          <w:szCs w:val="28"/>
        </w:rPr>
        <w:t xml:space="preserve">玉京峰景区是三清山最高而又最中心的景区，海拔1816.9米。所谓“地到无边天作界，山登绝顶我为峰”，观山不至顶，总有些缺憾。只有站在玉京峰顶，俯瞰脚下千山万壑时，三清山的壮阔才会完整展现。除了顶峰的壮丽之外，玉京峰景区内的云海、雾涛、日出、日落，同样气势磅礴、绚丽多姿，玉京峰正是观日出、日落的绝佳位置。</w:t>
      </w:r>
    </w:p>
    <w:p>
      <w:pPr>
        <w:ind w:left="0" w:right="0" w:firstLine="560"/>
        <w:spacing w:before="450" w:after="450" w:line="312" w:lineRule="auto"/>
      </w:pPr>
      <w:r>
        <w:rPr>
          <w:rFonts w:ascii="宋体" w:hAnsi="宋体" w:eastAsia="宋体" w:cs="宋体"/>
          <w:color w:val="000"/>
          <w:sz w:val="28"/>
          <w:szCs w:val="28"/>
        </w:rPr>
        <w:t xml:space="preserve">三洞口景区位于三清山西部，最可观之处在于幽谷与瀑布。这里有三清山最大最深的沟壑飞仙谷，最深处垂直切割为1000米，是百川汇集之穴，形如迷宫八卦阵，地形复杂奇险，沟壑纵横交错，断层极多，人不能通行。这里也有三清山景区内最为奇特的瀑布“八祭龙潭”，龙潭瀑布高约30多米，远远望去犹如一条白龙闪耀。瀑布水帘中隐约可见一龙头，探首峭壁外，龙头、龙目、龙嘴惟妙惟肖。</w:t>
      </w:r>
    </w:p>
    <w:p>
      <w:pPr>
        <w:ind w:left="0" w:right="0" w:firstLine="560"/>
        <w:spacing w:before="450" w:after="450" w:line="312" w:lineRule="auto"/>
      </w:pPr>
      <w:r>
        <w:rPr>
          <w:rFonts w:ascii="宋体" w:hAnsi="宋体" w:eastAsia="宋体" w:cs="宋体"/>
          <w:color w:val="000"/>
          <w:sz w:val="28"/>
          <w:szCs w:val="28"/>
        </w:rPr>
        <w:t xml:space="preserve">玉灵观为三清东麓登山游人必经之路，休憩之所。观中有清泉一股，由石隙用竹管引入水池，供人引用，长年不竭。此处松篁茂密，景物清幽，于路转峰回处，有小石桥跨涧而过，古木参天，绿荫覆盖。林中鸟声唱和，令人尘烦尽洗。观南谷中，石峰石笋，拔地而起，高的有六七十米，低的二三十米，参差高下，蔚然成“林”，为三清山奇特的“石林景观”。人游其间，纵横交错，宽者如通衢，窄者如小巷，高如摩天大厦，细小者如碧玉琅矸，使人如同进入神话世界。</w:t>
      </w:r>
    </w:p>
    <w:p>
      <w:pPr>
        <w:ind w:left="0" w:right="0" w:firstLine="560"/>
        <w:spacing w:before="450" w:after="450" w:line="312" w:lineRule="auto"/>
      </w:pPr>
      <w:r>
        <w:rPr>
          <w:rFonts w:ascii="宋体" w:hAnsi="宋体" w:eastAsia="宋体" w:cs="宋体"/>
          <w:color w:val="000"/>
          <w:sz w:val="28"/>
          <w:szCs w:val="28"/>
        </w:rPr>
        <w:t xml:space="preserve">简单地游玩都需半天时间，若要细细观奇山，看云海，看日路，至少需要一至两天的时间。婺源与三清山相隔不远，如果到了婺源，去一趟三清山，是不虚此行的。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2025-06-21T10:29:23+08:00</dcterms:created>
  <dcterms:modified xsi:type="dcterms:W3CDTF">2025-06-21T10:29:23+08:00</dcterms:modified>
</cp:coreProperties>
</file>

<file path=docProps/custom.xml><?xml version="1.0" encoding="utf-8"?>
<Properties xmlns="http://schemas.openxmlformats.org/officeDocument/2006/custom-properties" xmlns:vt="http://schemas.openxmlformats.org/officeDocument/2006/docPropsVTypes"/>
</file>