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最新东方明珠导游词作文 东方明珠导游词三分钟(十三篇)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东方明珠导游词作文 东方明珠导游词三分钟一你们好!欢迎参加“金龙号”旅游团，我姓董，叫我“小董导游”就行了。我们要去亚洲第一、世界第三高的塔——东方明珠塔。东方明珠塔是一座高大，雄伟，壮观的建筑物。它座落在上海浦东新区黄浦江畔，1991年7...</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东方明珠导游词三分钟一</w:t>
      </w:r>
    </w:p>
    <w:p>
      <w:pPr>
        <w:ind w:left="0" w:right="0" w:firstLine="560"/>
        <w:spacing w:before="450" w:after="450" w:line="312" w:lineRule="auto"/>
      </w:pPr>
      <w:r>
        <w:rPr>
          <w:rFonts w:ascii="宋体" w:hAnsi="宋体" w:eastAsia="宋体" w:cs="宋体"/>
          <w:color w:val="000"/>
          <w:sz w:val="28"/>
          <w:szCs w:val="28"/>
        </w:rPr>
        <w:t xml:space="preserve">你们好!欢迎参加“金龙号”旅游团，我姓董，叫我“小董导游”就行了。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它座落在上海浦东新区黄浦江畔，1991年7月30日动工，1994年10月1日建成。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东方明珠导游词三分钟二</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东方明珠导游词三分钟三</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东方明珠导游词三分钟四</w:t>
      </w:r>
    </w:p>
    <w:p>
      <w:pPr>
        <w:ind w:left="0" w:right="0" w:firstLine="560"/>
        <w:spacing w:before="450" w:after="450" w:line="312" w:lineRule="auto"/>
      </w:pPr>
      <w:r>
        <w:rPr>
          <w:rFonts w:ascii="宋体" w:hAnsi="宋体" w:eastAsia="宋体" w:cs="宋体"/>
          <w:color w:val="000"/>
          <w:sz w:val="28"/>
          <w:szCs w:val="28"/>
        </w:rPr>
        <w:t xml:space="preserve">来自五湖四海亲爱的游客：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卢思含，大家可以叫我卢导。今天，我将会带大家去游玩上海的东方明珠。东方明珠位于上海浦东新区陆家嘴，塔高468米，它是在1991年7月兴建的，并在1995年5月投入使用，承担上海6套，无线电视发射业务，地区覆盖半径80公里。</w:t>
      </w:r>
    </w:p>
    <w:p>
      <w:pPr>
        <w:ind w:left="0" w:right="0" w:firstLine="560"/>
        <w:spacing w:before="450" w:after="450" w:line="312" w:lineRule="auto"/>
      </w:pPr>
      <w:r>
        <w:rPr>
          <w:rFonts w:ascii="宋体" w:hAnsi="宋体" w:eastAsia="宋体" w:cs="宋体"/>
          <w:color w:val="000"/>
          <w:sz w:val="28"/>
          <w:szCs w:val="28"/>
        </w:rPr>
        <w:t xml:space="preserve">现在，我们走到了东方明珠大门口，在我正前方就是东方明珠。请大家跟着我一起往里走，大家要小心台阶哦。现在我们看见的是一对栩栩如生的大狮子，威武极了，仿佛在守卫着东方明珠塔。往里走，我们移步坐电梯到二楼，二楼是一个大约100多米的大圆形，里面有一圈玻璃桥，恐高的游客要小心哟!再上一层，我们到了三楼，三楼也是一个大圆形，但是它比二楼的大很多，长约130米，现在请大家往外看，视野是不是也宽阔很多啊!</w:t>
      </w:r>
    </w:p>
    <w:p>
      <w:pPr>
        <w:ind w:left="0" w:right="0" w:firstLine="560"/>
        <w:spacing w:before="450" w:after="450" w:line="312" w:lineRule="auto"/>
      </w:pPr>
      <w:r>
        <w:rPr>
          <w:rFonts w:ascii="宋体" w:hAnsi="宋体" w:eastAsia="宋体" w:cs="宋体"/>
          <w:color w:val="000"/>
          <w:sz w:val="28"/>
          <w:szCs w:val="28"/>
        </w:rPr>
        <w:t xml:space="preserve">在这个亚洲第一塔下面还有一个关于老上海的博物馆，现在就请大家跟我一起去负一楼参观吧。它是一个专门演绎上海城市发展历史，可以向观众无限量供应信息而又寓教于乐的文化多媒体。</w:t>
      </w:r>
    </w:p>
    <w:p>
      <w:pPr>
        <w:ind w:left="0" w:right="0" w:firstLine="560"/>
        <w:spacing w:before="450" w:after="450" w:line="312" w:lineRule="auto"/>
      </w:pPr>
      <w:r>
        <w:rPr>
          <w:rFonts w:ascii="宋体" w:hAnsi="宋体" w:eastAsia="宋体" w:cs="宋体"/>
          <w:color w:val="000"/>
          <w:sz w:val="28"/>
          <w:szCs w:val="28"/>
        </w:rPr>
        <w:t xml:space="preserve">大家知道来东方明珠乘坐电梯到塔顶是我们本次游览的重头戏，现在请大家再次移步到一楼电梯，我们准备坐电梯。电梯的最高速度是7m/s，从进电梯门到他直达最高观光层出电梯门的时间为58秒，开门关门各2秒，启动停止加减速各2秒。稍后大家就可以体会孙悟空腾云驾雾的感觉啦!</w:t>
      </w:r>
    </w:p>
    <w:p>
      <w:pPr>
        <w:ind w:left="0" w:right="0" w:firstLine="560"/>
        <w:spacing w:before="450" w:after="450" w:line="312" w:lineRule="auto"/>
      </w:pPr>
      <w:r>
        <w:rPr>
          <w:rFonts w:ascii="宋体" w:hAnsi="宋体" w:eastAsia="宋体" w:cs="宋体"/>
          <w:color w:val="000"/>
          <w:sz w:val="28"/>
          <w:szCs w:val="28"/>
        </w:rPr>
        <w:t xml:space="preserve">现在，我们已经到达塔顶，大家可以自由活动拍照留影，请各位一定留心脚下，同时不乱扔垃圾，半小时后我们在这里集合，祝大家玩得开心。</w:t>
      </w:r>
    </w:p>
    <w:p>
      <w:pPr>
        <w:ind w:left="0" w:right="0" w:firstLine="560"/>
        <w:spacing w:before="450" w:after="450" w:line="312" w:lineRule="auto"/>
      </w:pPr>
      <w:r>
        <w:rPr>
          <w:rFonts w:ascii="宋体" w:hAnsi="宋体" w:eastAsia="宋体" w:cs="宋体"/>
          <w:color w:val="000"/>
          <w:sz w:val="28"/>
          <w:szCs w:val="28"/>
        </w:rPr>
        <w:t xml:space="preserve">今天，我们的游览结束了，很高兴认识大家，也很感谢大家对我的配合。希望我们有缘再见，如果对我满意，别忘点赞哦!</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东方明珠导游词三分钟五</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 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好了，景区概况我就讲到这里，等一会到了各个景点，我会做具体讲解的。谢谢!</w:t>
      </w:r>
    </w:p>
    <w:p>
      <w:pPr>
        <w:ind w:left="0" w:right="0" w:firstLine="560"/>
        <w:spacing w:before="450" w:after="450" w:line="312" w:lineRule="auto"/>
      </w:pPr>
      <w:r>
        <w:rPr>
          <w:rFonts w:ascii="宋体" w:hAnsi="宋体" w:eastAsia="宋体" w:cs="宋体"/>
          <w:color w:val="000"/>
          <w:sz w:val="28"/>
          <w:szCs w:val="28"/>
        </w:rPr>
        <w:t xml:space="preserve">东方明珠广播电视塔</w:t>
      </w:r>
    </w:p>
    <w:p>
      <w:pPr>
        <w:ind w:left="0" w:right="0" w:firstLine="560"/>
        <w:spacing w:before="450" w:after="450" w:line="312" w:lineRule="auto"/>
      </w:pPr>
      <w:r>
        <w:rPr>
          <w:rFonts w:ascii="宋体" w:hAnsi="宋体" w:eastAsia="宋体" w:cs="宋体"/>
          <w:color w:val="000"/>
          <w:sz w:val="28"/>
          <w:szCs w:val="28"/>
        </w:rPr>
        <w:t xml:space="preserve">位于浦东世纪大道1号，在陆家嘴的嘴尖上，塔高468米，仅次于广州塔(600米)，加拿大多伦多电视塔(553米)和俄罗斯的莫斯科奥斯坦金电视塔(533米)。</w:t>
      </w:r>
    </w:p>
    <w:p>
      <w:pPr>
        <w:ind w:left="0" w:right="0" w:firstLine="560"/>
        <w:spacing w:before="450" w:after="450" w:line="312" w:lineRule="auto"/>
      </w:pPr>
      <w:r>
        <w:rPr>
          <w:rFonts w:ascii="宋体" w:hAnsi="宋体" w:eastAsia="宋体" w:cs="宋体"/>
          <w:color w:val="000"/>
          <w:sz w:val="28"/>
          <w:szCs w:val="28"/>
        </w:rPr>
        <w:t xml:space="preserve">是上海城市的标志性建筑和旅游热点之一，被国家旅游局评为aaaaa级风景区(点)。</w:t>
      </w:r>
    </w:p>
    <w:p>
      <w:pPr>
        <w:ind w:left="0" w:right="0" w:firstLine="560"/>
        <w:spacing w:before="450" w:after="450" w:line="312" w:lineRule="auto"/>
      </w:pPr>
      <w:r>
        <w:rPr>
          <w:rFonts w:ascii="宋体" w:hAnsi="宋体" w:eastAsia="宋体" w:cs="宋体"/>
          <w:color w:val="000"/>
          <w:sz w:val="28"/>
          <w:szCs w:val="28"/>
        </w:rPr>
        <w:t xml:space="preserve">江题写“东方明珠”四个大字。</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w:t>
      </w:r>
    </w:p>
    <w:p>
      <w:pPr>
        <w:ind w:left="0" w:right="0" w:firstLine="560"/>
        <w:spacing w:before="450" w:after="450" w:line="312" w:lineRule="auto"/>
      </w:pPr>
      <w:r>
        <w:rPr>
          <w:rFonts w:ascii="宋体" w:hAnsi="宋体" w:eastAsia="宋体" w:cs="宋体"/>
          <w:color w:val="000"/>
          <w:sz w:val="28"/>
          <w:szCs w:val="28"/>
        </w:rPr>
        <w:t xml:space="preserve">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w:t>
      </w:r>
    </w:p>
    <w:p>
      <w:pPr>
        <w:ind w:left="0" w:right="0" w:firstLine="560"/>
        <w:spacing w:before="450" w:after="450" w:line="312" w:lineRule="auto"/>
      </w:pPr>
      <w:r>
        <w:rPr>
          <w:rFonts w:ascii="宋体" w:hAnsi="宋体" w:eastAsia="宋体" w:cs="宋体"/>
          <w:color w:val="000"/>
          <w:sz w:val="28"/>
          <w:szCs w:val="28"/>
        </w:rPr>
        <w:t xml:space="preserve">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宋体" w:hAnsi="宋体" w:eastAsia="宋体" w:cs="宋体"/>
          <w:color w:val="000"/>
          <w:sz w:val="28"/>
          <w:szCs w:val="28"/>
        </w:rPr>
        <w:t xml:space="preserve">透过亚克力视窗板可以看到虎皮鲨、护士鲨。</w:t>
      </w:r>
    </w:p>
    <w:p>
      <w:pPr>
        <w:ind w:left="0" w:right="0" w:firstLine="560"/>
        <w:spacing w:before="450" w:after="450" w:line="312" w:lineRule="auto"/>
      </w:pPr>
      <w:r>
        <w:rPr>
          <w:rFonts w:ascii="宋体" w:hAnsi="宋体" w:eastAsia="宋体" w:cs="宋体"/>
          <w:color w:val="000"/>
          <w:sz w:val="28"/>
          <w:szCs w:val="28"/>
        </w:rPr>
        <w:t xml:space="preserve">虎皮鲨数量之多是中国水族馆之最。</w:t>
      </w:r>
    </w:p>
    <w:p>
      <w:pPr>
        <w:ind w:left="0" w:right="0" w:firstLine="560"/>
        <w:spacing w:before="450" w:after="450" w:line="312" w:lineRule="auto"/>
      </w:pPr>
      <w:r>
        <w:rPr>
          <w:rFonts w:ascii="宋体" w:hAnsi="宋体" w:eastAsia="宋体" w:cs="宋体"/>
          <w:color w:val="000"/>
          <w:sz w:val="28"/>
          <w:szCs w:val="28"/>
        </w:rPr>
        <w:t xml:space="preserve">展示的主题：通过水世界，亲历五大洲。</w:t>
      </w:r>
    </w:p>
    <w:p>
      <w:pPr>
        <w:ind w:left="0" w:right="0" w:firstLine="560"/>
        <w:spacing w:before="450" w:after="450" w:line="312" w:lineRule="auto"/>
      </w:pPr>
      <w:r>
        <w:rPr>
          <w:rFonts w:ascii="宋体" w:hAnsi="宋体" w:eastAsia="宋体" w:cs="宋体"/>
          <w:color w:val="000"/>
          <w:sz w:val="28"/>
          <w:szCs w:val="28"/>
        </w:rPr>
        <w:t xml:space="preserve">例如在亚马逊展区中，就有展示古老的玛雅文化的栩栩如生的雕塑，这些设计都是国内首创的。</w:t>
      </w:r>
    </w:p>
    <w:p>
      <w:pPr>
        <w:ind w:left="0" w:right="0" w:firstLine="560"/>
        <w:spacing w:before="450" w:after="450" w:line="312" w:lineRule="auto"/>
      </w:pPr>
      <w:r>
        <w:rPr>
          <w:rFonts w:ascii="宋体" w:hAnsi="宋体" w:eastAsia="宋体" w:cs="宋体"/>
          <w:color w:val="000"/>
          <w:sz w:val="28"/>
          <w:szCs w:val="28"/>
        </w:rPr>
        <w:t xml:space="preserve">金茂大厦</w:t>
      </w:r>
    </w:p>
    <w:p>
      <w:pPr>
        <w:ind w:left="0" w:right="0" w:firstLine="560"/>
        <w:spacing w:before="450" w:after="450" w:line="312" w:lineRule="auto"/>
      </w:pPr>
      <w:r>
        <w:rPr>
          <w:rFonts w:ascii="宋体" w:hAnsi="宋体" w:eastAsia="宋体" w:cs="宋体"/>
          <w:color w:val="000"/>
          <w:sz w:val="28"/>
          <w:szCs w:val="28"/>
        </w:rPr>
        <w:t xml:space="preserve">世纪大道88，高420.5米，也是世界第六高楼。总建筑面积29万平方米，超过外滩所有建筑面积之和。</w:t>
      </w:r>
    </w:p>
    <w:p>
      <w:pPr>
        <w:ind w:left="0" w:right="0" w:firstLine="560"/>
        <w:spacing w:before="450" w:after="450" w:line="312" w:lineRule="auto"/>
      </w:pPr>
      <w:r>
        <w:rPr>
          <w:rFonts w:ascii="宋体" w:hAnsi="宋体" w:eastAsia="宋体" w:cs="宋体"/>
          <w:color w:val="000"/>
          <w:sz w:val="28"/>
          <w:szCs w:val="28"/>
        </w:rPr>
        <w:t xml:space="preserve">是上海的标志性建筑之一，其中88层观光厅被国家旅游局评为国家aaaa旅游区(点)。</w:t>
      </w:r>
    </w:p>
    <w:p>
      <w:pPr>
        <w:ind w:left="0" w:right="0" w:firstLine="560"/>
        <w:spacing w:before="450" w:after="450" w:line="312" w:lineRule="auto"/>
      </w:pPr>
      <w:r>
        <w:rPr>
          <w:rFonts w:ascii="宋体" w:hAnsi="宋体" w:eastAsia="宋体" w:cs="宋体"/>
          <w:color w:val="000"/>
          <w:sz w:val="28"/>
          <w:szCs w:val="28"/>
        </w:rPr>
        <w:t xml:space="preserve">他的外观建筑风格，宛如修长精美的中国密檐式宝塔，耸立在黄浦江的东面。顶部的装饰设计成上海市花白玉兰的造型。</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东方明珠导游词三分钟七</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东方明珠导游词三分钟八</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东方明珠导游词三分钟九</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东方明珠广播电视塔坐落于黄浦江畔浦东陆家嘴嘴尖上，与外滩的万国建筑博览群隔江相望。塔高468米，位居亚洲第一、世界第三(拿大多伦多的多伦多国家塔 553m, 俄罗斯莫斯科的奥斯坦金诺广播电视塔的高塔540m)和左右两侧的南浦大桥、杨浦大桥一起，形成双龙戏珠之势。</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 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 金茂大厦 金茂大厦[1](jinmaotower)，又称金茂大楼，位于上海浦东新区黄浦 金茂大厦江畔的陆家嘴金融贸易区，楼高420.5米，目前是上海第3高的摩天大楼(截至20xx)、中国大陆第3高楼、世界第8高楼。大厦于1994年开工，1998年建成，有地上88层，若再加上尖塔的楼层共有93层，地下3层，楼面面积27万8,707平方米，有多达130部电梯与555间客房，现已成为上海的一座地标，是集现代化办公楼、五星级酒店、会展中心、娱乐、商场等设施于一体，融汇中</w:t>
      </w:r>
    </w:p>
    <w:p>
      <w:pPr>
        <w:ind w:left="0" w:right="0" w:firstLine="560"/>
        <w:spacing w:before="450" w:after="450" w:line="312" w:lineRule="auto"/>
      </w:pPr>
      <w:r>
        <w:rPr>
          <w:rFonts w:ascii="宋体" w:hAnsi="宋体" w:eastAsia="宋体" w:cs="宋体"/>
          <w:color w:val="000"/>
          <w:sz w:val="28"/>
          <w:szCs w:val="28"/>
        </w:rPr>
        <w:t xml:space="preserve">国塔型风格与西方建筑技术的多功能型摩天大楼，由著名的美国芝加哥som设计事务所的设计师adrian smith设计。 遥对东方明珠广播电视塔，毗邻延安东路隧道口，与地铁二号线连通，其主体建筑地上88层，地下3层，高420.5米，占地面积23611平方米，总建筑面积29万平方米。曾为上海第一高楼，大陆第一高楼，20xx年8月29日被比邻的环球金融中心超越。金茂大厦是融办工、商务、宾馆等多功能为一体的智能化高档楼宇，第3-50层为可容纳10000多人同时办公的、宽敞明亮的无柱空间;第51-52层为机电设备层;第53-87层为世界上最高的超五星级金茂凯悦大酒店，其中第56层至塔顶层的核心内是一个直径27米、阳光可透过玻璃折射进来的净空高达142米的“空中中庭”环绕中庭四周的是大小不等、风格各异的555间客房和各式中西餐厅等;第86层为企业家俱乐部;第87层为空中餐厅;距地面340.1米的第88层为国内第二高的观光层(仅次于环球金融中心)，可容纳1000多名游客，两部速度为9.1米/秒的高速电梯用45秒将观光宾客从地下室1层直接送达观光层，环顾四周，极目眺望，上海新貌尽收眼底。</w:t>
      </w:r>
    </w:p>
    <w:p>
      <w:pPr>
        <w:ind w:left="0" w:right="0" w:firstLine="560"/>
        <w:spacing w:before="450" w:after="450" w:line="312" w:lineRule="auto"/>
      </w:pPr>
      <w:r>
        <w:rPr>
          <w:rFonts w:ascii="宋体" w:hAnsi="宋体" w:eastAsia="宋体" w:cs="宋体"/>
          <w:color w:val="000"/>
          <w:sz w:val="28"/>
          <w:szCs w:val="28"/>
        </w:rPr>
        <w:t xml:space="preserve">环球金融中心</w:t>
      </w:r>
    </w:p>
    <w:p>
      <w:pPr>
        <w:ind w:left="0" w:right="0" w:firstLine="560"/>
        <w:spacing w:before="450" w:after="450" w:line="312" w:lineRule="auto"/>
      </w:pPr>
      <w:r>
        <w:rPr>
          <w:rFonts w:ascii="宋体" w:hAnsi="宋体" w:eastAsia="宋体" w:cs="宋体"/>
          <w:color w:val="000"/>
          <w:sz w:val="28"/>
          <w:szCs w:val="28"/>
        </w:rPr>
        <w:t xml:space="preserve">上海环球金融中心 shanghai global financial hub是以日本的森大厦株式会社(mori building corporation)为中心，联合日本、美国等40多家企业投资兴建的项目，总投资额超过1050亿日元(逾10亿美元)。原设计高460米，工程地块面积为3万平方米，总建筑面积达38.16万平方米，比邻金茂大厦。1997年年初开工后，因受亚洲金融危机影响，工程曾一度停工。20xx年2月工程复工。但由于当时中国台北和香港都已在建480米高的摩天大厦，超过环球金融中心的原设计高度。由于日本方面兴建世界第一高楼的初衷不变，对原设计方案进行了修改。修改后的环球金融中心比原来增加7层，即达到地上100层，地下3层，楼层总面积约377,300平方米。</w:t>
      </w:r>
    </w:p>
    <w:p>
      <w:pPr>
        <w:ind w:left="0" w:right="0" w:firstLine="560"/>
        <w:spacing w:before="450" w:after="450" w:line="312" w:lineRule="auto"/>
      </w:pPr>
      <w:r>
        <w:rPr>
          <w:rFonts w:ascii="宋体" w:hAnsi="宋体" w:eastAsia="宋体" w:cs="宋体"/>
          <w:color w:val="000"/>
          <w:sz w:val="28"/>
          <w:szCs w:val="28"/>
        </w:rPr>
        <w:t xml:space="preserve">楼层规划</w:t>
      </w:r>
    </w:p>
    <w:p>
      <w:pPr>
        <w:ind w:left="0" w:right="0" w:firstLine="560"/>
        <w:spacing w:before="450" w:after="450" w:line="312" w:lineRule="auto"/>
      </w:pPr>
      <w:r>
        <w:rPr>
          <w:rFonts w:ascii="宋体" w:hAnsi="宋体" w:eastAsia="宋体" w:cs="宋体"/>
          <w:color w:val="000"/>
          <w:sz w:val="28"/>
          <w:szCs w:val="28"/>
        </w:rPr>
        <w:t xml:space="preserve">大楼楼层规划为地下2楼至地上3楼是商场，3～5楼是会议设施，7楼至77楼为办公室，其中有两个空中门厅，分别在28～29楼及52～53楼，79～至93楼是酒店，将由凯悦集团负责管理，90楼设有两台风阻尼器，94至100楼为观光、观景设施，共有三个观景台，其中94楼为「观光大厅」，是一个约700平方米的展览场地及观景台，可举行不同类型的展览活动，97楼为「观光天桥」，在第100层又设计了一个最高的「观光天阁」，长约55米，地上高达474米，超越加拿大国家电视塔的观景台，超过杜迪拜的迪拜塔观景台(地上440米)，成为未来世界最高的观景台。</w:t>
      </w:r>
    </w:p>
    <w:p>
      <w:pPr>
        <w:ind w:left="0" w:right="0" w:firstLine="560"/>
        <w:spacing w:before="450" w:after="450" w:line="312" w:lineRule="auto"/>
      </w:pPr>
      <w:r>
        <w:rPr>
          <w:rFonts w:ascii="宋体" w:hAnsi="宋体" w:eastAsia="宋体" w:cs="宋体"/>
          <w:color w:val="000"/>
          <w:sz w:val="28"/>
          <w:szCs w:val="28"/>
        </w:rPr>
        <w:t xml:space="preserve">风阻尼器</w:t>
      </w:r>
    </w:p>
    <w:p>
      <w:pPr>
        <w:ind w:left="0" w:right="0" w:firstLine="560"/>
        <w:spacing w:before="450" w:after="450" w:line="312" w:lineRule="auto"/>
      </w:pPr>
      <w:r>
        <w:rPr>
          <w:rFonts w:ascii="宋体" w:hAnsi="宋体" w:eastAsia="宋体" w:cs="宋体"/>
          <w:color w:val="000"/>
          <w:sz w:val="28"/>
          <w:szCs w:val="28"/>
        </w:rPr>
        <w:t xml:space="preserve">大楼在90楼(约395米)设置了两台风阻尼器，各重150公吨，使用感应器测出建筑物遇风的摇晃程度，及通过电脑计算以控制阻尼器移动的方向，减少大楼由于强风而引起的摇晃，而预计这两台阻尼器也将成为世界最高的自动控制阻尼器。</w:t>
      </w:r>
    </w:p>
    <w:p>
      <w:pPr>
        <w:ind w:left="0" w:right="0" w:firstLine="560"/>
        <w:spacing w:before="450" w:after="450" w:line="312" w:lineRule="auto"/>
      </w:pPr>
      <w:r>
        <w:rPr>
          <w:rFonts w:ascii="宋体" w:hAnsi="宋体" w:eastAsia="宋体" w:cs="宋体"/>
          <w:color w:val="000"/>
          <w:sz w:val="28"/>
          <w:szCs w:val="28"/>
        </w:rPr>
        <w:t xml:space="preserve">世界第一高楼之争</w:t>
      </w:r>
    </w:p>
    <w:p>
      <w:pPr>
        <w:ind w:left="0" w:right="0" w:firstLine="560"/>
        <w:spacing w:before="450" w:after="450" w:line="312" w:lineRule="auto"/>
      </w:pPr>
      <w:r>
        <w:rPr>
          <w:rFonts w:ascii="宋体" w:hAnsi="宋体" w:eastAsia="宋体" w:cs="宋体"/>
          <w:color w:val="000"/>
          <w:sz w:val="28"/>
          <w:szCs w:val="28"/>
        </w:rPr>
        <w:t xml:space="preserve">该工程于1997年开工，1997年8月27日正式奠基，原设计高460米，94层，原本预计建成后将成为世界第一高楼，后来因受亚洲金融危机影响，工程一度停工了6年直到20xx年2月13日，当时其设计高度已被其他摩天大楼建筑计划超越，复工后的大厦对设计方案进行了修改，比原来增加32米(7层)，即达到地上101层，从而使总高度达到492米，但以美国权威建筑机构ctbuh所订定的高度计算而言，仍低于已建成的台北101大楼(总高509.2米)，对此相关部门指出，台北101的高度包括60米尖塔在内，就实体高度(大厦屋顶)而言，环球金融中心仍属世界第一，但又由於复工后其工程速度已不如阿拉伯联合大公国的迪拜塔工程，直至被超越，至此计划定位为中国大陆第一高楼与世界第三高楼。</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东方明珠导游词作文 东方明珠导游词三分钟篇十一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东方明珠导游词三分钟篇十二</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东方明珠导游词三分钟篇十三</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2025-05-01T01:25:18+08:00</dcterms:created>
  <dcterms:modified xsi:type="dcterms:W3CDTF">2025-05-01T01:25:18+08:00</dcterms:modified>
</cp:coreProperties>
</file>

<file path=docProps/custom.xml><?xml version="1.0" encoding="utf-8"?>
<Properties xmlns="http://schemas.openxmlformats.org/officeDocument/2006/custom-properties" xmlns:vt="http://schemas.openxmlformats.org/officeDocument/2006/docPropsVTypes"/>
</file>