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最新遵守课堂纪律的保证书作文(六篇)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遵守课堂纪律的保证书作文一由于我在您的课堂上玩手机导致您的课堂教学受我影响，并且让您对此很不高兴，在此我向您表达深深的歉意，说一句“i‘m very sorry”，希望您能够回复我“i forgive you”。按理说，中国的传统美德是“有...</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遵守课堂纪律的保证书作文一</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 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遵守课堂纪律的保证书作文二</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对不起，我错了，我不该在上课的时候讲闲话。我对于我这次犯的错误感到很惭愧，我违背了做学生的原则。我真的不应该在上课的时候说话，我不应该违背老师的规定，我辜负了老师和家长对我的期望，我这种行为还在学校同学间造成了及其坏的影响，破坏了班级的形象。给同学们带了一个坏头，不利于班级的学风建设。我已经深刻认识到了自己的错误，希望老师能原谅我。今后我一定会好好学习，上课不讲闲话，遵守课堂纪律，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遵守课堂纪律的保证书作文五</w:t>
      </w:r>
    </w:p>
    <w:p>
      <w:pPr>
        <w:ind w:left="0" w:right="0" w:firstLine="560"/>
        <w:spacing w:before="450" w:after="450" w:line="312" w:lineRule="auto"/>
      </w:pPr>
      <w:r>
        <w:rPr>
          <w:rFonts w:ascii="宋体" w:hAnsi="宋体" w:eastAsia="宋体" w:cs="宋体"/>
          <w:color w:val="000"/>
          <w:sz w:val="28"/>
          <w:szCs w:val="28"/>
        </w:rPr>
        <w:t xml:space="preserve">尊敬的外教老师：</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遵守课堂纪律的保证书作文六</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我不应该在上英语课的时候看课外书，我的行为严重得违反了课堂学习纪律，对您造成了比较严重的影响，也影响了您的教学质量，为此我感到万分的愧疚与懊悔，特此保证改过自新。</w:t>
      </w:r>
    </w:p>
    <w:p>
      <w:pPr>
        <w:ind w:left="0" w:right="0" w:firstLine="560"/>
        <w:spacing w:before="450" w:after="450" w:line="312" w:lineRule="auto"/>
      </w:pPr>
      <w:r>
        <w:rPr>
          <w:rFonts w:ascii="宋体" w:hAnsi="宋体" w:eastAsia="宋体" w:cs="宋体"/>
          <w:color w:val="000"/>
          <w:sz w:val="28"/>
          <w:szCs w:val="28"/>
        </w:rPr>
        <w:t xml:space="preserve">回顾我的错误，主要还是我年少无知，行为散漫，举止轻狂，不拘小节等缺点与错误，导致了我这次错误的发生。虽然自身是一名比较喜欢看课外书的学生，但是学校安排什么课程就是什么课程，在什么课程当中就应该学习什么课程。英语课是我的主课，英语也是当今国际通行语言，学好英语对于我们未来发展有着很多必要与作用，我怎么可以这样轻视英语学习，怠慢学习呢?</w:t>
      </w:r>
    </w:p>
    <w:p>
      <w:pPr>
        <w:ind w:left="0" w:right="0" w:firstLine="560"/>
        <w:spacing w:before="450" w:after="450" w:line="312" w:lineRule="auto"/>
      </w:pPr>
      <w:r>
        <w:rPr>
          <w:rFonts w:ascii="宋体" w:hAnsi="宋体" w:eastAsia="宋体" w:cs="宋体"/>
          <w:color w:val="000"/>
          <w:sz w:val="28"/>
          <w:szCs w:val="28"/>
        </w:rPr>
        <w:t xml:space="preserve">经过反省，我知道自己错得比较严重了，总的来说，我的错误主要是怠慢了课堂纪律。为此，我向您保证，从今往后，我再也不在课堂上出现“看课外书”等相关违纪行为了。当然，我很清楚，光一份检讨书只是文字不能够具体就原谅我的错误了，我还需要在今后的在校学习生活当中严以律己、认真学习，以优秀表现证明自己的悔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2025-06-16T10:07:22+08:00</dcterms:created>
  <dcterms:modified xsi:type="dcterms:W3CDTF">2025-06-16T10:07:22+08:00</dcterms:modified>
</cp:coreProperties>
</file>

<file path=docProps/custom.xml><?xml version="1.0" encoding="utf-8"?>
<Properties xmlns="http://schemas.openxmlformats.org/officeDocument/2006/custom-properties" xmlns:vt="http://schemas.openxmlformats.org/officeDocument/2006/docPropsVTypes"/>
</file>