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三国演义读后感作文900字(6篇)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作文900字一书中的情节是以刘备在偶然的机会下，遇到了关羽，张飞，两位豪杰吗因为志向相同，所以在桃园三人结义，于是故事就这样开始了。在课本中，早就领略到诸葛亮的神机妙算，可读了《三国演义》就更为赞叹了，仿佛什么事都逃不过他的法...</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三国演义读后感作文900字一</w:t>
      </w:r>
    </w:p>
    <w:p>
      <w:pPr>
        <w:ind w:left="0" w:right="0" w:firstLine="560"/>
        <w:spacing w:before="450" w:after="450" w:line="312" w:lineRule="auto"/>
      </w:pPr>
      <w:r>
        <w:rPr>
          <w:rFonts w:ascii="宋体" w:hAnsi="宋体" w:eastAsia="宋体" w:cs="宋体"/>
          <w:color w:val="000"/>
          <w:sz w:val="28"/>
          <w:szCs w:val="28"/>
        </w:rPr>
        <w:t xml:space="preserve">书中的情节是以刘备在偶然的机会下，遇到了关羽，张飞，两位豪杰吗因为志向相同，所以在桃园三人结义，于是故事就这样开始了。</w:t>
      </w:r>
    </w:p>
    <w:p>
      <w:pPr>
        <w:ind w:left="0" w:right="0" w:firstLine="560"/>
        <w:spacing w:before="450" w:after="450" w:line="312" w:lineRule="auto"/>
      </w:pPr>
      <w:r>
        <w:rPr>
          <w:rFonts w:ascii="宋体" w:hAnsi="宋体" w:eastAsia="宋体" w:cs="宋体"/>
          <w:color w:val="000"/>
          <w:sz w:val="28"/>
          <w:szCs w:val="28"/>
        </w:rPr>
        <w:t xml:space="preserve">在课本中，早就领略到诸葛亮的神机妙算，可读了《三国演义》就更为赞叹了，仿佛什么事都逃不过他的法眼。</w:t>
      </w:r>
    </w:p>
    <w:p>
      <w:pPr>
        <w:ind w:left="0" w:right="0" w:firstLine="560"/>
        <w:spacing w:before="450" w:after="450" w:line="312" w:lineRule="auto"/>
      </w:pPr>
      <w:r>
        <w:rPr>
          <w:rFonts w:ascii="宋体" w:hAnsi="宋体" w:eastAsia="宋体" w:cs="宋体"/>
          <w:color w:val="000"/>
          <w:sz w:val="28"/>
          <w:szCs w:val="28"/>
        </w:rPr>
        <w:t xml:space="preserve">我认为书中的人物，就是这本书的灵魂，主角刘、关、张三人在其飘荡中原，到其建设蜀国的过程中，充分的表现了仁、忠、勇三种典范的英雄气概，最为人称道的莫过于“刘玄德携民渡江”，“美髯公千里走单骑”，“张翼德大闹长板桥”等情节而书中的诸葛亮肯定为智的代表，天下变量尽在掌握之中，不得不提的是，姜维也被描绘成忠孝智义兼具的栋梁之材，而一代军事家曹操由忠于大汉，变到大奸大恶的险恶丞相的心理变化也描写的淋漓尽致，可见这部书对人物描写特征刻画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三国演义中，最熟悉的要算关羽了，关羽是书中最忠之人，而在当代因为朝廷重用文人，因此不论任何读书人，都会追求忠君爱国的境界，“忠臣是英雄”这个道理令关羽与诸葛亮并列，可见书中人物因“忠”的地位提升的如何明显，相对的，奸相曹操只因“挟天子，令诸侯”而成了千古罪人，这个情况大都只会出现在宋朝。</w:t>
      </w:r>
    </w:p>
    <w:p>
      <w:pPr>
        <w:ind w:left="0" w:right="0" w:firstLine="560"/>
        <w:spacing w:before="450" w:after="450" w:line="312" w:lineRule="auto"/>
      </w:pPr>
      <w:r>
        <w:rPr>
          <w:rFonts w:ascii="宋体" w:hAnsi="宋体" w:eastAsia="宋体" w:cs="宋体"/>
          <w:color w:val="000"/>
          <w:sz w:val="28"/>
          <w:szCs w:val="28"/>
        </w:rPr>
        <w:t xml:space="preserve">三国演义的文学价值是毋庸置疑的，但亦不是完全没有历史价值，只不过历史价值不在三国时期，而是宋朝到明朝因为三国演义是坊间书籍，我们可以通过这本书了解当时的政治情况，像张飞这样的英雄出现，大都是因为汉人无朝时饱受欺压，百姓渴望有一位敢作敢为英雄为之出头，张飞才会由温文儒雅的画家、书法家，改成了敢作敢当的大老粗，而“张翼德怒鞭督邮”一事就可以完全表达百姓对元朝官员的权势欺压有多大的厌恶。</w:t>
      </w:r>
    </w:p>
    <w:p>
      <w:pPr>
        <w:ind w:left="0" w:right="0" w:firstLine="560"/>
        <w:spacing w:before="450" w:after="450" w:line="312" w:lineRule="auto"/>
      </w:pPr>
      <w:r>
        <w:rPr>
          <w:rFonts w:ascii="宋体" w:hAnsi="宋体" w:eastAsia="宋体" w:cs="宋体"/>
          <w:color w:val="000"/>
          <w:sz w:val="28"/>
          <w:szCs w:val="28"/>
        </w:rPr>
        <w:t xml:space="preserve">《三国演义》这本还有发、更精彩的地方，等待你去细细的品读。</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书中自有黄金屋，书中自有颜如玉。读书使我受益良多。暑假里我读了我国四大古典名著之一的《三国演义》，那里面描写的一些气势磅礴的场景真让我回味无穷。</w:t>
      </w:r>
    </w:p>
    <w:p>
      <w:pPr>
        <w:ind w:left="0" w:right="0" w:firstLine="560"/>
        <w:spacing w:before="450" w:after="450" w:line="312" w:lineRule="auto"/>
      </w:pPr>
      <w:r>
        <w:rPr>
          <w:rFonts w:ascii="宋体" w:hAnsi="宋体" w:eastAsia="宋体" w:cs="宋体"/>
          <w:color w:val="000"/>
          <w:sz w:val="28"/>
          <w:szCs w:val="28"/>
        </w:rPr>
        <w:t xml:space="preserve">《三国演义》描写的是东汉末年，大规模的农民起义动摇了东汉王朝的统治，中国进入了一个群霸的时代，其中有许多英勇善战的人物：关羽、张飞、常山赵子龙、曹操、孙权、袁绍、周瑜、爱民如子的刘备和足智多谋的诸葛亮他们都是为了平定天下的勇士们。</w:t>
      </w:r>
    </w:p>
    <w:p>
      <w:pPr>
        <w:ind w:left="0" w:right="0" w:firstLine="560"/>
        <w:spacing w:before="450" w:after="450" w:line="312" w:lineRule="auto"/>
      </w:pPr>
      <w:r>
        <w:rPr>
          <w:rFonts w:ascii="宋体" w:hAnsi="宋体" w:eastAsia="宋体" w:cs="宋体"/>
          <w:color w:val="000"/>
          <w:sz w:val="28"/>
          <w:szCs w:val="28"/>
        </w:rPr>
        <w:t xml:space="preserve">其中我最喜欢的人物就是诸葛亮。他借东风、草船借箭、三气周瑜、空城计和七擒孟获的故事都给我留下了深刻的印象。他是刘备的军师，足智多谋，随机应变，料事如神。可算得是帮了刘备许多大忙，还把周瑜气死了作文，让周瑜留下了既生亮何生瑜的感慨。可谓是神机妙算不可多得的谋士！</w:t>
      </w:r>
    </w:p>
    <w:p>
      <w:pPr>
        <w:ind w:left="0" w:right="0" w:firstLine="560"/>
        <w:spacing w:before="450" w:after="450" w:line="312" w:lineRule="auto"/>
      </w:pPr>
      <w:r>
        <w:rPr>
          <w:rFonts w:ascii="宋体" w:hAnsi="宋体" w:eastAsia="宋体" w:cs="宋体"/>
          <w:color w:val="000"/>
          <w:sz w:val="28"/>
          <w:szCs w:val="28"/>
        </w:rPr>
        <w:t xml:space="preserve">其次是我最佩服的人，他就是关羽。他是刘备的结拜兄弟之一，他英勇善战，是军中猛虎，他手持青龙偃月刀，杀敌无数，可谓是血性男儿，义字当头！</w:t>
      </w:r>
    </w:p>
    <w:p>
      <w:pPr>
        <w:ind w:left="0" w:right="0" w:firstLine="560"/>
        <w:spacing w:before="450" w:after="450" w:line="312" w:lineRule="auto"/>
      </w:pPr>
      <w:r>
        <w:rPr>
          <w:rFonts w:ascii="宋体" w:hAnsi="宋体" w:eastAsia="宋体" w:cs="宋体"/>
          <w:color w:val="000"/>
          <w:sz w:val="28"/>
          <w:szCs w:val="28"/>
        </w:rPr>
        <w:t xml:space="preserve">接下来，是我觉得最有趣的人物，他就是张飞。长相就好玩儿：身长八尺，豹头环眼，燕颔虎须，说话如同打雷，震耳发聩。性格也如同他的长相一般粗旷，还睁着眼睛睡觉。可是他却是勇猛异常，义薄云天！</w:t>
      </w:r>
    </w:p>
    <w:p>
      <w:pPr>
        <w:ind w:left="0" w:right="0" w:firstLine="560"/>
        <w:spacing w:before="450" w:after="450" w:line="312" w:lineRule="auto"/>
      </w:pPr>
      <w:r>
        <w:rPr>
          <w:rFonts w:ascii="宋体" w:hAnsi="宋体" w:eastAsia="宋体" w:cs="宋体"/>
          <w:color w:val="000"/>
          <w:sz w:val="28"/>
          <w:szCs w:val="28"/>
        </w:rPr>
        <w:t xml:space="preserve">最后讲讲我最讨厌的人物吧，他就是刘备。我最讨厌他三点：长相丑；虚伪、不讲义气；背弃结拜誓言！</w:t>
      </w:r>
    </w:p>
    <w:p>
      <w:pPr>
        <w:ind w:left="0" w:right="0" w:firstLine="560"/>
        <w:spacing w:before="450" w:after="450" w:line="312" w:lineRule="auto"/>
      </w:pPr>
      <w:r>
        <w:rPr>
          <w:rFonts w:ascii="宋体" w:hAnsi="宋体" w:eastAsia="宋体" w:cs="宋体"/>
          <w:color w:val="000"/>
          <w:sz w:val="28"/>
          <w:szCs w:val="28"/>
        </w:rPr>
        <w:t xml:space="preserve">《三国演义》中的人物各具特点，有长有短。总的说来，读过这本书之后使我大开眼界，印象深刻，不愧为世界名著！</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三国演义读后感作文900字三</w:t>
      </w:r>
    </w:p>
    <w:p>
      <w:pPr>
        <w:ind w:left="0" w:right="0" w:firstLine="560"/>
        <w:spacing w:before="450" w:after="450" w:line="312" w:lineRule="auto"/>
      </w:pPr>
      <w:r>
        <w:rPr>
          <w:rFonts w:ascii="宋体" w:hAnsi="宋体" w:eastAsia="宋体" w:cs="宋体"/>
          <w:color w:val="000"/>
          <w:sz w:val="28"/>
          <w:szCs w:val="28"/>
        </w:rPr>
        <w:t xml:space="preserve">20_年的寒假是个既特别又非常有意义的假期。虽然无法出门与朋友们玩耍，但是我在家里也同样找到了不少的乐趣。</w:t>
      </w:r>
    </w:p>
    <w:p>
      <w:pPr>
        <w:ind w:left="0" w:right="0" w:firstLine="560"/>
        <w:spacing w:before="450" w:after="450" w:line="312" w:lineRule="auto"/>
      </w:pPr>
      <w:r>
        <w:rPr>
          <w:rFonts w:ascii="宋体" w:hAnsi="宋体" w:eastAsia="宋体" w:cs="宋体"/>
          <w:color w:val="000"/>
          <w:sz w:val="28"/>
          <w:szCs w:val="28"/>
        </w:rPr>
        <w:t xml:space="preserve">比如读《三国演义》。一翻开它，我立刻被书里的人物给吸引住了。他们是足智多谋、料事如神的诸葛亮;宽厚仁德的刘备;孤高自傲又忠心义胆的关羽;还有粗中有细、莽撞的张飞……等很多以前所不了解的历史人物。</w:t>
      </w:r>
    </w:p>
    <w:p>
      <w:pPr>
        <w:ind w:left="0" w:right="0" w:firstLine="560"/>
        <w:spacing w:before="450" w:after="450" w:line="312" w:lineRule="auto"/>
      </w:pPr>
      <w:r>
        <w:rPr>
          <w:rFonts w:ascii="宋体" w:hAnsi="宋体" w:eastAsia="宋体" w:cs="宋体"/>
          <w:color w:val="000"/>
          <w:sz w:val="28"/>
          <w:szCs w:val="28"/>
        </w:rPr>
        <w:t xml:space="preserve">这些人物的身上不仅拥有鲜明的性格特征，而且还有着令人敬佩的品质。就说诸葛亮吧!在《草船借箭》中，诸葛亮率领的军队没费一粮一草，一兵一卒，就大获全胜。</w:t>
      </w:r>
    </w:p>
    <w:p>
      <w:pPr>
        <w:ind w:left="0" w:right="0" w:firstLine="560"/>
        <w:spacing w:before="450" w:after="450" w:line="312" w:lineRule="auto"/>
      </w:pPr>
      <w:r>
        <w:rPr>
          <w:rFonts w:ascii="宋体" w:hAnsi="宋体" w:eastAsia="宋体" w:cs="宋体"/>
          <w:color w:val="000"/>
          <w:sz w:val="28"/>
          <w:szCs w:val="28"/>
        </w:rPr>
        <w:t xml:space="preserve">其中有一个环节我最喜欢。诸葛亮请鲁肃坐船同去取箭，孔明拉着鲁肃在船内对饮。不一会儿曹营万箭齐发，等到雾散返回时，已得十几万支箭，直气的曹军大呼上当!读到这里简直是大快人心啊!</w:t>
      </w:r>
    </w:p>
    <w:p>
      <w:pPr>
        <w:ind w:left="0" w:right="0" w:firstLine="560"/>
        <w:spacing w:before="450" w:after="450" w:line="312" w:lineRule="auto"/>
      </w:pPr>
      <w:r>
        <w:rPr>
          <w:rFonts w:ascii="宋体" w:hAnsi="宋体" w:eastAsia="宋体" w:cs="宋体"/>
          <w:color w:val="000"/>
          <w:sz w:val="28"/>
          <w:szCs w:val="28"/>
        </w:rPr>
        <w:t xml:space="preserve">除了《草船借箭》，让我读得酣畅淋漓外，还有赵云救阿斗的一节，更是让我对赵云佩服得五体投地。赵云怀抱阿斗凭借过人的胆量和超群的武艺，一路拼杀冲出重围，安全的把阿斗交给了刘备。</w:t>
      </w:r>
    </w:p>
    <w:p>
      <w:pPr>
        <w:ind w:left="0" w:right="0" w:firstLine="560"/>
        <w:spacing w:before="450" w:after="450" w:line="312" w:lineRule="auto"/>
      </w:pPr>
      <w:r>
        <w:rPr>
          <w:rFonts w:ascii="宋体" w:hAnsi="宋体" w:eastAsia="宋体" w:cs="宋体"/>
          <w:color w:val="000"/>
          <w:sz w:val="28"/>
          <w:szCs w:val="28"/>
        </w:rPr>
        <w:t xml:space="preserve">刘备爱惜自己的大将，子龙哭着拜倒在地，感谢刘备的知遇之恩。</w:t>
      </w:r>
    </w:p>
    <w:p>
      <w:pPr>
        <w:ind w:left="0" w:right="0" w:firstLine="560"/>
        <w:spacing w:before="450" w:after="450" w:line="312" w:lineRule="auto"/>
      </w:pPr>
      <w:r>
        <w:rPr>
          <w:rFonts w:ascii="宋体" w:hAnsi="宋体" w:eastAsia="宋体" w:cs="宋体"/>
          <w:color w:val="000"/>
          <w:sz w:val="28"/>
          <w:szCs w:val="28"/>
        </w:rPr>
        <w:t xml:space="preserve">看到这里时，我的眼圈不由得红起来，这是多么的中贤义良的人啊!</w:t>
      </w:r>
    </w:p>
    <w:p>
      <w:pPr>
        <w:ind w:left="0" w:right="0" w:firstLine="560"/>
        <w:spacing w:before="450" w:after="450" w:line="312" w:lineRule="auto"/>
      </w:pPr>
      <w:r>
        <w:rPr>
          <w:rFonts w:ascii="宋体" w:hAnsi="宋体" w:eastAsia="宋体" w:cs="宋体"/>
          <w:color w:val="000"/>
          <w:sz w:val="28"/>
          <w:szCs w:val="28"/>
        </w:rPr>
        <w:t xml:space="preserve">“自古英雄多磨难”。凡是作成大事的英雄豪杰，都是经历过很多磨难的。因为处在乱世，朝廷的腐败，宦官专权，才有了一代枭雄与英雄人物竞相涌现，这才有了《三国演义》的出现。</w:t>
      </w:r>
    </w:p>
    <w:p>
      <w:pPr>
        <w:ind w:left="0" w:right="0" w:firstLine="560"/>
        <w:spacing w:before="450" w:after="450" w:line="312" w:lineRule="auto"/>
      </w:pPr>
      <w:r>
        <w:rPr>
          <w:rFonts w:ascii="宋体" w:hAnsi="宋体" w:eastAsia="宋体" w:cs="宋体"/>
          <w:color w:val="000"/>
          <w:sz w:val="28"/>
          <w:szCs w:val="28"/>
        </w:rPr>
        <w:t xml:space="preserve">我喜欢《三国演义》，这本书，更喜欢里面的人物。</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三国演义读后感作文900字四</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《三国演义》是我国的四大名著之一，讲述了东汉末年连年战乱，而后魏蜀吴三国鼎立的故事。罗贯中更是立足于现实，加以艺术的想象，塑造了一大批形象各异，个性鲜明，栩栩如生的英雄人物。</w:t>
      </w:r>
    </w:p>
    <w:p>
      <w:pPr>
        <w:ind w:left="0" w:right="0" w:firstLine="560"/>
        <w:spacing w:before="450" w:after="450" w:line="312" w:lineRule="auto"/>
      </w:pPr>
      <w:r>
        <w:rPr>
          <w:rFonts w:ascii="宋体" w:hAnsi="宋体" w:eastAsia="宋体" w:cs="宋体"/>
          <w:color w:val="000"/>
          <w:sz w:val="28"/>
          <w:szCs w:val="28"/>
        </w:rPr>
        <w:t xml:space="preserve">我喜欢豪放不羁、志在千里的曹操，喜欢宽厚仁爱、礼贤下士的刘备，也喜欢过关斩将、勇敢仁义的关羽，喜欢在谈笑间令樯橹灰飞烟灭的周瑜但我最喜欢的还是在三绝中被称为智绝的诸葛亮。</w:t>
      </w:r>
    </w:p>
    <w:p>
      <w:pPr>
        <w:ind w:left="0" w:right="0" w:firstLine="560"/>
        <w:spacing w:before="450" w:after="450" w:line="312" w:lineRule="auto"/>
      </w:pPr>
      <w:r>
        <w:rPr>
          <w:rFonts w:ascii="宋体" w:hAnsi="宋体" w:eastAsia="宋体" w:cs="宋体"/>
          <w:color w:val="000"/>
          <w:sz w:val="28"/>
          <w:szCs w:val="28"/>
        </w:rPr>
        <w:t xml:space="preserve">诸葛亮生性恬淡，他躬耕于南阳，不求闻达于诸侯；不出茅庐，却已知天下三分之事。为报刘备知遇之恩，他精忠耿直，用人唯贤，谦虚谨慎，认真尽职，每次都能在遇到危险的时候，利用他过人的智慧化险为夷。他舌战群儒、草船借箭、火烧赤壁、七擒孟获、空城计智退司马懿等故事更是脍炙人口，家喻户晓。</w:t>
      </w:r>
    </w:p>
    <w:p>
      <w:pPr>
        <w:ind w:left="0" w:right="0" w:firstLine="560"/>
        <w:spacing w:before="450" w:after="450" w:line="312" w:lineRule="auto"/>
      </w:pPr>
      <w:r>
        <w:rPr>
          <w:rFonts w:ascii="宋体" w:hAnsi="宋体" w:eastAsia="宋体" w:cs="宋体"/>
          <w:color w:val="000"/>
          <w:sz w:val="28"/>
          <w:szCs w:val="28"/>
        </w:rPr>
        <w:t xml:space="preserve">在我眼中，诸葛亮就是智者的化身，草船借箭这一则故事便可见一般。</w:t>
      </w:r>
    </w:p>
    <w:p>
      <w:pPr>
        <w:ind w:left="0" w:right="0" w:firstLine="560"/>
        <w:spacing w:before="450" w:after="450" w:line="312" w:lineRule="auto"/>
      </w:pPr>
      <w:r>
        <w:rPr>
          <w:rFonts w:ascii="宋体" w:hAnsi="宋体" w:eastAsia="宋体" w:cs="宋体"/>
          <w:color w:val="000"/>
          <w:sz w:val="28"/>
          <w:szCs w:val="28"/>
        </w:rPr>
        <w:t xml:space="preserve">周瑜妒忌诸葛亮的才干，于是，便拿十天造完军事需要的十万支箭做借口，来威胁诸葛亮。谁知诸葛亮立下军令状，答应三天就造好。于是，将信将疑的周瑜派鲁肃去探听诸葛亮的情况。诸葛亮便请鲁肃帮忙准备二十条快船与草人。诸葛亮悠闲地度过了前两天，正在旁人代他急得团团转的时候，在第三天四更时，诸葛亮带着鲁肃与船队取箭去也。在靠近曹军水寨的情况下，诸葛亮下令让战船头西尾东，一字摆开，并让士兵擂鼓呐喊。江上雾大，多疑的曹操不敢轻举妄动，只能让弓弩手向诸葛亮的二十多条船射箭。一阵箭雨过后，诸葛亮又让战船头东尾西，继续受箭。待到天亮时分，诸葛亮的船上草人已扎满了箭，足够周瑜所求之数量了！当周瑜得知诸葛亮借箭的过程之后长叹一声：我真不如他！后人更是将周瑜既生瑜，何生亮的感叹津津乐道。</w:t>
      </w:r>
    </w:p>
    <w:p>
      <w:pPr>
        <w:ind w:left="0" w:right="0" w:firstLine="560"/>
        <w:spacing w:before="450" w:after="450" w:line="312" w:lineRule="auto"/>
      </w:pPr>
      <w:r>
        <w:rPr>
          <w:rFonts w:ascii="宋体" w:hAnsi="宋体" w:eastAsia="宋体" w:cs="宋体"/>
          <w:color w:val="000"/>
          <w:sz w:val="28"/>
          <w:szCs w:val="28"/>
        </w:rPr>
        <w:t xml:space="preserve">诸葛亮不仅有智慧，还执法如山，公正无私。而最能体现这一点的就是挥泪斩马谡了。</w:t>
      </w:r>
    </w:p>
    <w:p>
      <w:pPr>
        <w:ind w:left="0" w:right="0" w:firstLine="560"/>
        <w:spacing w:before="450" w:after="450" w:line="312" w:lineRule="auto"/>
      </w:pPr>
      <w:r>
        <w:rPr>
          <w:rFonts w:ascii="宋体" w:hAnsi="宋体" w:eastAsia="宋体" w:cs="宋体"/>
          <w:color w:val="000"/>
          <w:sz w:val="28"/>
          <w:szCs w:val="28"/>
        </w:rPr>
        <w:t xml:space="preserve">诸葛亮与司马懿街亭对战，马谡自告奋勇出兵守街亭，诸葛亮虽有些担心，但马谡表示愿立军令状，若失败就全家论处，诸葛作文亮这才勉强同意他出兵，并指派王平将军随行，还交代在安置完营寨后须立刻回报，有事要与王平商量，马谡一一答应。可是军队到了街亭，马谡却执意扎兵山上，完全不听王平的建议，而且没有遵守约定将安营的阵图送回本部。所以当司马懿一发现马谡屯兵山上，便派人围兵山下切断蜀军粮草供应，使得马谡的军队兵败如山倒，重要据点街亭失守。事后诸葛亮以身作则，严守军纪，虽然马谡是他的爱将，他也毫不徇私，而是挥泪斩马谡，并自请处分降职三等。后人虽为失街亭而惋惜，却对诸葛亮的治军严明无私而由衷佩服。</w:t>
      </w:r>
    </w:p>
    <w:p>
      <w:pPr>
        <w:ind w:left="0" w:right="0" w:firstLine="560"/>
        <w:spacing w:before="450" w:after="450" w:line="312" w:lineRule="auto"/>
      </w:pPr>
      <w:r>
        <w:rPr>
          <w:rFonts w:ascii="宋体" w:hAnsi="宋体" w:eastAsia="宋体" w:cs="宋体"/>
          <w:color w:val="000"/>
          <w:sz w:val="28"/>
          <w:szCs w:val="28"/>
        </w:rPr>
        <w:t xml:space="preserve">此外，诸葛亮的一片赤胆忠心也是令世人赞不绝口，而最令世人感叹的就是刘备的白帝城托孤。</w:t>
      </w:r>
    </w:p>
    <w:p>
      <w:pPr>
        <w:ind w:left="0" w:right="0" w:firstLine="560"/>
        <w:spacing w:before="450" w:after="450" w:line="312" w:lineRule="auto"/>
      </w:pPr>
      <w:r>
        <w:rPr>
          <w:rFonts w:ascii="宋体" w:hAnsi="宋体" w:eastAsia="宋体" w:cs="宋体"/>
          <w:color w:val="000"/>
          <w:sz w:val="28"/>
          <w:szCs w:val="28"/>
        </w:rPr>
        <w:t xml:space="preserve">据说，关羽荆州失守，被俘，宁死不屈。刘备便出兵吴国，为关羽报仇。结果大败后退守白帝城，一病不起。刘备临终托孤诸葛亮：嗣子可辅则辅，若不可辅，君可取而代之。诸葛亮一听立刻跪下说：我一定会全心全意辅佐少主的，绝不敢有一点二心。一定做到鞠躬尽瘁，死而后已！之后诸葛亮竭尽全力辅佐刘禅，内修政务，西和诸戎，平定南方叛乱，出师北伐，前后《出师表》感动了多少热血男儿，他不折不扣地做到了鞠躬尽瘁，死而后已。这个故事足显诸葛亮之忠。虽然有人对诸葛亮浪费半生心血在阿斗身上颇有微词，认为如果他自立为王，汉室的兴盛就可以成为现实了。但我却不以为然，如若那样，诸葛亮还会是那个人人敬仰的、长使英雄泪满襟的诸葛武侯吗？还会得谥号忠武吗？还会有中国惟一的君臣合祀祠庙武侯祠的存在吗？不会！如若那样，人们再提起武侯，怕会不再记得他的神机妙算，不再记得他的满腹经纶，也不再记得他的运筹帷幄，而只记得他乃窃国者侯了吧？</w:t>
      </w:r>
    </w:p>
    <w:p>
      <w:pPr>
        <w:ind w:left="0" w:right="0" w:firstLine="560"/>
        <w:spacing w:before="450" w:after="450" w:line="312" w:lineRule="auto"/>
      </w:pPr>
      <w:r>
        <w:rPr>
          <w:rFonts w:ascii="宋体" w:hAnsi="宋体" w:eastAsia="宋体" w:cs="宋体"/>
          <w:color w:val="000"/>
          <w:sz w:val="28"/>
          <w:szCs w:val="28"/>
        </w:rPr>
        <w:t xml:space="preserve">正是这样集智慧、公正、忠义于一身的诸葛亮让我喜欢，让我感怀，让我敬佩！一代诸葛武侯，奇情真，苍天可表；其义忠，大地为之动容；其智慧，千古流传；其志诚，为后世人所景仰，可谓：一缕清魂天上逝，留得清白在人间！</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三国演义读后感作文900字五</w:t>
      </w:r>
    </w:p>
    <w:p>
      <w:pPr>
        <w:ind w:left="0" w:right="0" w:firstLine="560"/>
        <w:spacing w:before="450" w:after="450" w:line="312" w:lineRule="auto"/>
      </w:pPr>
      <w:r>
        <w:rPr>
          <w:rFonts w:ascii="宋体" w:hAnsi="宋体" w:eastAsia="宋体" w:cs="宋体"/>
          <w:color w:val="000"/>
          <w:sz w:val="28"/>
          <w:szCs w:val="28"/>
        </w:rPr>
        <w:t xml:space="preserve">我特别喜欢读《三国》，也想推荐它，你问为什么？其原因是《三国》是四大名著，故事人物又豪爽、大方，故事情节美不胜收。</w:t>
      </w:r>
    </w:p>
    <w:p>
      <w:pPr>
        <w:ind w:left="0" w:right="0" w:firstLine="560"/>
        <w:spacing w:before="450" w:after="450" w:line="312" w:lineRule="auto"/>
      </w:pPr>
      <w:r>
        <w:rPr>
          <w:rFonts w:ascii="宋体" w:hAnsi="宋体" w:eastAsia="宋体" w:cs="宋体"/>
          <w:color w:val="000"/>
          <w:sz w:val="28"/>
          <w:szCs w:val="28"/>
        </w:rPr>
        <w:t xml:space="preserve">东汉未年，在攻打黄巾军之后，各路英雄奔向各个军队，赤壁大战形成了魏、蜀、吴三国三足鼎立的局面。这三个国家实力相当，在斗争过程中涌现了许多英雄豪杰，我最喜爱的有：赵云、马超、黄忠、黄盖、诸葛亮、刘备、曹操、关羽、张飞、司马懿、袁术、吕布等，他们有的功夫了得，有的重情重义，有的忠心耿耿，有的多智多谋……</w:t>
      </w:r>
    </w:p>
    <w:p>
      <w:pPr>
        <w:ind w:left="0" w:right="0" w:firstLine="560"/>
        <w:spacing w:before="450" w:after="450" w:line="312" w:lineRule="auto"/>
      </w:pPr>
      <w:r>
        <w:rPr>
          <w:rFonts w:ascii="宋体" w:hAnsi="宋体" w:eastAsia="宋体" w:cs="宋体"/>
          <w:color w:val="000"/>
          <w:sz w:val="28"/>
          <w:szCs w:val="28"/>
        </w:rPr>
        <w:t xml:space="preserve">《三国》中的计谋令人久仰，如，空城计和草船借箭。而最著名的两个发明是诸葛亮的“水牛木马”，它为物资运送提高了效率；周瑜发明的“火车”，增强了战斗力。</w:t>
      </w:r>
    </w:p>
    <w:p>
      <w:pPr>
        <w:ind w:left="0" w:right="0" w:firstLine="560"/>
        <w:spacing w:before="450" w:after="450" w:line="312" w:lineRule="auto"/>
      </w:pPr>
      <w:r>
        <w:rPr>
          <w:rFonts w:ascii="宋体" w:hAnsi="宋体" w:eastAsia="宋体" w:cs="宋体"/>
          <w:color w:val="000"/>
          <w:sz w:val="28"/>
          <w:szCs w:val="28"/>
        </w:rPr>
        <w:t xml:space="preserve">赤壁大战是《三国》中最著名的一场战役。由于曹军不擅水战，庞统给曹操献计，说：“北方士兵不能乘船，可以将船用铁环相连，三、五十条一排，再辅上木板。”曹操采纳了他的建议，打造了铁环，将船只连在一起，而孔明借此机会，用火攻，火随风势烧入曹营，船只被锁住，全部着火，曹军乱成一片，着枪中箭、溺水着火者不计其数。这一场战役也使《三国》形势发生了巨大的转变。</w:t>
      </w:r>
    </w:p>
    <w:p>
      <w:pPr>
        <w:ind w:left="0" w:right="0" w:firstLine="560"/>
        <w:spacing w:before="450" w:after="450" w:line="312" w:lineRule="auto"/>
      </w:pPr>
      <w:r>
        <w:rPr>
          <w:rFonts w:ascii="宋体" w:hAnsi="宋体" w:eastAsia="宋体" w:cs="宋体"/>
          <w:color w:val="000"/>
          <w:sz w:val="28"/>
          <w:szCs w:val="28"/>
        </w:rPr>
        <w:t xml:space="preserve">三国最终以吴王孙皓统一了天下。</w:t>
      </w:r>
    </w:p>
    <w:p>
      <w:pPr>
        <w:ind w:left="0" w:right="0" w:firstLine="560"/>
        <w:spacing w:before="450" w:after="450" w:line="312" w:lineRule="auto"/>
      </w:pPr>
      <w:r>
        <w:rPr>
          <w:rFonts w:ascii="宋体" w:hAnsi="宋体" w:eastAsia="宋体" w:cs="宋体"/>
          <w:color w:val="000"/>
          <w:sz w:val="28"/>
          <w:szCs w:val="28"/>
        </w:rPr>
        <w:t xml:space="preserve">看完《三国》，我更多的看到的是英雄们的情义，值得我们去学习。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三国演义读后感作文900字六</w:t>
      </w:r>
    </w:p>
    <w:p>
      <w:pPr>
        <w:ind w:left="0" w:right="0" w:firstLine="560"/>
        <w:spacing w:before="450" w:after="450" w:line="312" w:lineRule="auto"/>
      </w:pPr>
      <w:r>
        <w:rPr>
          <w:rFonts w:ascii="宋体" w:hAnsi="宋体" w:eastAsia="宋体" w:cs="宋体"/>
          <w:color w:val="000"/>
          <w:sz w:val="28"/>
          <w:szCs w:val="28"/>
        </w:rPr>
        <w:t xml:space="preserve">尔虞我诈是三国，分不清对与错。纷纷扰扰千百年以后，一切又从头。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在《三国演义》中，给我留下相当深印象的人，是周瑜。过去的我一直认为周瑜不过是一个才谋输给诸葛亮的失败者，他一次次的失败只会让我对他的印象变差，而我，却一直忽略了他每次失败后的感情，他毕竟作为一个国家的军师，三番五次的让自己的国家输了战斗，想必他一定肩负了非常大的压力。他在死之前喊的那句“既生瑜，何生亮”更是让人忍不住落泪。他让人觉得悲哀，因为他觉得自己的命运很可悲，只能怨天不对自己好些，却不懂命运只能有自己去改变。但我们又能批判些什么呢?我们毕竟不曾经历过这样的战争。那个时代的伤与痛，我们有了解了些什么呢?</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南派三叔曾在他的著作《沙海》中写到过这么一句话：“我不以最深的城府去面对我所应该面对的一切，而他们却以最深的城府揣测我的一切。变化的不是自己，而是旁人的眼光。”有些仇恨就如同一个圆圈，冤冤相报又怎样在何时才能了解?而在这时代中的是与非，正与邪，又有谁能做到和平地去化解这一切?答案是没有。满腔的热血换来的只是伤与亡，是知道谁是对的，而谁又是错的呢?</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想了许多问题，只是无法得到想要的答案，只是忍不住将书又读了一遍又一遍。在每次读书的过程中，我又会提出新的疑问，也会去思索这些问题的答案。或许是因为年纪尚轻的缘故，许多事我还无法解答，我想着就是《三国演义》广为流传的原因了，因为它暴露了太多过去社会的混乱以及战争带来的伤害，让人不禁去想：为什么世上会有战争?为什么人们不能和平共处?为什么好好的生命不去珍惜反而要去被白白践踏?</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