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最新沟通为话题的作文(十二篇)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沟通为话题的作文一多么希望您可以观察细节，善解人意点;多么希望您的微笑可以在脸上逗留，温和可亲点;多么希望您可以用关怀的语气，和我聊几句。不是说女儿和父亲的关系好么?可在您身上我却没有发现这一点。倒相反，我和母亲像姐妹一样，无话不说。面对您...</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沟通为话题的作文一</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沟通为话题的作文二</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沟通为话题的作文三</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最高。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沟通，是你让我的生活更美好。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沟通为话题的作文四</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沟通为话题的作文七</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沟通为话题的作文八</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沟通为话题的作文九</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沟通为话题的作文篇十</w:t>
      </w:r>
    </w:p>
    <w:p>
      <w:pPr>
        <w:ind w:left="0" w:right="0" w:firstLine="560"/>
        <w:spacing w:before="450" w:after="450" w:line="312" w:lineRule="auto"/>
      </w:pPr>
      <w:r>
        <w:rPr>
          <w:rFonts w:ascii="宋体" w:hAnsi="宋体" w:eastAsia="宋体" w:cs="宋体"/>
          <w:color w:val="000"/>
          <w:sz w:val="28"/>
          <w:szCs w:val="28"/>
        </w:rPr>
        <w:t xml:space="preserve">有没有一句诗可以表达我的心;有没有一首歌诠释我的爱;有没有一段词可以让你感受到我的无奈?</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4"/>
          <w:szCs w:val="34"/>
          <w:b w:val="1"/>
          <w:bCs w:val="1"/>
        </w:rPr>
        <w:t xml:space="preserve">沟通为话题的作文篇十一</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沟通为话题的作文篇十二</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2025-05-14T03:37:16+08:00</dcterms:created>
  <dcterms:modified xsi:type="dcterms:W3CDTF">2025-05-14T03:37:16+08:00</dcterms:modified>
</cp:coreProperties>
</file>

<file path=docProps/custom.xml><?xml version="1.0" encoding="utf-8"?>
<Properties xmlns="http://schemas.openxmlformats.org/officeDocument/2006/custom-properties" xmlns:vt="http://schemas.openxmlformats.org/officeDocument/2006/docPropsVTypes"/>
</file>