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2024年热爱生命的作文素材(四篇)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热爱生命一在光阴与光阴的缝隙里行走生命的长度，用什么来衡量是树的年轮是如雪白发还是思念的厚度我赤脚行走在生命的轨道里有平平仄仄的韵律也有起起伏伏的情节路途上顽石棱角的坚硬生生刺痛我留下斑斑血痕而我仍然要百倍珍惜生命中每一丝温情向往关爱和执着...</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我们都有一个生命，有的人是珍惜自己的生命，而有的人却浪费自己的生命，使自己的生命白白流失。我们应该去创造一个属于自己的世界，不能让他白白流失，要使自己活得更加光彩有力。</w:t>
      </w:r>
    </w:p>
    <w:p>
      <w:pPr>
        <w:ind w:left="0" w:right="0" w:firstLine="560"/>
        <w:spacing w:before="450" w:after="450" w:line="312" w:lineRule="auto"/>
      </w:pPr>
      <w:r>
        <w:rPr>
          <w:rFonts w:ascii="宋体" w:hAnsi="宋体" w:eastAsia="宋体" w:cs="宋体"/>
          <w:color w:val="000"/>
          <w:sz w:val="28"/>
          <w:szCs w:val="28"/>
        </w:rPr>
        <w:t xml:space="preserve">记得有一次，我放学和几个同学一起回家，我边走边玩，可高兴了，我们走到了马路的旁边，我对同学说：“我们去走人民天桥，走马路太危险了。”另一个同学说：“没事的，不会有危险，我们走马路。”我同意了，我又说：“走马路可以，不过要走人行道。”又有人说：“走人行道太没意思了，直接走，大家说好不好？”几个伙伴一起说：“好。”说完，他们就走了，没办法，我只好跟着一起走了。他们边走边玩，而我却一直在看左右有没有车来，他们快走到了另一边的时候突然来了一辆轿车，幸亏他们跑地快，要不然就会被那辆车给撞了。我跑过去问他们：“以后你们还横穿马路吗？ 他们害怕的说：“我们以后再也不横穿马路了。</w:t>
      </w:r>
    </w:p>
    <w:p>
      <w:pPr>
        <w:ind w:left="0" w:right="0" w:firstLine="560"/>
        <w:spacing w:before="450" w:after="450" w:line="312" w:lineRule="auto"/>
      </w:pPr>
      <w:r>
        <w:rPr>
          <w:rFonts w:ascii="宋体" w:hAnsi="宋体" w:eastAsia="宋体" w:cs="宋体"/>
          <w:color w:val="000"/>
          <w:sz w:val="28"/>
          <w:szCs w:val="28"/>
        </w:rPr>
        <w:t xml:space="preserve">从这件事里我明白了一个道理：生命是宝贵的，我们一定要珍惜生命，不能浪费自己的生命，要使自己活的更加光彩有力，这样，活着才有意义。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有的人说生命像一场赛跑，如果不跑，你就会输；有的人说生命像一场游戏，随时充满了危险。而我觉得生命像一朵花，只要你好好地培育它，它便会绽放自己的美丽。</w:t>
      </w:r>
    </w:p>
    <w:p>
      <w:pPr>
        <w:ind w:left="0" w:right="0" w:firstLine="560"/>
        <w:spacing w:before="450" w:after="450" w:line="312" w:lineRule="auto"/>
      </w:pPr>
      <w:r>
        <w:rPr>
          <w:rFonts w:ascii="宋体" w:hAnsi="宋体" w:eastAsia="宋体" w:cs="宋体"/>
          <w:color w:val="000"/>
          <w:sz w:val="28"/>
          <w:szCs w:val="28"/>
        </w:rPr>
        <w:t xml:space="preserve">我曾经看过一段视频：有一个人，名叫力克。他是先天的残疾，一生下来就没有手，他的脚也只有一只，而且很小，被称为“小鸡腿。“但是力克并没有因为自己是残疾人而放弃自己的生活，他努力学习一切。他学会了踢球，跳水等高难度的运动。他还经常给大学生们进行演讲。</w:t>
      </w:r>
    </w:p>
    <w:p>
      <w:pPr>
        <w:ind w:left="0" w:right="0" w:firstLine="560"/>
        <w:spacing w:before="450" w:after="450" w:line="312" w:lineRule="auto"/>
      </w:pPr>
      <w:r>
        <w:rPr>
          <w:rFonts w:ascii="宋体" w:hAnsi="宋体" w:eastAsia="宋体" w:cs="宋体"/>
          <w:color w:val="000"/>
          <w:sz w:val="28"/>
          <w:szCs w:val="28"/>
        </w:rPr>
        <w:t xml:space="preserve">力克说：“我爱我的生命！”是啊，力克乐观，坚强，阳光，努力，这些性格使他拥有一个美好的人生，使他创造了一个又一个的奇迹。这让我想起了一句著名的话：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像力克这样身残志坚的例子还有很多。比如说19个月大就失去了视觉和听觉的海伦。凯勒，通过自己的努力学会了说话，上了哈佛大学，还写了两本巨作《假如给我三天光明》和《我的生活》。又比如贝多芬，在不幸失去了听力后还谱写了他最著名的《命运交响曲》。</w:t>
      </w:r>
    </w:p>
    <w:p>
      <w:pPr>
        <w:ind w:left="0" w:right="0" w:firstLine="560"/>
        <w:spacing w:before="450" w:after="450" w:line="312" w:lineRule="auto"/>
      </w:pPr>
      <w:r>
        <w:rPr>
          <w:rFonts w:ascii="宋体" w:hAnsi="宋体" w:eastAsia="宋体" w:cs="宋体"/>
          <w:color w:val="000"/>
          <w:sz w:val="28"/>
          <w:szCs w:val="28"/>
        </w:rPr>
        <w:t xml:space="preserve">世界上有许许多多身体有残疾的人。一种人放弃了希望，像乞丐一样地生活。而另一种则像力克，海伦凯勒，贝多芬等人，他们乐观地看待自己的残疾，反而活得更加精彩。我们应该像第二种人一样，乐观积极地面对人生中遇到的各种困难，问题。</w:t>
      </w:r>
    </w:p>
    <w:p>
      <w:pPr>
        <w:ind w:left="0" w:right="0" w:firstLine="560"/>
        <w:spacing w:before="450" w:after="450" w:line="312" w:lineRule="auto"/>
      </w:pPr>
      <w:r>
        <w:rPr>
          <w:rFonts w:ascii="宋体" w:hAnsi="宋体" w:eastAsia="宋体" w:cs="宋体"/>
          <w:color w:val="000"/>
          <w:sz w:val="28"/>
          <w:szCs w:val="28"/>
        </w:rPr>
        <w:t xml:space="preserve">不管上天赐予了你完整的身体，还是上天只给了你残缺的身体，但只要你热爱生活，热爱生命，就一定可以拥有一个精彩的世界，创造一个又一个的生命奇迹！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2025-06-21T10:30:11+08:00</dcterms:created>
  <dcterms:modified xsi:type="dcterms:W3CDTF">2025-06-21T10:30:11+08:00</dcterms:modified>
</cp:coreProperties>
</file>

<file path=docProps/custom.xml><?xml version="1.0" encoding="utf-8"?>
<Properties xmlns="http://schemas.openxmlformats.org/officeDocument/2006/custom-properties" xmlns:vt="http://schemas.openxmlformats.org/officeDocument/2006/docPropsVTypes"/>
</file>