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2024年以书为友为话题的作文(4篇)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书为友为话题一在平时的学习、工作或生活中，说到作文，大家肯定都不陌生吧，写作文可以锻炼我们的独处习惯，让自己的心静下来，思考自己未来的方向。相信很多朋友都对写作文感到非常苦恼吧，下面是小编为大家整理的小学话题作文：感动话题:礼物_话题作文...</w:t>
      </w:r>
    </w:p>
    <w:p>
      <w:pPr>
        <w:ind w:left="0" w:right="0" w:firstLine="560"/>
        <w:spacing w:before="450" w:after="450" w:line="312" w:lineRule="auto"/>
      </w:pPr>
      <w:r>
        <w:rPr>
          <w:rFonts w:ascii="黑体" w:hAnsi="黑体" w:eastAsia="黑体" w:cs="黑体"/>
          <w:color w:val="000000"/>
          <w:sz w:val="36"/>
          <w:szCs w:val="36"/>
          <w:b w:val="1"/>
          <w:bCs w:val="1"/>
        </w:rPr>
        <w:t xml:space="preserve">以书为友为话题一</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写作文可以锻炼我们的独处习惯，让自己的心静下来，思考自己未来的方向。相信很多朋友都对写作文感到非常苦恼吧，下面是小编为大家整理的小学话题作文：感动话题:礼物_话题作文范文，欢迎大家分享。</w:t>
      </w:r>
    </w:p>
    <w:p>
      <w:pPr>
        <w:ind w:left="0" w:right="0" w:firstLine="560"/>
        <w:spacing w:before="450" w:after="450" w:line="312" w:lineRule="auto"/>
      </w:pPr>
      <w:r>
        <w:rPr>
          <w:rFonts w:ascii="宋体" w:hAnsi="宋体" w:eastAsia="宋体" w:cs="宋体"/>
          <w:color w:val="000"/>
          <w:sz w:val="28"/>
          <w:szCs w:val="28"/>
        </w:rPr>
        <w:t xml:space="preserve">“表姐要去美国留学了。”消息像长了翅膀似的传遍了亲朋好友的耳朵。春节里，亲朋好友来表姐家送礼的、道贺的\'特别多。送来的礼物表姐样样称心，表姐也觉得道贺的信字字恳切，句句在理。</w:t>
      </w:r>
    </w:p>
    <w:p>
      <w:pPr>
        <w:ind w:left="0" w:right="0" w:firstLine="560"/>
        <w:spacing w:before="450" w:after="450" w:line="312" w:lineRule="auto"/>
      </w:pPr>
      <w:r>
        <w:rPr>
          <w:rFonts w:ascii="宋体" w:hAnsi="宋体" w:eastAsia="宋体" w:cs="宋体"/>
          <w:color w:val="000"/>
          <w:sz w:val="28"/>
          <w:szCs w:val="28"/>
        </w:rPr>
        <w:t xml:space="preserve">离表姐去美国的日子还剩三天了，我送表姐什么呢？书？不行。糖？不行。那么送本子？嗯，表哥已经送了。我一定要送表姐一件特殊的礼物。我早晨想，晚上想，吃饭也想，连做梦都想。终于在离表姐去美国还剩两天的时间里想出了该送表姐一样什么礼物了：我要亲手为表姐绣一张中国地形图，地形图上方绣一个圆圆的月亮；再送一包家乡的泥土，让表姐记住月是故乡明，人是故乡亲。让表姐每一天看到祖国的地形图，就像回到了祖国的怀抱；每一天闻到故乡泥土的气息，就像踏在故乡的土地上。</w:t>
      </w:r>
    </w:p>
    <w:p>
      <w:pPr>
        <w:ind w:left="0" w:right="0" w:firstLine="560"/>
        <w:spacing w:before="450" w:after="450" w:line="312" w:lineRule="auto"/>
      </w:pPr>
      <w:r>
        <w:rPr>
          <w:rFonts w:ascii="宋体" w:hAnsi="宋体" w:eastAsia="宋体" w:cs="宋体"/>
          <w:color w:val="000"/>
          <w:sz w:val="28"/>
          <w:szCs w:val="28"/>
        </w:rPr>
        <w:t xml:space="preserve">这天晚上，我从家门前的花坛里挖了一些泥土放进自己做的绣花包内，又拿出针、线和一块淡黄色的布，开始绣中国地形图和金黄色的圆月。夜已深了，屋子里屋子外都静得出奇，妈妈已经睡着了，可是我一丝倦意也没有。到了半夜十二点多，我终于绣完了这像大公鸡似的中国地形图。接着，我拿出一支红笔，在首都北京的地方，画了一个红红的五角星。我是想让表姐知道，到美国后，一定要多看看中国的首都北京，多看看祖国母亲，不忘自己是炎黄子孙，是龙的传人。</w:t>
      </w:r>
    </w:p>
    <w:p>
      <w:pPr>
        <w:ind w:left="0" w:right="0" w:firstLine="560"/>
        <w:spacing w:before="450" w:after="450" w:line="312" w:lineRule="auto"/>
      </w:pPr>
      <w:r>
        <w:rPr>
          <w:rFonts w:ascii="宋体" w:hAnsi="宋体" w:eastAsia="宋体" w:cs="宋体"/>
          <w:color w:val="000"/>
          <w:sz w:val="28"/>
          <w:szCs w:val="28"/>
        </w:rPr>
        <w:t xml:space="preserve">表姐刚说完，广播响了起来：“请各位去美国的旅客做好准备，飞机马上就要起飞了，请旅客立刻登机。”表姐拿起行李包说：“我要走了，大家放心，我会努力学习的，我也会想念祖国和大家的。”说完，又和大家道了别，就向满是人群的跑道上走去，渐渐消失在人群中。</w:t>
      </w:r>
    </w:p>
    <w:p>
      <w:pPr>
        <w:ind w:left="0" w:right="0" w:firstLine="560"/>
        <w:spacing w:before="450" w:after="450" w:line="312" w:lineRule="auto"/>
      </w:pPr>
      <w:r>
        <w:rPr>
          <w:rFonts w:ascii="宋体" w:hAnsi="宋体" w:eastAsia="宋体" w:cs="宋体"/>
          <w:color w:val="000"/>
          <w:sz w:val="28"/>
          <w:szCs w:val="28"/>
        </w:rPr>
        <w:t xml:space="preserve">飞机起飞了，表姐带着我的心愿飞向蓝天，飞向大洋彼岸——美国。我心里默默念道：表姐，月是故乡明，人是故乡亲，愿你学成回来为祖国作贡献！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以书为友为话题二</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作文吧，作文根据写作时限的不同可以分为限时作文和非限时作文。作文的注意事项有许多，你确定会写吗？学习的苦涩是一种痛苦中的快乐。那么接下来给大家分享一些关于2024年以书为友为话题的作文(4篇)，希望对大家有所帮助。</w:t>
      </w:r>
    </w:p>
    <w:p>
      <w:pPr>
        <w:ind w:left="0" w:right="0" w:firstLine="560"/>
        <w:spacing w:before="450" w:after="450" w:line="312" w:lineRule="auto"/>
      </w:pPr>
      <w:r>
        <w:rPr>
          <w:rFonts w:ascii="宋体" w:hAnsi="宋体" w:eastAsia="宋体" w:cs="宋体"/>
          <w:color w:val="000"/>
          <w:sz w:val="28"/>
          <w:szCs w:val="28"/>
        </w:rPr>
        <w:t xml:space="preserve">天涯何处屋风景，只要你耐心去观察和体会，一定会发现在你熟悉的地方也有许多亮丽的风景。</w:t>
      </w:r>
    </w:p>
    <w:p>
      <w:pPr>
        <w:ind w:left="0" w:right="0" w:firstLine="560"/>
        <w:spacing w:before="450" w:after="450" w:line="312" w:lineRule="auto"/>
      </w:pPr>
      <w:r>
        <w:rPr>
          <w:rFonts w:ascii="宋体" w:hAnsi="宋体" w:eastAsia="宋体" w:cs="宋体"/>
          <w:color w:val="000"/>
          <w:sz w:val="28"/>
          <w:szCs w:val="28"/>
        </w:rPr>
        <w:t xml:space="preserve">年轻人羡慕住在森林公园里的夫妇，觉得他们那里有清新的空气，有大片的杉树何竹林，有幽静的林间小道，有鸟语花香。而那对夫妇却不这样认为，反而羡慕起他们城里人的生活，觉得城市丰富有趣，那是不是因为熟悉的地方没有风景呢？回答是否定的。其中的原因只是因为那对夫妇没有仔细观察和体会，而年轻人作为旁观者，自有“旁观者”的道理。而那夫妇却有点“身在福中不知福”的味道。</w:t>
      </w:r>
    </w:p>
    <w:p>
      <w:pPr>
        <w:ind w:left="0" w:right="0" w:firstLine="560"/>
        <w:spacing w:before="450" w:after="450" w:line="312" w:lineRule="auto"/>
      </w:pPr>
      <w:r>
        <w:rPr>
          <w:rFonts w:ascii="宋体" w:hAnsi="宋体" w:eastAsia="宋体" w:cs="宋体"/>
          <w:color w:val="000"/>
          <w:sz w:val="28"/>
          <w:szCs w:val="28"/>
        </w:rPr>
        <w:t xml:space="preserve">只要你仔细观察和体会，在我们熟悉的地方还会发现许多亮丽的风景。如：在我们家附近的菜市场，每天一大早就可以听见卖东西的叫喊声和人们的讨价声，汇聚成了一道优美的旋律，这也是熟悉地方的风景啊！我们每天从必经的小路上学，道路两旁的房屋和树木，也为这条小路增添了一道风景线，使小路增色不少。</w:t>
      </w:r>
    </w:p>
    <w:p>
      <w:pPr>
        <w:ind w:left="0" w:right="0" w:firstLine="560"/>
        <w:spacing w:before="450" w:after="450" w:line="312" w:lineRule="auto"/>
      </w:pPr>
      <w:r>
        <w:rPr>
          <w:rFonts w:ascii="宋体" w:hAnsi="宋体" w:eastAsia="宋体" w:cs="宋体"/>
          <w:color w:val="000"/>
          <w:sz w:val="28"/>
          <w:szCs w:val="28"/>
        </w:rPr>
        <w:t xml:space="preserve">风景自在熟悉处，只要我们去观察，去体会，会有所发现的。</w:t>
      </w:r>
    </w:p>
    <w:p>
      <w:pPr>
        <w:ind w:left="0" w:right="0" w:firstLine="560"/>
        <w:spacing w:before="450" w:after="450" w:line="312" w:lineRule="auto"/>
      </w:pPr>
      <w:r>
        <w:rPr>
          <w:rFonts w:ascii="宋体" w:hAnsi="宋体" w:eastAsia="宋体" w:cs="宋体"/>
          <w:color w:val="000"/>
          <w:sz w:val="28"/>
          <w:szCs w:val="28"/>
        </w:rPr>
        <w:t xml:space="preserve">鸟在空中飞，天空是飞行旅途中最熟悉不过的风景；鱼在海底游，海便是它征途中最熟悉不过的风景；蜗牛在地上爬，壳是它形影不离的家，也是它最熟悉不过的风景。</w:t>
      </w:r>
    </w:p>
    <w:p>
      <w:pPr>
        <w:ind w:left="0" w:right="0" w:firstLine="560"/>
        <w:spacing w:before="450" w:after="450" w:line="312" w:lineRule="auto"/>
      </w:pPr>
      <w:r>
        <w:rPr>
          <w:rFonts w:ascii="宋体" w:hAnsi="宋体" w:eastAsia="宋体" w:cs="宋体"/>
          <w:color w:val="000"/>
          <w:sz w:val="28"/>
          <w:szCs w:val="28"/>
        </w:rPr>
        <w:t xml:space="preserve">那么，我的风景在哪？每天生活、学习、休息之地有美丽的风景吗？抑或是要我克服路途艰难，拔山涉水去寻找更蓝的天，更清的水，更绿的树，更红的花？不！熟悉的地方有美丽的风景。无需你带着沉重的旅行包，拖着疲劳的身躯，耗费漫长的时间，你只需带上一双善于发现的眼睛，你会发现原来如此熟悉的地方有着最朴实、最简单却又最动人的美丽的风景。</w:t>
      </w:r>
    </w:p>
    <w:p>
      <w:pPr>
        <w:ind w:left="0" w:right="0" w:firstLine="560"/>
        <w:spacing w:before="450" w:after="450" w:line="312" w:lineRule="auto"/>
      </w:pPr>
      <w:r>
        <w:rPr>
          <w:rFonts w:ascii="宋体" w:hAnsi="宋体" w:eastAsia="宋体" w:cs="宋体"/>
          <w:color w:val="000"/>
          <w:sz w:val="28"/>
          <w:szCs w:val="28"/>
        </w:rPr>
        <w:t xml:space="preserve">其实，只要你是个真正懂得赏景的人，哪一刻不能赏到美景？别上演一场到陌生地寻美景却失去了最熟悉的风景的悲剧！“此情可待成追忆，只是当时已惘然”并不是我们所希望所追求的。岂知，平平淡淡才是真，心中有景赏景用心，哪一处不是景！</w:t>
      </w:r>
    </w:p>
    <w:p>
      <w:pPr>
        <w:ind w:left="0" w:right="0" w:firstLine="560"/>
        <w:spacing w:before="450" w:after="450" w:line="312" w:lineRule="auto"/>
      </w:pPr>
      <w:r>
        <w:rPr>
          <w:rFonts w:ascii="宋体" w:hAnsi="宋体" w:eastAsia="宋体" w:cs="宋体"/>
          <w:color w:val="000"/>
          <w:sz w:val="28"/>
          <w:szCs w:val="28"/>
        </w:rPr>
        <w:t xml:space="preserve">熟悉之地——风景这边独好！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以书为友为话题三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作文吧，借助作文人们可以实现文化交流的目的。你知道作文怎样才能写的好吗？以下是小编整理的话题作文范文：以感动为话题的作文_话题作文范文，欢迎大家分享。</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不着痕迹的流。流年的浪花总是涤荡在渺远的心际，水波涟漪般徐徐荡开，风中花瓣样轻轻坠落。是什么促使我们的忧伤、快乐、悲痛、幸福化作丝丝雨露，趁我们不备时渗入灵魂深处，纠集我们的一切情感体验，在静谧的夜里发起一轮轮的攻击？我探索，寻觅，这神奇的力量。</w:t>
      </w:r>
    </w:p>
    <w:p>
      <w:pPr>
        <w:ind w:left="0" w:right="0" w:firstLine="560"/>
        <w:spacing w:before="450" w:after="450" w:line="312" w:lineRule="auto"/>
      </w:pPr>
      <w:r>
        <w:rPr>
          <w:rFonts w:ascii="宋体" w:hAnsi="宋体" w:eastAsia="宋体" w:cs="宋体"/>
          <w:color w:val="000"/>
          <w:sz w:val="28"/>
          <w:szCs w:val="28"/>
        </w:rPr>
        <w:t xml:space="preserve">沉默。良久。氤氲的云雾罅隙间，一道口子被拽开，轰地迸射出团团红晕，浸透了世界。日出是宇宙见最完美的动画。即使每日黎明，总是在一片迷蒙的天空里出现那一轮生命，我还是愿意隔着层层化学烟雾极目远眺，以一种近乎崇拜的心情远眺。无论你有多么沮丧、烦恼，都会被这温柔的色彩包容，融你的情感、精神、意志、情绪于那血一样的灿烂之中，你会感到内心深处的震撼：你的眼睛竟可以收容这么多的美好，你所在的空间竟如此博大！</w:t>
      </w:r>
    </w:p>
    <w:p>
      <w:pPr>
        <w:ind w:left="0" w:right="0" w:firstLine="560"/>
        <w:spacing w:before="450" w:after="450" w:line="312" w:lineRule="auto"/>
      </w:pPr>
      <w:r>
        <w:rPr>
          <w:rFonts w:ascii="宋体" w:hAnsi="宋体" w:eastAsia="宋体" w:cs="宋体"/>
          <w:color w:val="000"/>
          <w:sz w:val="28"/>
          <w:szCs w:val="28"/>
        </w:rPr>
        <w:t xml:space="preserve">这能量的源泉不仅给每日的生活注入新鲜，更引导我们进行感性的认知，理性的思考。它点亮世界，点亮我们的`眼睛，正如人类文明点亮历史。在数千年的文化积淀中挖掘到的，是大自然提供的感动因素。黄河的浪涛拍打出传世的儒家文明，亚马逊的急流冲刷出神奇的玛雅文化，虽然愚蠢的我们至今探求不到大自然提供的千万种力量，而文明，毕竟在向前发展。大自然在适当的时候挑一些适当的人，将自己封存久远的内涵奔泻出来，让他在瞬间找到所谓灵感，赋生命以弹性。近代哲学家康德说过：“仰观星辰，遨游森林，最足以给我冥想的机会。”李白、毛泽东、歌德、贝多芬……他们都曾用心灵和自然默默无言地对话，被自然感动。然后，他们或承载世界，或改造世界。</w:t>
      </w:r>
    </w:p>
    <w:p>
      <w:pPr>
        <w:ind w:left="0" w:right="0" w:firstLine="560"/>
        <w:spacing w:before="450" w:after="450" w:line="312" w:lineRule="auto"/>
      </w:pPr>
      <w:r>
        <w:rPr>
          <w:rFonts w:ascii="宋体" w:hAnsi="宋体" w:eastAsia="宋体" w:cs="宋体"/>
          <w:color w:val="000"/>
          <w:sz w:val="28"/>
          <w:szCs w:val="28"/>
        </w:rPr>
        <w:t xml:space="preserve">浩瀚的时空里，我们实在是无足轻重的微生物。而能在这样一个凭少年英气和不知天高地厚的年龄与无数的前人面对同样的自然，接受同样的感动，实在是一件值得庆幸的事。不管自然是否选我们做那个能接受其宝藏的人，只要拼搏了，感动了，彻悟了，一切，都无憾。</w:t>
      </w:r>
    </w:p>
    <w:p>
      <w:pPr>
        <w:ind w:left="0" w:right="0" w:firstLine="560"/>
        <w:spacing w:before="450" w:after="450" w:line="312" w:lineRule="auto"/>
      </w:pPr>
      <w:r>
        <w:rPr>
          <w:rFonts w:ascii="宋体" w:hAnsi="宋体" w:eastAsia="宋体" w:cs="宋体"/>
          <w:color w:val="000"/>
          <w:sz w:val="28"/>
          <w:szCs w:val="28"/>
        </w:rPr>
        <w:t xml:space="preserve">感动，是自然母亲赐予我们的神奇力量，是人类对自然永恒的情结。</w:t>
      </w:r>
    </w:p>
    <w:p>
      <w:pPr>
        <w:ind w:left="0" w:right="0" w:firstLine="560"/>
        <w:spacing w:before="450" w:after="450" w:line="312" w:lineRule="auto"/>
      </w:pPr>
      <w:r>
        <w:rPr>
          <w:rFonts w:ascii="黑体" w:hAnsi="黑体" w:eastAsia="黑体" w:cs="黑体"/>
          <w:color w:val="000000"/>
          <w:sz w:val="36"/>
          <w:szCs w:val="36"/>
          <w:b w:val="1"/>
          <w:bCs w:val="1"/>
        </w:rPr>
        <w:t xml:space="preserve">以书为友为话题四</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通过作文可以把我们那些零零散散的思想，聚集在一块。你知道作文怎样才能写的好吗？下面是小编整理的话题作文范文：以感恩为话题的作文_话题作文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还记得很久以前，读到箫伯纳这样一句格言：“人生不是一支短短的蜡烛，而是我们暂时拿着的火炬，我们一定要把它燃得十分光明灿烂，然后交给下一代人们。”起先并不理解，当参加基础医学院级开展的“家庭——学校互动教育”时，这句话再次闪进我的脑海。我仿佛看到一支支光明灿烂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经验，谈他们如何与陌生人相处，谈他们对我们前程的期望与信心，谈他们对我们的理解……他们将无价之宝授予我们，将燃烧得无比灿烂的火炬传给我们。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