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努力向未来作文100字(四篇)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向未来一大家好!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“把握生命中的每一分钟，全力以赴我们心中的梦。”不错， 每个人心中都有自己的`梦想，想要实现梦想就必须要付出辛勤的汗水。 我的梦想是当一名老师，想培养出更多国家的栋梁。 这看起来很容易，可真真做起来会有无数困难向你挑战，无数的挫折向你扑来，当然，这是件不容易的事。想要实现愿望，就必须学会勇敢与坚强。这仿佛像老鹰一样，搏击风浪，大雨，飞出高山，不知疲倦的飞······一直飞到终点那儿——也就是实现了梦想。但只要勇敢去面对，都是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我很欣赏一位名人说的一句话：“世上无难事，只怕有心人。”这充分说明世上一切困难的事情只要你有心就一定能够办到，只要你肯努力，就一定能实现梦想。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在来说吧。在学校上课时，不能做小动作，也不能和别人讲废话，要好好听老师讲课。老师的肚子里全是“墨水”，全是学问。现在不听的话太可惜了，对我来说等于浪费了一半的生命。长大了，当了老师，要借用以前老师的经验，这样才能讲好课。学习是经验，这样才能讲好课。学习是学无止境的。{学无止境，何以言满}这个故事让我记忆深刻。告诉我们：学，是没有境界的，想学好就要孜孜不倦地学，长大才能当上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“书山有路勤为径，学海无涯苦作舟。”让我们以书为径，以苦作舟，向着梦想而努力吧!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随着那待放的心境，我走到了校园中的那棵桃树下。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这是啥时候的事，桃树上竟然有了一些星星点点的粉色花骨朵，一团一簇的聚在一起，像眼睛，像星星，还眨呀眨的。这是一种淡到极致的\'美丽，以及不早，不温不火地把春的讯息带到大地，同时，春也在风姿卓越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一直以为桃花苞是初春的一种点缀的风景，这几天我来到她的跟前，那一个个花苞都水汪汪的，包着她的那层叶子看起来嫩嫩的，在花苞旁作伴，用那勃勃的生机，唤醒桃花的妩媚，换给大自然一片万紫千红。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其实，桃花也在努力绽放，但过于寒冷的春风总是打压着她的劲头。加油，桃花，我挺你！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不禁想起去年桃花盛开时的场景：那一团团一簇簇的桃花被微风摇动着，顺势与风共舞。但她却好像害羞，脸上顿时泛红，从远处看好似新娘的红盖头，几朵出类拔萃的，像珍珠般装饰着枝头最美的风景。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桃花，我相信你今年还会像去年一样，尽管被这萧瑟的风拍打着你那“先上小枝头”的生趣，也会绽放出一个灿烂的自己！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走在放学回家的路上，也可以说这是一条适合我浅行静思的小路，我收藏了桃花的经历：在远眺春的同时，含着努力的泪水微笑着：再安心回眸的同时，默默追求着自己人生巅峰的美丽。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在春这个充满希冀的季节里，正适合我们这群“花苞”勤奋努力将自己奋斗的激情点燃，并将余灰化成一股雄浑磅礴的力量，推进自己与人生枝头最美风景的距离，从而走向人生巅峰！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在平平淡淡的日常中，大家都跟作文打过交道吧，作文根据写作时限的不同可以分为限时作文和非限时作文。那要怎么写好作文呢？下面是小编帮大家整理的努力决定未来作文，欢迎大家分享。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古往今来，有许多人走向成功的时候都是付出了许多努力，也许我们只看到了他们的成功，却没有看到他们背后付出的汗水、泪水、甚至血水。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，他家庭贫瘠，父母都是很平常的工人。他每次和其他小朋友玩时都要被嘲笑、欺负，每当其他小朋友在拿着新的玩具时，他却只能拿着母亲给他的一支普通的钢笔。但是他却有一个很大的理想——成为作家。改变自己的命运，掌握自己的未来未来，也许在其他人看来是痴人说梦。但是，十年后的他成功了他向所有人证明了平凡的人照样可以成功，并不是有钱、有权的人配得到成功。而那个小男孩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伦凯乐一出生上帝便伤害了她，双目失明，双耳失聪。也许在任何人看来她这辈子就只是废人一个，但是她却有着极其惊人，极其罕见的精神与毅力。也许正是因为她的这种精神毅力造就了她精彩的未来，懂五国语言。马克吐温说过19世纪有两个巨人一个是拿破仑另一个就是海伦凯乐，能获得如此评价的想必肯定不知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谁也不知道自己的下一秒会怎么样。为什么我们不好好的.珍惜当下？为什么我们不趁着自己还有时间还有青春去赌一把？人生总是要赌的，只不过有大小之分罢了。并不是所有的人都配去赌，也不是赌的人就一定会赢，更不是输的人就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在奔跑的少年我们当你们想放弃时想起一句话——命运因努力而改变，梦想因挑战而绽放。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