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最新圣诞节的作文范文大全：圣诞节的由来和习俗</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w:t>
      </w:r>
    </w:p>
    <w:p>
      <w:pPr>
        <w:ind w:left="0" w:right="0" w:firstLine="560"/>
        <w:spacing w:before="450" w:after="450" w:line="312" w:lineRule="auto"/>
      </w:pPr>
      <w:r>
        <w:rPr>
          <w:rFonts w:ascii="宋体" w:hAnsi="宋体" w:eastAsia="宋体" w:cs="宋体"/>
          <w:color w:val="000"/>
          <w:sz w:val="28"/>
          <w:szCs w:val="28"/>
        </w:rPr>
        <w:t xml:space="preserve">·圣诞节节礼</w:t>
      </w:r>
    </w:p>
    <w:p>
      <w:pPr>
        <w:ind w:left="0" w:right="0" w:firstLine="560"/>
        <w:spacing w:before="450" w:after="450" w:line="312" w:lineRule="auto"/>
      </w:pPr>
      <w:r>
        <w:rPr>
          <w:rFonts w:ascii="宋体" w:hAnsi="宋体" w:eastAsia="宋体" w:cs="宋体"/>
          <w:color w:val="000"/>
          <w:sz w:val="28"/>
          <w:szCs w:val="28"/>
        </w:rPr>
        <w:t xml:space="preserve">　　指西方人过圣诞节时给邮差或佣人的节礼，通常放在一个小盒里，所以英文称为”Christmas Box\"。</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　　Santa’shat那是一顶红色帽子，据说晚上戴上睡觉除了睡得安稳和有点暖外，第二天你还会发现在帽子里多了点心爱的人送的礼物。在狂欢夜它更是全场的主角，无论你到那个角落，都会看到各式各样的红帽子，有的是帽尖发亮的，有的是金光闪闪的。</w:t>
      </w:r>
    </w:p>
    <w:p>
      <w:pPr>
        <w:ind w:left="0" w:right="0" w:firstLine="560"/>
        <w:spacing w:before="450" w:after="450" w:line="312" w:lineRule="auto"/>
      </w:pPr>
      <w:r>
        <w:rPr>
          <w:rFonts w:ascii="宋体" w:hAnsi="宋体" w:eastAsia="宋体" w:cs="宋体"/>
          <w:color w:val="000"/>
          <w:sz w:val="28"/>
          <w:szCs w:val="28"/>
        </w:rPr>
        <w:t xml:space="preserve">　　自从圣诞庆祝习俗在北欧流行之后，结合着北半球冬季的圣诞装饰和圣诞老人神话出现了。</w:t>
      </w:r>
    </w:p>
    <w:p>
      <w:pPr>
        <w:ind w:left="0" w:right="0" w:firstLine="560"/>
        <w:spacing w:before="450" w:after="450" w:line="312" w:lineRule="auto"/>
      </w:pPr>
      <w:r>
        <w:rPr>
          <w:rFonts w:ascii="宋体" w:hAnsi="宋体" w:eastAsia="宋体" w:cs="宋体"/>
          <w:color w:val="000"/>
          <w:sz w:val="28"/>
          <w:szCs w:val="28"/>
        </w:rPr>
        <w:t xml:space="preserve">　　●圣诞老人和他带来的礼物</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　　据说他原是小亚细亚每拉城的主教，名叫圣尼古拉，死后被尊为圣徒，是一位身穿红袍、头戴红帽的白胡子老头。每年圣诞节他驾着鹿拉的雪橇从北方面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　　圣诞节送礼物已经接近成为一个全球通行的习惯了.神秘人物带给小孩子们礼物的概念衍生自圣尼古拉斯，尼古拉斯是一位4世纪生活在小亚细亚的好心主教。荷兰人在圣尼古拉斯节(12月6日)模仿他送礼物.在北美洲,英国殖民者把这一传统溶入圣诞假期的庆祝里，而Sinterklaas也就相应的成为圣诞老人或者称为Saint Nick(圣尼克)的人物了。在英籍美国人的传统中，圣诞老人总是快活的在圣诞前夜乘着驯鹿拉的雪橇到来，他从烟囱爬进屋内，留下给孩子们的礼物，吃掉孩子们为他留下的食物，（牛奶和饼干）。他在一年中的其他时间里忙于制作礼物和监督孩子们的行为并记录下来。</w:t>
      </w:r>
    </w:p>
    <w:p>
      <w:pPr>
        <w:ind w:left="0" w:right="0" w:firstLine="560"/>
        <w:spacing w:before="450" w:after="450" w:line="312" w:lineRule="auto"/>
      </w:pPr>
      <w:r>
        <w:rPr>
          <w:rFonts w:ascii="宋体" w:hAnsi="宋体" w:eastAsia="宋体" w:cs="宋体"/>
          <w:color w:val="000"/>
          <w:sz w:val="28"/>
          <w:szCs w:val="28"/>
        </w:rPr>
        <w:t xml:space="preserve">　　法语中圣诞老人叫做Père Noel，他和圣诞老人几乎完全一样，其红白相间的衣服曾经使可口可乐公司获得灵感,在1930年代画出了传遍世界的圣诞老人形象.在一些文化中,圣诞老人身旁跟随着Knecht Ruprecht，或是称作\"黑彼得\"(Black Peter)的家伙。一些版本中，玩具作坊里的侏儒制作了节日礼物，有时圣诞老人与圣诞夫人是夫妻。圣诞季期间,在北美和英国的很多超市里,都有小孩可以向其要礼物的圣诞老人出现。</w:t>
      </w:r>
    </w:p>
    <w:p>
      <w:pPr>
        <w:ind w:left="0" w:right="0" w:firstLine="560"/>
        <w:spacing w:before="450" w:after="450" w:line="312" w:lineRule="auto"/>
      </w:pPr>
      <w:r>
        <w:rPr>
          <w:rFonts w:ascii="宋体" w:hAnsi="宋体" w:eastAsia="宋体" w:cs="宋体"/>
          <w:color w:val="000"/>
          <w:sz w:val="28"/>
          <w:szCs w:val="28"/>
        </w:rPr>
        <w:t xml:space="preserve">　　在许多国家里，孩子们准备好空的容器，以便圣诞老人可以装进一些小礼物，如玩具，糖果或水果。在美国，孩子们平安夜在壁炉上悬挂圣诞袜，因为圣诞老人说过要在圣诞前夜从烟囱下来把礼物放到袜子里。在其他国家，孩子们把空鞋放到户外，以便圣诞老人可以在圣诞前夜（或圣尼古拉斯日12月5日）赠送礼物。赠送礼物不单单是指圣诞老人，家庭成员和朋友也互相给予礼物。</w:t>
      </w:r>
    </w:p>
    <w:p>
      <w:pPr>
        <w:ind w:left="0" w:right="0" w:firstLine="560"/>
        <w:spacing w:before="450" w:after="450" w:line="312" w:lineRule="auto"/>
      </w:pPr>
      <w:r>
        <w:rPr>
          <w:rFonts w:ascii="宋体" w:hAnsi="宋体" w:eastAsia="宋体" w:cs="宋体"/>
          <w:color w:val="000"/>
          <w:sz w:val="28"/>
          <w:szCs w:val="28"/>
        </w:rPr>
        <w:t xml:space="preserve">　　在许多国家，圣尼古拉斯日仍然是互赠礼物的日子。德国很多地方，12月5日晚上，小孩儿们把鞋子拿出放在窗台上，第二天早上他们将发现鞋里放满了糖果和小礼物。在德国，主要的送礼日期是12月24日，圣诞老人带来礼物或放在圣诞树下。在匈牙利也是如此，只是送礼的人是小耶和华，而不是圣诞老人。</w:t>
      </w:r>
    </w:p>
    <w:p>
      <w:pPr>
        <w:ind w:left="0" w:right="0" w:firstLine="560"/>
        <w:spacing w:before="450" w:after="450" w:line="312" w:lineRule="auto"/>
      </w:pPr>
      <w:r>
        <w:rPr>
          <w:rFonts w:ascii="宋体" w:hAnsi="宋体" w:eastAsia="宋体" w:cs="宋体"/>
          <w:color w:val="000"/>
          <w:sz w:val="28"/>
          <w:szCs w:val="28"/>
        </w:rPr>
        <w:t xml:space="preserve">　　在很多地区，包括荷兰，圣诞假日仍然保存了它的宗教性质。而在西班牙和其他一些有相似传统的国家里，在1月6日主显节送礼物的人则是祭司(Magi)，算命人和异教牧师。</w:t>
      </w:r>
    </w:p>
    <w:p>
      <w:pPr>
        <w:ind w:left="0" w:right="0" w:firstLine="560"/>
        <w:spacing w:before="450" w:after="450" w:line="312" w:lineRule="auto"/>
      </w:pPr>
      <w:r>
        <w:rPr>
          <w:rFonts w:ascii="宋体" w:hAnsi="宋体" w:eastAsia="宋体" w:cs="宋体"/>
          <w:color w:val="000"/>
          <w:sz w:val="28"/>
          <w:szCs w:val="28"/>
        </w:rPr>
        <w:t xml:space="preserve">　　歌曲圣诞十二日道出了其中一个送礼习俗。当中描述了英国人传统上会从圣诞节到显现节每天互送礼物庆祝。在世界大部份地方，圣诞礼物都是在平安夜晚上或圣诞节早上送出的。直至不久以，英国人都是于节礼日送礼给朋友的。</w:t>
      </w:r>
    </w:p>
    <w:p>
      <w:pPr>
        <w:ind w:left="0" w:right="0" w:firstLine="560"/>
        <w:spacing w:before="450" w:after="450" w:line="312" w:lineRule="auto"/>
      </w:pPr>
      <w:r>
        <w:rPr>
          <w:rFonts w:ascii="宋体" w:hAnsi="宋体" w:eastAsia="宋体" w:cs="宋体"/>
          <w:color w:val="000"/>
          <w:sz w:val="28"/>
          <w:szCs w:val="28"/>
        </w:rPr>
        <w:t xml:space="preserve">·圣诞贺卡</w:t>
      </w:r>
    </w:p>
    <w:p>
      <w:pPr>
        <w:ind w:left="0" w:right="0" w:firstLine="560"/>
        <w:spacing w:before="450" w:after="450" w:line="312" w:lineRule="auto"/>
      </w:pPr>
      <w:r>
        <w:rPr>
          <w:rFonts w:ascii="宋体" w:hAnsi="宋体" w:eastAsia="宋体" w:cs="宋体"/>
          <w:color w:val="000"/>
          <w:sz w:val="28"/>
          <w:szCs w:val="28"/>
        </w:rPr>
        <w:t xml:space="preserve">　　是祝贺圣诞及新年的贺卡，上面印着关于耶稣降生故事的图画，以及“庆祝圣诞、新年快乐之类的祝愿的话。</w:t>
      </w:r>
    </w:p>
    <w:p>
      <w:pPr>
        <w:ind w:left="0" w:right="0" w:firstLine="560"/>
        <w:spacing w:before="450" w:after="450" w:line="312" w:lineRule="auto"/>
      </w:pPr>
      <w:r>
        <w:rPr>
          <w:rFonts w:ascii="宋体" w:hAnsi="宋体" w:eastAsia="宋体" w:cs="宋体"/>
          <w:color w:val="000"/>
          <w:sz w:val="28"/>
          <w:szCs w:val="28"/>
        </w:rPr>
        <w:t xml:space="preserve">　　圣诞贺卡可以分：卡片式和网页式贺卡两种</w:t>
      </w:r>
    </w:p>
    <w:p>
      <w:pPr>
        <w:ind w:left="0" w:right="0" w:firstLine="560"/>
        <w:spacing w:before="450" w:after="450" w:line="312" w:lineRule="auto"/>
      </w:pPr>
      <w:r>
        <w:rPr>
          <w:rFonts w:ascii="宋体" w:hAnsi="宋体" w:eastAsia="宋体" w:cs="宋体"/>
          <w:color w:val="000"/>
          <w:sz w:val="28"/>
          <w:szCs w:val="28"/>
        </w:rPr>
        <w:t xml:space="preserve">　　圣诞贺卡(圣诞卡片)在美国和欧洲很流行，这也是维持远处亲戚和朋友关系的一种好方法.许多家庭随贺卡带上年度家庭合照，或/和家庭新闻，新闻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2025-07-27T18:49:15+08:00</dcterms:created>
  <dcterms:modified xsi:type="dcterms:W3CDTF">2025-07-27T18:49:15+08:00</dcterms:modified>
</cp:coreProperties>
</file>

<file path=docProps/custom.xml><?xml version="1.0" encoding="utf-8"?>
<Properties xmlns="http://schemas.openxmlformats.org/officeDocument/2006/custom-properties" xmlns:vt="http://schemas.openxmlformats.org/officeDocument/2006/docPropsVTypes"/>
</file>