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描写万圣节的来历作文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一盏南瓜灯，把快乐照遍；一顶南瓜帽，把幸运笼罩；一双南瓜靴，把坎坷踩烂；一辆南瓜车，驶向幸福明天。万圣节，愿你快乐开怀！以下是为大家准备的&gt;描写万圣节的来历作文，希望对大家有帮助。&gt;　　 篇一：　　在公元800年，*教会也创建了一个新的节日...</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一盏南瓜灯，把快乐照遍；一顶南瓜帽，把幸运笼罩；一双南瓜靴，把坎坷踩烂；一辆南瓜车，驶向幸福明天。万圣节，愿你快乐开怀！以下是为大家准备的&gt;描写万圣节的来历作文，希望对大家有帮助。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在公元800年，*教会也创建了一个新的节日，这个节日叫做All Saint\'sDay，也有人把这一天叫做All Hallow\'sDay，而万圣节前夜(10月31日)有庆典聚会，万圣节前夜就叫做Hallow\'sEve(万圣节)。最终慢慢的缩写跟演变成了“Halloween”，中文翻译成了万圣节之夜。它如果分开成两个单词，便是“Hallow”和“e\'en”。</w:t>
      </w:r>
    </w:p>
    <w:p>
      <w:pPr>
        <w:ind w:left="0" w:right="0" w:firstLine="560"/>
        <w:spacing w:before="450" w:after="450" w:line="312" w:lineRule="auto"/>
      </w:pPr>
      <w:r>
        <w:rPr>
          <w:rFonts w:ascii="宋体" w:hAnsi="宋体" w:eastAsia="宋体" w:cs="宋体"/>
          <w:color w:val="000"/>
          <w:sz w:val="28"/>
          <w:szCs w:val="28"/>
        </w:rPr>
        <w:t xml:space="preserve">　　万圣节的服装起源于恶作剧，也要求大人带孩子一起出门(一般是大人驾车停在路边，小孩去敲门讨糖trick or treat)。大人应该要求孩子只许去门口有节日布置的并点了灯的人家，否则不许打扰。另外讨糖过程中必须始终站在大门口等待，不许进屋，讨回的糖也要交给大人检查后才许吃。对接待孩子的人家也要求不给自家制作的食品，也不给未包装的食品。</w:t>
      </w:r>
    </w:p>
    <w:p>
      <w:pPr>
        <w:ind w:left="0" w:right="0" w:firstLine="560"/>
        <w:spacing w:before="450" w:after="450" w:line="312" w:lineRule="auto"/>
      </w:pPr>
      <w:r>
        <w:rPr>
          <w:rFonts w:ascii="宋体" w:hAnsi="宋体" w:eastAsia="宋体" w:cs="宋体"/>
          <w:color w:val="000"/>
          <w:sz w:val="28"/>
          <w:szCs w:val="28"/>
        </w:rPr>
        <w:t xml:space="preserve">　　公共场合以及居家周围的节日布置都是自愿的。鬼脸南瓜灯、白网黑蜘蛛、白衣鬼等，万圣节鬼怪</w:t>
      </w:r>
    </w:p>
    <w:p>
      <w:pPr>
        <w:ind w:left="0" w:right="0" w:firstLine="560"/>
        <w:spacing w:before="450" w:after="450" w:line="312" w:lineRule="auto"/>
      </w:pPr>
      <w:r>
        <w:rPr>
          <w:rFonts w:ascii="宋体" w:hAnsi="宋体" w:eastAsia="宋体" w:cs="宋体"/>
          <w:color w:val="000"/>
          <w:sz w:val="28"/>
          <w:szCs w:val="28"/>
        </w:rPr>
        <w:t xml:space="preserve">　　万圣节鬼怪都是节日的装点，已全然没有骇人之鬼魅色彩。有的女学生还在这时候会买一对南瓜或者鬼骷髅的耳环来佩带。如果有哪家的布置做得过分恐怖了，会遭到有关方面的制止，媒体也会令其曝光，让公众指责。</w:t>
      </w:r>
    </w:p>
    <w:p>
      <w:pPr>
        <w:ind w:left="0" w:right="0" w:firstLine="560"/>
        <w:spacing w:before="450" w:after="450" w:line="312" w:lineRule="auto"/>
      </w:pPr>
      <w:r>
        <w:rPr>
          <w:rFonts w:ascii="宋体" w:hAnsi="宋体" w:eastAsia="宋体" w:cs="宋体"/>
          <w:color w:val="000"/>
          <w:sz w:val="28"/>
          <w:szCs w:val="28"/>
        </w:rPr>
        <w:t xml:space="preserve">　　万圣节的服装，也是万人万相，不是单调的大鬼小鬼了。有许多渠道教授人们如何制作万圣节服装。比如说制作最简单的鬼服就用一张白床单顶在头上，别忘了抠两个洞留出眼睛就是;若是要扮演魔术师，就穿上黑衣黑裤，再戴上黑礼帽，并在礼帽与头顶之间藏一只绒毛小兔备用;还教大人如何把孩子打扮成小天使，白衣白裤，再从背后怎么绑一个手电筒在头上;也有教如何把孩子打扮成他们喜欢的卡通形象的。当然服装、道具业的商人们，就更有文章可做了。</w:t>
      </w:r>
    </w:p>
    <w:p>
      <w:pPr>
        <w:ind w:left="0" w:right="0" w:firstLine="560"/>
        <w:spacing w:before="450" w:after="450" w:line="312" w:lineRule="auto"/>
      </w:pPr>
      <w:r>
        <w:rPr>
          <w:rFonts w:ascii="宋体" w:hAnsi="宋体" w:eastAsia="宋体" w:cs="宋体"/>
          <w:color w:val="000"/>
          <w:sz w:val="28"/>
          <w:szCs w:val="28"/>
        </w:rPr>
        <w:t xml:space="preserve">　　学校在万圣节是不放假的。有时学校出面组织晚会，有时不甘寂寞的学生们也会自己主办小型晚会;而朋友、家人间互寄贺卡祝万圣节快乐则成为每年十月间流行的习俗。</w:t>
      </w:r>
    </w:p>
    <w:p>
      <w:pPr>
        <w:ind w:left="0" w:right="0" w:firstLine="560"/>
        <w:spacing w:before="450" w:after="450" w:line="312" w:lineRule="auto"/>
      </w:pPr>
      <w:r>
        <w:rPr>
          <w:rFonts w:ascii="宋体" w:hAnsi="宋体" w:eastAsia="宋体" w:cs="宋体"/>
          <w:color w:val="000"/>
          <w:sz w:val="28"/>
          <w:szCs w:val="28"/>
        </w:rPr>
        <w:t xml:space="preserve">　　总之，万圣节已成为西方人一个很普通的季节性节日。有很多人将此看作秋的结束以及冬的到来。万圣节一过，人们就开始期盼圣诞节乃至新年了。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万圣节是西方国家的传统节日。这一夜是一年中最“闹鬼”的一夜，所以也叫“鬼节”。万圣节期间，许多公共场所乃至居家院落，都会布置上很多装璜，诸如各式鬼怪、南瓜灯、还有黑猫以及巫婆的扫帚之类;孩子们会穿上每年不一样的万圣节服装，拎着南瓜灯的提篓去挨家挨户地讨糖，</w:t>
      </w:r>
    </w:p>
    <w:p>
      <w:pPr>
        <w:ind w:left="0" w:right="0" w:firstLine="560"/>
        <w:spacing w:before="450" w:after="450" w:line="312" w:lineRule="auto"/>
      </w:pPr>
      <w:r>
        <w:rPr>
          <w:rFonts w:ascii="宋体" w:hAnsi="宋体" w:eastAsia="宋体" w:cs="宋体"/>
          <w:color w:val="000"/>
          <w:sz w:val="28"/>
          <w:szCs w:val="28"/>
        </w:rPr>
        <w:t xml:space="preserve">　　万圣节的由来</w:t>
      </w:r>
    </w:p>
    <w:p>
      <w:pPr>
        <w:ind w:left="0" w:right="0" w:firstLine="560"/>
        <w:spacing w:before="450" w:after="450" w:line="312" w:lineRule="auto"/>
      </w:pPr>
      <w:r>
        <w:rPr>
          <w:rFonts w:ascii="宋体" w:hAnsi="宋体" w:eastAsia="宋体" w:cs="宋体"/>
          <w:color w:val="000"/>
          <w:sz w:val="28"/>
          <w:szCs w:val="28"/>
        </w:rPr>
        <w:t xml:space="preserve">　　关于万圣节由来的，传说最多的版本认为，那是源于*诞生前的古西欧国家，主要包括爱尔兰、苏格兰和威尔士。这几处的古西欧人叫德鲁伊特人。德鲁伊特的新年在十一月一日，新年前夜，德鲁伊特人让年轻人集队，戴着各种怪异面具，拎着刻好的萝卜灯(南瓜灯系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w:t>
      </w:r>
    </w:p>
    <w:p>
      <w:pPr>
        <w:ind w:left="0" w:right="0" w:firstLine="560"/>
        <w:spacing w:before="450" w:after="450" w:line="312" w:lineRule="auto"/>
      </w:pPr>
      <w:r>
        <w:rPr>
          <w:rFonts w:ascii="宋体" w:hAnsi="宋体" w:eastAsia="宋体" w:cs="宋体"/>
          <w:color w:val="000"/>
          <w:sz w:val="28"/>
          <w:szCs w:val="28"/>
        </w:rPr>
        <w:t xml:space="preserve">　　在中世纪的中欧，曾有过*教摧毁异教徒的历史。可是新年夜前的祭祀庆典从未真正消除，不过以巫术的形式出现。这也就是为什么我们现在的万圣节里，还留有巫婆的扫帚、黑猫、咒语等痕迹。</w:t>
      </w:r>
    </w:p>
    <w:p>
      <w:pPr>
        <w:ind w:left="0" w:right="0" w:firstLine="560"/>
        <w:spacing w:before="450" w:after="450" w:line="312" w:lineRule="auto"/>
      </w:pPr>
      <w:r>
        <w:rPr>
          <w:rFonts w:ascii="宋体" w:hAnsi="宋体" w:eastAsia="宋体" w:cs="宋体"/>
          <w:color w:val="000"/>
          <w:sz w:val="28"/>
          <w:szCs w:val="28"/>
        </w:rPr>
        <w:t xml:space="preserve">　　Halloween一词的产生</w:t>
      </w:r>
    </w:p>
    <w:p>
      <w:pPr>
        <w:ind w:left="0" w:right="0" w:firstLine="560"/>
        <w:spacing w:before="450" w:after="450" w:line="312" w:lineRule="auto"/>
      </w:pPr>
      <w:r>
        <w:rPr>
          <w:rFonts w:ascii="宋体" w:hAnsi="宋体" w:eastAsia="宋体" w:cs="宋体"/>
          <w:color w:val="000"/>
          <w:sz w:val="28"/>
          <w:szCs w:val="28"/>
        </w:rPr>
        <w:t xml:space="preserve">　　很多民族都在万圣节前夜有庆典聚会，这又被叫做“All Hallow E\'en”、“The Eve of All Hallows”、“Hallowe\'en”，或者“The eve of All Saintas\'Day”。最终约定俗成演变成了“Halloween”，中文意译成了万圣节之夜。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2025-07-23T04:40:30+08:00</dcterms:created>
  <dcterms:modified xsi:type="dcterms:W3CDTF">2025-07-23T04:40:30+08:00</dcterms:modified>
</cp:coreProperties>
</file>

<file path=docProps/custom.xml><?xml version="1.0" encoding="utf-8"?>
<Properties xmlns="http://schemas.openxmlformats.org/officeDocument/2006/custom-properties" xmlns:vt="http://schemas.openxmlformats.org/officeDocument/2006/docPropsVTypes"/>
</file>